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055A" w:rsidRDefault="000C552A" w:rsidP="002A459E">
      <w:pPr>
        <w:ind w:firstLine="708"/>
        <w:rPr>
          <w:rFonts w:ascii="Janda Manatee Bubble" w:hAnsi="Janda Manatee Bubble"/>
          <w:sz w:val="48"/>
          <w:szCs w:val="48"/>
        </w:rPr>
      </w:pPr>
      <w:r>
        <w:rPr>
          <w:rFonts w:ascii="Calligraphy Hand Made" w:hAnsi="Calligraphy Hand Made"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5578D18" wp14:editId="0ACC972E">
                <wp:simplePos x="0" y="0"/>
                <wp:positionH relativeFrom="column">
                  <wp:posOffset>8934450</wp:posOffset>
                </wp:positionH>
                <wp:positionV relativeFrom="paragraph">
                  <wp:posOffset>212725</wp:posOffset>
                </wp:positionV>
                <wp:extent cx="1057275" cy="152400"/>
                <wp:effectExtent l="0" t="0" r="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152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B2EF2" w:rsidRPr="007D19D1" w:rsidRDefault="002B2EF2" w:rsidP="000C552A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D19D1">
                              <w:rPr>
                                <w:sz w:val="10"/>
                                <w:szCs w:val="10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578D18"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6" type="#_x0000_t202" style="position:absolute;left:0;text-align:left;margin-left:703.5pt;margin-top:16.75pt;width:83.25pt;height:12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" filled="f" stroked="f" strokeweight=".5pt">
                <v:textbox>
                  <w:txbxContent>
                    <w:p w:rsidR="002B2EF2" w:rsidRPr="007D19D1" w:rsidRDefault="002B2EF2" w:rsidP="000C552A">
                      <w:pPr>
                        <w:rPr>
                          <w:sz w:val="10"/>
                          <w:szCs w:val="10"/>
                        </w:rPr>
                      </w:pPr>
                      <w:r w:rsidRPr="007D19D1">
                        <w:rPr>
                          <w:sz w:val="10"/>
                          <w:szCs w:val="10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Pr="00D0446F">
        <w:rPr>
          <w:rFonts w:ascii="Janda Manatee Bubble" w:hAnsi="Janda Manatee Bubble"/>
          <w:b/>
          <w:noProof/>
          <w:sz w:val="32"/>
          <w:szCs w:val="32"/>
        </w:rPr>
        <w:drawing>
          <wp:anchor distT="0" distB="0" distL="114300" distR="114300" simplePos="0" relativeHeight="251679744" behindDoc="0" locked="0" layoutInCell="1" allowOverlap="1" wp14:anchorId="3AC0E38A" wp14:editId="14E6026C">
            <wp:simplePos x="0" y="0"/>
            <wp:positionH relativeFrom="column">
              <wp:posOffset>2838450</wp:posOffset>
            </wp:positionH>
            <wp:positionV relativeFrom="paragraph">
              <wp:posOffset>0</wp:posOffset>
            </wp:positionV>
            <wp:extent cx="699233" cy="542925"/>
            <wp:effectExtent l="0" t="0" r="0" b="0"/>
            <wp:wrapNone/>
            <wp:docPr id="280" name="Image 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9233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459E" w:rsidRPr="002A459E">
        <w:rPr>
          <w:rFonts w:ascii="Janda Manatee Bubble" w:hAnsi="Janda Manatee Bubble"/>
          <w:noProof/>
          <w:sz w:val="48"/>
          <w:szCs w:val="48"/>
          <w:shd w:val="clear" w:color="auto" w:fill="FFFFFF" w:themeFill="background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212090</wp:posOffset>
                </wp:positionV>
                <wp:extent cx="9839325" cy="6105525"/>
                <wp:effectExtent l="12700" t="12700" r="28575" b="28575"/>
                <wp:wrapNone/>
                <wp:docPr id="12" name="Rectangle : avec coins arrondis en diagona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39325" cy="6105525"/>
                        </a:xfrm>
                        <a:prstGeom prst="round2DiagRect">
                          <a:avLst>
                            <a:gd name="adj1" fmla="val 4875"/>
                            <a:gd name="adj2" fmla="val 0"/>
                          </a:avLst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F2F0BE" id="Rectangle : avec coins arrondis en diagonale 12" o:spid="_x0000_s1026" style="position:absolute;margin-left:-.75pt;margin-top:16.7pt;width:774.75pt;height:480.7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839325,61055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" path="m297644,l9839325,r,l9839325,5807881v,164384,-133260,297644,-297644,297644l,6105525r,l,297644c,133260,133260,,297644,xe" filled="f" strokecolor="black [3213]" strokeweight="3pt">
                <v:stroke joinstyle="miter"/>
                <v:path arrowok="t" o:connecttype="custom" o:connectlocs="297644,0;9839325,0;9839325,0;9839325,5807881;9541681,6105525;0,6105525;0,6105525;0,297644;297644,0" o:connectangles="0,0,0,0,0,0,0,0,0"/>
              </v:shape>
            </w:pict>
          </mc:Fallback>
        </mc:AlternateContent>
      </w:r>
      <w:r w:rsidR="00B8055A" w:rsidRPr="002A459E">
        <w:rPr>
          <w:rFonts w:ascii="Janda Manatee Bubble" w:hAnsi="Janda Manatee Bubble"/>
          <w:sz w:val="48"/>
          <w:szCs w:val="48"/>
          <w:shd w:val="clear" w:color="auto" w:fill="FFFFFF" w:themeFill="background1"/>
        </w:rPr>
        <w:t>Septembre 201</w:t>
      </w:r>
      <w:r w:rsidR="003C7D5F" w:rsidRPr="002A459E">
        <w:rPr>
          <w:rFonts w:ascii="Janda Manatee Bubble" w:hAnsi="Janda Manatee Bubble"/>
          <w:sz w:val="48"/>
          <w:szCs w:val="48"/>
          <w:shd w:val="clear" w:color="auto" w:fill="FFFFFF" w:themeFill="background1"/>
        </w:rPr>
        <w:t>9</w:t>
      </w:r>
    </w:p>
    <w:p w:rsidR="002A459E" w:rsidRPr="002A459E" w:rsidRDefault="002A459E" w:rsidP="002A459E">
      <w:pPr>
        <w:ind w:firstLine="708"/>
        <w:rPr>
          <w:rFonts w:ascii="Janda Manatee Bubble" w:hAnsi="Janda Manatee Bubble"/>
          <w:sz w:val="10"/>
          <w:szCs w:val="10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879"/>
        <w:gridCol w:w="1882"/>
        <w:gridCol w:w="1879"/>
        <w:gridCol w:w="1882"/>
        <w:gridCol w:w="1879"/>
        <w:gridCol w:w="1882"/>
        <w:gridCol w:w="1879"/>
        <w:gridCol w:w="1882"/>
      </w:tblGrid>
      <w:tr w:rsidR="002A459E" w:rsidRPr="002A459E" w:rsidTr="000C552A">
        <w:trPr>
          <w:trHeight w:val="815"/>
          <w:jc w:val="center"/>
        </w:trPr>
        <w:tc>
          <w:tcPr>
            <w:tcW w:w="3761" w:type="dxa"/>
            <w:gridSpan w:val="2"/>
            <w:shd w:val="clear" w:color="auto" w:fill="0070C0"/>
            <w:vAlign w:val="center"/>
          </w:tcPr>
          <w:p w:rsidR="003C7D5F" w:rsidRPr="000C552A" w:rsidRDefault="003C7D5F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Lundi</w:t>
            </w:r>
          </w:p>
        </w:tc>
        <w:tc>
          <w:tcPr>
            <w:tcW w:w="3761" w:type="dxa"/>
            <w:gridSpan w:val="2"/>
            <w:shd w:val="clear" w:color="auto" w:fill="0070C0"/>
            <w:vAlign w:val="center"/>
          </w:tcPr>
          <w:p w:rsidR="003C7D5F" w:rsidRPr="000C552A" w:rsidRDefault="003C7D5F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Mardi</w:t>
            </w:r>
          </w:p>
        </w:tc>
        <w:tc>
          <w:tcPr>
            <w:tcW w:w="3761" w:type="dxa"/>
            <w:gridSpan w:val="2"/>
            <w:shd w:val="clear" w:color="auto" w:fill="0070C0"/>
            <w:vAlign w:val="center"/>
          </w:tcPr>
          <w:p w:rsidR="003C7D5F" w:rsidRPr="000C552A" w:rsidRDefault="003C7D5F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Jeudi</w:t>
            </w:r>
          </w:p>
        </w:tc>
        <w:tc>
          <w:tcPr>
            <w:tcW w:w="3761" w:type="dxa"/>
            <w:gridSpan w:val="2"/>
            <w:shd w:val="clear" w:color="auto" w:fill="0070C0"/>
            <w:vAlign w:val="center"/>
          </w:tcPr>
          <w:p w:rsidR="003C7D5F" w:rsidRPr="000C552A" w:rsidRDefault="003C7D5F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Vendredi</w:t>
            </w:r>
          </w:p>
        </w:tc>
      </w:tr>
      <w:tr w:rsidR="002A459E" w:rsidRPr="002A459E" w:rsidTr="002A459E">
        <w:trPr>
          <w:trHeight w:val="269"/>
          <w:jc w:val="center"/>
        </w:trPr>
        <w:tc>
          <w:tcPr>
            <w:tcW w:w="3761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B87233" w:rsidRPr="002A459E" w:rsidRDefault="00B87233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</w:t>
            </w:r>
          </w:p>
        </w:tc>
        <w:tc>
          <w:tcPr>
            <w:tcW w:w="3761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B87233" w:rsidRPr="002A459E" w:rsidRDefault="00B87233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3</w:t>
            </w:r>
          </w:p>
        </w:tc>
        <w:tc>
          <w:tcPr>
            <w:tcW w:w="3761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B87233" w:rsidRPr="002A459E" w:rsidRDefault="00B87233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5</w:t>
            </w:r>
          </w:p>
        </w:tc>
        <w:tc>
          <w:tcPr>
            <w:tcW w:w="3761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B87233" w:rsidRPr="002A459E" w:rsidRDefault="00B87233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6</w:t>
            </w:r>
          </w:p>
        </w:tc>
      </w:tr>
      <w:tr w:rsidR="002A459E" w:rsidRPr="002A459E" w:rsidTr="002A459E">
        <w:trPr>
          <w:trHeight w:val="1126"/>
          <w:jc w:val="center"/>
        </w:trPr>
        <w:tc>
          <w:tcPr>
            <w:tcW w:w="187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C7D5F" w:rsidRPr="002A459E" w:rsidRDefault="003C7D5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81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vAlign w:val="center"/>
          </w:tcPr>
          <w:p w:rsidR="003C7D5F" w:rsidRPr="002A459E" w:rsidRDefault="003C7D5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87233" w:rsidRPr="002A459E" w:rsidRDefault="00B87233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r w:rsidR="00B476B7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alc</w:t>
            </w:r>
            <w:proofErr w:type="spellEnd"/>
            <w:r w:rsidR="00B476B7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1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additionner des entiers</w:t>
            </w:r>
          </w:p>
        </w:tc>
        <w:tc>
          <w:tcPr>
            <w:tcW w:w="1881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87233" w:rsidRPr="002A459E" w:rsidRDefault="00B87233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r w:rsidR="002D1F32"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additionner des entiers</w:t>
            </w:r>
          </w:p>
        </w:tc>
        <w:tc>
          <w:tcPr>
            <w:tcW w:w="187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C7D5F" w:rsidRPr="002A459E" w:rsidRDefault="00B87233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C1 : </w:t>
            </w:r>
            <w:r w:rsidR="00C2763A"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le verbe : </w:t>
            </w:r>
            <w:proofErr w:type="spellStart"/>
            <w:r w:rsidR="00C2763A"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inf</w:t>
            </w:r>
            <w:proofErr w:type="spellEnd"/>
            <w:r w:rsidR="00C2763A"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, </w:t>
            </w:r>
            <w:proofErr w:type="spellStart"/>
            <w:r w:rsidR="00C2763A"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  <w:r w:rsidR="00C2763A"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, temps</w:t>
            </w:r>
          </w:p>
        </w:tc>
        <w:tc>
          <w:tcPr>
            <w:tcW w:w="1881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C7D5F" w:rsidRPr="002A459E" w:rsidRDefault="00B87233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C1 :</w:t>
            </w:r>
            <w:r w:rsidR="00C2763A"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="00C2763A"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le verbe : </w:t>
            </w:r>
            <w:proofErr w:type="spellStart"/>
            <w:r w:rsidR="00C2763A"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inf</w:t>
            </w:r>
            <w:proofErr w:type="spellEnd"/>
            <w:r w:rsidR="00C2763A"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, </w:t>
            </w:r>
            <w:proofErr w:type="spellStart"/>
            <w:r w:rsidR="00C2763A"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  <w:r w:rsidR="00C2763A"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, temps, mode</w:t>
            </w:r>
          </w:p>
        </w:tc>
        <w:tc>
          <w:tcPr>
            <w:tcW w:w="187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D6075" w:rsidRDefault="00196FC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C1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le verbe :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inf</w:t>
            </w:r>
            <w:proofErr w:type="spell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,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, temps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</w:p>
          <w:p w:rsidR="003C7D5F" w:rsidRPr="002A459E" w:rsidRDefault="00B476B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alc</w:t>
            </w:r>
            <w:proofErr w:type="spellEnd"/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1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additionner des entiers</w:t>
            </w:r>
          </w:p>
        </w:tc>
        <w:tc>
          <w:tcPr>
            <w:tcW w:w="1881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87233" w:rsidRPr="002A459E" w:rsidRDefault="00B87233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C1 :</w:t>
            </w:r>
            <w:r w:rsidR="00C2763A"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="00C2763A"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le verbe : </w:t>
            </w:r>
            <w:proofErr w:type="spellStart"/>
            <w:r w:rsidR="00C2763A"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inf</w:t>
            </w:r>
            <w:proofErr w:type="spellEnd"/>
            <w:r w:rsidR="00C2763A"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, </w:t>
            </w:r>
            <w:proofErr w:type="spellStart"/>
            <w:r w:rsidR="00C2763A"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  <w:r w:rsidR="00C2763A"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, temps, mode</w:t>
            </w:r>
          </w:p>
          <w:p w:rsidR="003C7D5F" w:rsidRPr="002A459E" w:rsidRDefault="00B87233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r w:rsidR="002D1F32"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additionner des entiers</w:t>
            </w:r>
          </w:p>
        </w:tc>
      </w:tr>
      <w:tr w:rsidR="002A459E" w:rsidRPr="002A459E" w:rsidTr="002A459E">
        <w:trPr>
          <w:trHeight w:val="290"/>
          <w:jc w:val="center"/>
        </w:trPr>
        <w:tc>
          <w:tcPr>
            <w:tcW w:w="3761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C2763A" w:rsidRPr="002A459E" w:rsidRDefault="00C2763A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9</w:t>
            </w:r>
          </w:p>
        </w:tc>
        <w:tc>
          <w:tcPr>
            <w:tcW w:w="3761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C2763A" w:rsidRPr="002A459E" w:rsidRDefault="00C2763A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10</w:t>
            </w:r>
          </w:p>
        </w:tc>
        <w:tc>
          <w:tcPr>
            <w:tcW w:w="3761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C2763A" w:rsidRPr="002A459E" w:rsidRDefault="00C2763A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12</w:t>
            </w:r>
          </w:p>
        </w:tc>
        <w:tc>
          <w:tcPr>
            <w:tcW w:w="3761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C2763A" w:rsidRPr="002A459E" w:rsidRDefault="00C2763A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13</w:t>
            </w:r>
          </w:p>
        </w:tc>
      </w:tr>
      <w:tr w:rsidR="002A459E" w:rsidRPr="002A459E" w:rsidTr="002A459E">
        <w:trPr>
          <w:trHeight w:val="1163"/>
          <w:jc w:val="center"/>
        </w:trPr>
        <w:tc>
          <w:tcPr>
            <w:tcW w:w="187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D1F32" w:rsidRDefault="00196FC8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C1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le verbe :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inf</w:t>
            </w:r>
            <w:proofErr w:type="spell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,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, temps</w:t>
            </w:r>
          </w:p>
          <w:p w:rsidR="00197B67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revoir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nbs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jusqu’à 9 999</w:t>
            </w:r>
          </w:p>
        </w:tc>
        <w:tc>
          <w:tcPr>
            <w:tcW w:w="1881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2D1F32" w:rsidRPr="002A459E" w:rsidRDefault="002D1F32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C1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verbe :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inf</w:t>
            </w:r>
            <w:proofErr w:type="spell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,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, temps, mode</w:t>
            </w:r>
          </w:p>
          <w:p w:rsidR="002D1F32" w:rsidRPr="002A459E" w:rsidRDefault="002D1F3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lire, écrire, décomposer les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nbs</w:t>
            </w:r>
            <w:proofErr w:type="spellEnd"/>
          </w:p>
        </w:tc>
        <w:tc>
          <w:tcPr>
            <w:tcW w:w="187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D1F32" w:rsidRDefault="00196FC8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C1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le verbe :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inf</w:t>
            </w:r>
            <w:proofErr w:type="spell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,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, temps</w:t>
            </w:r>
          </w:p>
          <w:p w:rsidR="00197B67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Géom1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connaître le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voca</w:t>
            </w:r>
            <w:proofErr w:type="spell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et le codage</w:t>
            </w:r>
          </w:p>
        </w:tc>
        <w:tc>
          <w:tcPr>
            <w:tcW w:w="1881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2D1F32" w:rsidRPr="002A459E" w:rsidRDefault="002D1F32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C1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verbe :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inf</w:t>
            </w:r>
            <w:proofErr w:type="spell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,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, temps, mode</w:t>
            </w:r>
          </w:p>
          <w:p w:rsidR="002D1F32" w:rsidRPr="002A459E" w:rsidRDefault="002D1F3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Géom1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connaître le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voca</w:t>
            </w:r>
            <w:proofErr w:type="spell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et le codage</w:t>
            </w:r>
          </w:p>
        </w:tc>
        <w:tc>
          <w:tcPr>
            <w:tcW w:w="187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G1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la phrase, les types de phrases</w:t>
            </w:r>
          </w:p>
          <w:p w:rsidR="002D1F32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revoir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nbs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jusqu’à 9 999</w:t>
            </w:r>
          </w:p>
        </w:tc>
        <w:tc>
          <w:tcPr>
            <w:tcW w:w="1881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2D1F32" w:rsidRPr="002A459E" w:rsidRDefault="002D1F3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G1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les types et formes de phrases</w:t>
            </w:r>
          </w:p>
          <w:p w:rsidR="002D1F32" w:rsidRPr="002A459E" w:rsidRDefault="002D1F3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lire, écrire, décomposer les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nbs</w:t>
            </w:r>
            <w:proofErr w:type="spellEnd"/>
          </w:p>
        </w:tc>
        <w:tc>
          <w:tcPr>
            <w:tcW w:w="187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Default="00BD3F51" w:rsidP="00BD3F51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G1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la phrase, les types de phrases</w:t>
            </w:r>
          </w:p>
          <w:p w:rsidR="002D1F32" w:rsidRPr="002A459E" w:rsidRDefault="00197B67" w:rsidP="00197B67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Géom1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connaître le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voca</w:t>
            </w:r>
            <w:proofErr w:type="spell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et le codage</w:t>
            </w:r>
          </w:p>
        </w:tc>
        <w:tc>
          <w:tcPr>
            <w:tcW w:w="1881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2D1F32" w:rsidRPr="002A459E" w:rsidRDefault="002D1F3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G1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les types et formes de phrases</w:t>
            </w:r>
          </w:p>
          <w:p w:rsidR="002D1F32" w:rsidRPr="002A459E" w:rsidRDefault="002D1F3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Géom1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connaître le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voca</w:t>
            </w:r>
            <w:proofErr w:type="spell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et le codage</w:t>
            </w:r>
          </w:p>
        </w:tc>
      </w:tr>
      <w:tr w:rsidR="002A459E" w:rsidRPr="002A459E" w:rsidTr="002A459E">
        <w:trPr>
          <w:trHeight w:val="385"/>
          <w:jc w:val="center"/>
        </w:trPr>
        <w:tc>
          <w:tcPr>
            <w:tcW w:w="3761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2D1F32" w:rsidRPr="002A459E" w:rsidRDefault="002D1F32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16</w:t>
            </w:r>
          </w:p>
        </w:tc>
        <w:tc>
          <w:tcPr>
            <w:tcW w:w="3761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2D1F32" w:rsidRPr="002A459E" w:rsidRDefault="002D1F32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17</w:t>
            </w:r>
          </w:p>
        </w:tc>
        <w:tc>
          <w:tcPr>
            <w:tcW w:w="3761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2D1F32" w:rsidRPr="002A459E" w:rsidRDefault="002D1F32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19</w:t>
            </w:r>
          </w:p>
        </w:tc>
        <w:tc>
          <w:tcPr>
            <w:tcW w:w="3761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2D1F32" w:rsidRPr="002A459E" w:rsidRDefault="002D1F32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20</w:t>
            </w:r>
          </w:p>
        </w:tc>
      </w:tr>
      <w:tr w:rsidR="002A459E" w:rsidRPr="002A459E" w:rsidTr="002A459E">
        <w:trPr>
          <w:trHeight w:val="1163"/>
          <w:jc w:val="center"/>
        </w:trPr>
        <w:tc>
          <w:tcPr>
            <w:tcW w:w="187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G1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la phrase, les types de phrases</w:t>
            </w:r>
          </w:p>
          <w:p w:rsidR="002D1F32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2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lire, écrire, décomposer les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nbs</w:t>
            </w:r>
            <w:proofErr w:type="spellEnd"/>
          </w:p>
        </w:tc>
        <w:tc>
          <w:tcPr>
            <w:tcW w:w="1881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2D1F32" w:rsidRPr="002A459E" w:rsidRDefault="002D1F3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G1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les types et formes de phrases</w:t>
            </w:r>
          </w:p>
          <w:p w:rsidR="002D1F32" w:rsidRPr="002A459E" w:rsidRDefault="002D1F3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Num2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placer, comparer, encadrer, ranger les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nbs</w:t>
            </w:r>
            <w:proofErr w:type="spellEnd"/>
          </w:p>
        </w:tc>
        <w:tc>
          <w:tcPr>
            <w:tcW w:w="187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G1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la phrase, les types de phrases</w:t>
            </w:r>
          </w:p>
          <w:p w:rsidR="002D1F32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Mes1 :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heure </w:t>
            </w:r>
            <w:proofErr w:type="gram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et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mesures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de durées</w:t>
            </w:r>
          </w:p>
        </w:tc>
        <w:tc>
          <w:tcPr>
            <w:tcW w:w="1881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2D1F32" w:rsidRPr="002A459E" w:rsidRDefault="002D1F3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G1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les types et formes de phrases</w:t>
            </w:r>
          </w:p>
          <w:p w:rsidR="002D1F32" w:rsidRPr="002A459E" w:rsidRDefault="002D1F3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2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additionner des décimaux</w:t>
            </w:r>
          </w:p>
        </w:tc>
        <w:tc>
          <w:tcPr>
            <w:tcW w:w="187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C2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présent 1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er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groupe</w:t>
            </w:r>
          </w:p>
          <w:p w:rsidR="002D1F32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2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lire, écrire, décomposer les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nbs</w:t>
            </w:r>
            <w:proofErr w:type="spellEnd"/>
          </w:p>
        </w:tc>
        <w:tc>
          <w:tcPr>
            <w:tcW w:w="1881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2D1F32" w:rsidRPr="002A459E" w:rsidRDefault="002D1F3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C2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présent 1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er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et 2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groupe</w:t>
            </w:r>
          </w:p>
          <w:p w:rsidR="002D1F32" w:rsidRPr="002A459E" w:rsidRDefault="002D1F3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Num2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placer, comparer, encadrer, ranger les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nbs</w:t>
            </w:r>
            <w:proofErr w:type="spellEnd"/>
          </w:p>
        </w:tc>
        <w:tc>
          <w:tcPr>
            <w:tcW w:w="187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C2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présent 1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er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groupe</w:t>
            </w:r>
          </w:p>
          <w:p w:rsidR="002D1F32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Mes1 :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heure </w:t>
            </w:r>
            <w:proofErr w:type="gram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et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mesures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de durées</w:t>
            </w:r>
          </w:p>
        </w:tc>
        <w:tc>
          <w:tcPr>
            <w:tcW w:w="1881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2D1F32" w:rsidRPr="002A459E" w:rsidRDefault="002D1F3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C2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présent 1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er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et 2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groupe</w:t>
            </w:r>
          </w:p>
          <w:p w:rsidR="002D1F32" w:rsidRPr="002A459E" w:rsidRDefault="002D1F3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2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additionner des décimaux</w:t>
            </w:r>
          </w:p>
        </w:tc>
      </w:tr>
      <w:tr w:rsidR="002A459E" w:rsidRPr="002A459E" w:rsidTr="002A459E">
        <w:trPr>
          <w:trHeight w:val="206"/>
          <w:jc w:val="center"/>
        </w:trPr>
        <w:tc>
          <w:tcPr>
            <w:tcW w:w="3761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2D1F32" w:rsidRPr="002A459E" w:rsidRDefault="002D1F32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23</w:t>
            </w:r>
          </w:p>
        </w:tc>
        <w:tc>
          <w:tcPr>
            <w:tcW w:w="3761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2D1F32" w:rsidRPr="002A459E" w:rsidRDefault="002D1F32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24</w:t>
            </w:r>
          </w:p>
        </w:tc>
        <w:tc>
          <w:tcPr>
            <w:tcW w:w="3761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2D1F32" w:rsidRPr="002A459E" w:rsidRDefault="002D1F32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26</w:t>
            </w:r>
          </w:p>
        </w:tc>
        <w:tc>
          <w:tcPr>
            <w:tcW w:w="3761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2D1F32" w:rsidRPr="002A459E" w:rsidRDefault="002D1F32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27</w:t>
            </w:r>
          </w:p>
        </w:tc>
      </w:tr>
      <w:tr w:rsidR="002A459E" w:rsidRPr="002A459E" w:rsidTr="002A459E">
        <w:trPr>
          <w:trHeight w:val="1194"/>
          <w:jc w:val="center"/>
        </w:trPr>
        <w:tc>
          <w:tcPr>
            <w:tcW w:w="187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C2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présent 1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er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groupe</w:t>
            </w:r>
          </w:p>
          <w:p w:rsidR="002D1F32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3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placer, comparer, encadrer, ranger les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nbs</w:t>
            </w:r>
            <w:proofErr w:type="spellEnd"/>
          </w:p>
        </w:tc>
        <w:tc>
          <w:tcPr>
            <w:tcW w:w="1881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2D1F32" w:rsidRPr="002A459E" w:rsidRDefault="002D1F3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C2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présent 1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er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et 2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groupe</w:t>
            </w:r>
          </w:p>
          <w:p w:rsidR="002D1F32" w:rsidRPr="002A459E" w:rsidRDefault="001B14AC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Num3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lire, écrire, décomposer les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nbs</w:t>
            </w:r>
            <w:proofErr w:type="spellEnd"/>
          </w:p>
        </w:tc>
        <w:tc>
          <w:tcPr>
            <w:tcW w:w="187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C2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présent 1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er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groupe</w:t>
            </w:r>
          </w:p>
          <w:p w:rsidR="002D1F32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Mes1 :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heure </w:t>
            </w:r>
            <w:proofErr w:type="gram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et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mesures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de durées</w:t>
            </w:r>
          </w:p>
        </w:tc>
        <w:tc>
          <w:tcPr>
            <w:tcW w:w="1881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2D1F32" w:rsidRPr="002A459E" w:rsidRDefault="002D1F3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C2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présent 1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er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et 2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groupe</w:t>
            </w:r>
          </w:p>
          <w:p w:rsidR="002D1F32" w:rsidRPr="002A459E" w:rsidRDefault="001B14AC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Mes1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les mesures de durées</w:t>
            </w:r>
          </w:p>
        </w:tc>
        <w:tc>
          <w:tcPr>
            <w:tcW w:w="187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C3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gram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le présent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verbes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en-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ir</w:t>
            </w:r>
            <w:proofErr w:type="spellEnd"/>
          </w:p>
          <w:p w:rsidR="002D1F32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3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placer, comparer, encadrer, ranger les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nbs</w:t>
            </w:r>
            <w:proofErr w:type="spellEnd"/>
          </w:p>
        </w:tc>
        <w:tc>
          <w:tcPr>
            <w:tcW w:w="1881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2D1F32" w:rsidRPr="002A459E" w:rsidRDefault="002D1F3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C3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présent 3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groupe</w:t>
            </w:r>
          </w:p>
          <w:p w:rsidR="002D1F32" w:rsidRPr="002A459E" w:rsidRDefault="001B14AC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Num3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lire, écrire, décomposer les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nbs</w:t>
            </w:r>
            <w:proofErr w:type="spellEnd"/>
          </w:p>
        </w:tc>
        <w:tc>
          <w:tcPr>
            <w:tcW w:w="187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C3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gram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le présent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verbes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en-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ir</w:t>
            </w:r>
            <w:proofErr w:type="spellEnd"/>
          </w:p>
          <w:p w:rsidR="002D1F32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Mes1 :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heure </w:t>
            </w:r>
            <w:proofErr w:type="gram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et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mesures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de durées</w:t>
            </w:r>
          </w:p>
        </w:tc>
        <w:tc>
          <w:tcPr>
            <w:tcW w:w="1881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2D1F32" w:rsidRPr="002A459E" w:rsidRDefault="002D1F3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C3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présent 3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groupe</w:t>
            </w:r>
          </w:p>
          <w:p w:rsidR="002D1F32" w:rsidRPr="002A459E" w:rsidRDefault="001B14AC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Mes1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les mesures de durées</w:t>
            </w:r>
          </w:p>
        </w:tc>
      </w:tr>
      <w:tr w:rsidR="002A459E" w:rsidRPr="002A459E" w:rsidTr="002A459E">
        <w:trPr>
          <w:trHeight w:val="379"/>
          <w:jc w:val="center"/>
        </w:trPr>
        <w:tc>
          <w:tcPr>
            <w:tcW w:w="3761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2D1F32" w:rsidRPr="002A459E" w:rsidRDefault="002D1F32" w:rsidP="002A459E">
            <w:pPr>
              <w:jc w:val="center"/>
              <w:rPr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30</w:t>
            </w:r>
          </w:p>
        </w:tc>
        <w:tc>
          <w:tcPr>
            <w:tcW w:w="3761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2D1F32" w:rsidRPr="002A459E" w:rsidRDefault="002D1F32" w:rsidP="002A459E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761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2D1F32" w:rsidRPr="002A459E" w:rsidRDefault="002D1F32" w:rsidP="002A459E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761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2D1F32" w:rsidRPr="002A459E" w:rsidRDefault="002D1F32" w:rsidP="002A459E">
            <w:pPr>
              <w:jc w:val="center"/>
              <w:rPr>
                <w:color w:val="000000" w:themeColor="text1"/>
              </w:rPr>
            </w:pPr>
          </w:p>
        </w:tc>
      </w:tr>
      <w:tr w:rsidR="002A459E" w:rsidRPr="002A459E" w:rsidTr="002A459E">
        <w:trPr>
          <w:trHeight w:val="1131"/>
          <w:jc w:val="center"/>
        </w:trPr>
        <w:tc>
          <w:tcPr>
            <w:tcW w:w="187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C3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gram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le présent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verbes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en-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ir</w:t>
            </w:r>
            <w:proofErr w:type="spellEnd"/>
          </w:p>
          <w:p w:rsidR="00057AD8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4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lire, écrire, décomposer les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nbs</w:t>
            </w:r>
            <w:proofErr w:type="spellEnd"/>
          </w:p>
        </w:tc>
        <w:tc>
          <w:tcPr>
            <w:tcW w:w="1881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C3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présent 3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groupe</w:t>
            </w:r>
          </w:p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Num4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placer, comparer, encadrer, ranger les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nbs</w:t>
            </w:r>
            <w:proofErr w:type="spellEnd"/>
          </w:p>
        </w:tc>
        <w:tc>
          <w:tcPr>
            <w:tcW w:w="3761" w:type="dxa"/>
            <w:gridSpan w:val="2"/>
            <w:tcBorders>
              <w:top w:val="single" w:sz="4" w:space="0" w:color="FFFFFF" w:themeColor="background1"/>
            </w:tcBorders>
            <w:vAlign w:val="center"/>
          </w:tcPr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3761" w:type="dxa"/>
            <w:gridSpan w:val="2"/>
            <w:tcBorders>
              <w:top w:val="single" w:sz="4" w:space="0" w:color="FFFFFF" w:themeColor="background1"/>
            </w:tcBorders>
            <w:vAlign w:val="center"/>
          </w:tcPr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3761" w:type="dxa"/>
            <w:gridSpan w:val="2"/>
            <w:tcBorders>
              <w:top w:val="single" w:sz="4" w:space="0" w:color="FFFFFF" w:themeColor="background1"/>
            </w:tcBorders>
            <w:vAlign w:val="center"/>
          </w:tcPr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</w:tr>
    </w:tbl>
    <w:p w:rsidR="002A459E" w:rsidRDefault="002A459E" w:rsidP="001B14AC">
      <w:pPr>
        <w:ind w:firstLine="708"/>
        <w:rPr>
          <w:rFonts w:ascii="Janda Manatee Bubble" w:hAnsi="Janda Manatee Bubble"/>
          <w:sz w:val="48"/>
          <w:szCs w:val="48"/>
        </w:rPr>
      </w:pPr>
    </w:p>
    <w:p w:rsidR="001B14AC" w:rsidRPr="003C7D5F" w:rsidRDefault="000C552A" w:rsidP="001B14AC">
      <w:pPr>
        <w:ind w:firstLine="708"/>
        <w:rPr>
          <w:rFonts w:ascii="Janda Manatee Bubble" w:hAnsi="Janda Manatee Bubble"/>
          <w:sz w:val="48"/>
          <w:szCs w:val="48"/>
        </w:rPr>
      </w:pPr>
      <w:r>
        <w:rPr>
          <w:rFonts w:ascii="Calligraphy Hand Made" w:hAnsi="Calligraphy Hand Made"/>
          <w:noProof/>
          <w:sz w:val="56"/>
          <w:szCs w:val="56"/>
        </w:rPr>
        <w:lastRenderedPageBreak/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2C069A0" wp14:editId="3AA10E65">
                <wp:simplePos x="0" y="0"/>
                <wp:positionH relativeFrom="column">
                  <wp:posOffset>8829675</wp:posOffset>
                </wp:positionH>
                <wp:positionV relativeFrom="paragraph">
                  <wp:posOffset>250825</wp:posOffset>
                </wp:positionV>
                <wp:extent cx="1057275" cy="152400"/>
                <wp:effectExtent l="0" t="0" r="0" b="0"/>
                <wp:wrapNone/>
                <wp:docPr id="31" name="Zone de text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152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B2EF2" w:rsidRPr="007D19D1" w:rsidRDefault="002B2EF2" w:rsidP="000C552A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D19D1">
                              <w:rPr>
                                <w:sz w:val="10"/>
                                <w:szCs w:val="10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C069A0" id="Zone de texte 31" o:spid="_x0000_s1027" type="#_x0000_t202" style="position:absolute;left:0;text-align:left;margin-left:695.25pt;margin-top:19.75pt;width:83.25pt;height:12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" filled="f" stroked="f" strokeweight=".5pt">
                <v:textbox>
                  <w:txbxContent>
                    <w:p w:rsidR="002B2EF2" w:rsidRPr="007D19D1" w:rsidRDefault="002B2EF2" w:rsidP="000C552A">
                      <w:pPr>
                        <w:rPr>
                          <w:sz w:val="10"/>
                          <w:szCs w:val="10"/>
                        </w:rPr>
                      </w:pPr>
                      <w:r w:rsidRPr="007D19D1">
                        <w:rPr>
                          <w:sz w:val="10"/>
                          <w:szCs w:val="10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Pr="00D0446F">
        <w:rPr>
          <w:rFonts w:ascii="Janda Manatee Bubble" w:hAnsi="Janda Manatee Bubble"/>
          <w:b/>
          <w:noProof/>
          <w:sz w:val="32"/>
          <w:szCs w:val="32"/>
        </w:rPr>
        <w:drawing>
          <wp:anchor distT="0" distB="0" distL="114300" distR="114300" simplePos="0" relativeHeight="251681792" behindDoc="0" locked="0" layoutInCell="1" allowOverlap="1" wp14:anchorId="598E997D" wp14:editId="4EA33650">
            <wp:simplePos x="0" y="0"/>
            <wp:positionH relativeFrom="column">
              <wp:posOffset>2543175</wp:posOffset>
            </wp:positionH>
            <wp:positionV relativeFrom="paragraph">
              <wp:posOffset>76</wp:posOffset>
            </wp:positionV>
            <wp:extent cx="699233" cy="542925"/>
            <wp:effectExtent l="0" t="0" r="0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9233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459E" w:rsidRPr="002A459E">
        <w:rPr>
          <w:rFonts w:ascii="Janda Manatee Bubble" w:hAnsi="Janda Manatee Bubble"/>
          <w:noProof/>
          <w:sz w:val="48"/>
          <w:szCs w:val="48"/>
          <w:shd w:val="clear" w:color="auto" w:fill="FFFFFF" w:themeFill="background1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C69996C" wp14:editId="0A2F9C34">
                <wp:simplePos x="0" y="0"/>
                <wp:positionH relativeFrom="column">
                  <wp:posOffset>-120650</wp:posOffset>
                </wp:positionH>
                <wp:positionV relativeFrom="paragraph">
                  <wp:posOffset>250825</wp:posOffset>
                </wp:positionV>
                <wp:extent cx="9839325" cy="4264025"/>
                <wp:effectExtent l="12700" t="12700" r="28575" b="28575"/>
                <wp:wrapNone/>
                <wp:docPr id="13" name="Rectangle : avec coins arrondis en diagona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39325" cy="4264025"/>
                        </a:xfrm>
                        <a:prstGeom prst="round2DiagRect">
                          <a:avLst>
                            <a:gd name="adj1" fmla="val 4875"/>
                            <a:gd name="adj2" fmla="val 0"/>
                          </a:avLst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D2A5B6" id="Rectangle : avec coins arrondis en diagonale 13" o:spid="_x0000_s1026" style="position:absolute;margin-left:-9.5pt;margin-top:19.75pt;width:774.75pt;height:335.75pt;z-index:-25165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9839325,42640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" path="m207871,l9839325,r,l9839325,4056154v,114804,-93067,207871,-207871,207871l,4264025r,l,207871c,93067,93067,,207871,xe" filled="f" strokecolor="black [3213]" strokeweight="3pt">
                <v:stroke joinstyle="miter"/>
                <v:path arrowok="t" o:connecttype="custom" o:connectlocs="207871,0;9839325,0;9839325,0;9839325,4056154;9631454,4264025;0,4264025;0,4264025;0,207871;207871,0" o:connectangles="0,0,0,0,0,0,0,0,0"/>
              </v:shape>
            </w:pict>
          </mc:Fallback>
        </mc:AlternateContent>
      </w:r>
      <w:r w:rsidR="001B14AC" w:rsidRPr="002A459E">
        <w:rPr>
          <w:rFonts w:ascii="Janda Manatee Bubble" w:hAnsi="Janda Manatee Bubble"/>
          <w:sz w:val="48"/>
          <w:szCs w:val="48"/>
          <w:shd w:val="clear" w:color="auto" w:fill="FFFFFF" w:themeFill="background1"/>
        </w:rPr>
        <w:t>Octobre 2019</w:t>
      </w:r>
    </w:p>
    <w:p w:rsidR="001B14AC" w:rsidRDefault="001B14AC" w:rsidP="001B14AC">
      <w:pPr>
        <w:rPr>
          <w:rFonts w:ascii="KG Always A Good Time" w:hAnsi="KG Always A Good Time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86"/>
        <w:gridCol w:w="1890"/>
        <w:gridCol w:w="1886"/>
        <w:gridCol w:w="1890"/>
        <w:gridCol w:w="1886"/>
        <w:gridCol w:w="1890"/>
        <w:gridCol w:w="1886"/>
        <w:gridCol w:w="1890"/>
      </w:tblGrid>
      <w:tr w:rsidR="002A459E" w:rsidRPr="002A459E" w:rsidTr="000C552A">
        <w:trPr>
          <w:trHeight w:val="815"/>
        </w:trPr>
        <w:tc>
          <w:tcPr>
            <w:tcW w:w="3776" w:type="dxa"/>
            <w:gridSpan w:val="2"/>
            <w:shd w:val="clear" w:color="auto" w:fill="FF9300"/>
            <w:vAlign w:val="center"/>
          </w:tcPr>
          <w:p w:rsidR="001B14AC" w:rsidRPr="000C552A" w:rsidRDefault="001B14AC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Lundi</w:t>
            </w:r>
          </w:p>
        </w:tc>
        <w:tc>
          <w:tcPr>
            <w:tcW w:w="3776" w:type="dxa"/>
            <w:gridSpan w:val="2"/>
            <w:shd w:val="clear" w:color="auto" w:fill="FF9300"/>
            <w:vAlign w:val="center"/>
          </w:tcPr>
          <w:p w:rsidR="001B14AC" w:rsidRPr="000C552A" w:rsidRDefault="001B14AC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Mardi</w:t>
            </w:r>
          </w:p>
        </w:tc>
        <w:tc>
          <w:tcPr>
            <w:tcW w:w="3776" w:type="dxa"/>
            <w:gridSpan w:val="2"/>
            <w:shd w:val="clear" w:color="auto" w:fill="FF9300"/>
            <w:vAlign w:val="center"/>
          </w:tcPr>
          <w:p w:rsidR="001B14AC" w:rsidRPr="000C552A" w:rsidRDefault="001B14AC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Jeudi</w:t>
            </w:r>
          </w:p>
        </w:tc>
        <w:tc>
          <w:tcPr>
            <w:tcW w:w="3776" w:type="dxa"/>
            <w:gridSpan w:val="2"/>
            <w:shd w:val="clear" w:color="auto" w:fill="FF9300"/>
            <w:vAlign w:val="center"/>
          </w:tcPr>
          <w:p w:rsidR="001B14AC" w:rsidRPr="000C552A" w:rsidRDefault="001B14AC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Vendredi</w:t>
            </w:r>
          </w:p>
        </w:tc>
      </w:tr>
      <w:tr w:rsidR="002A459E" w:rsidRPr="002A459E" w:rsidTr="002A459E">
        <w:trPr>
          <w:trHeight w:val="269"/>
        </w:trPr>
        <w:tc>
          <w:tcPr>
            <w:tcW w:w="3776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1B14AC" w:rsidRPr="002A459E" w:rsidRDefault="001B14AC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3776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1B14AC" w:rsidRPr="002A459E" w:rsidRDefault="001B14AC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</w:t>
            </w:r>
          </w:p>
        </w:tc>
        <w:tc>
          <w:tcPr>
            <w:tcW w:w="3776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1B14AC" w:rsidRPr="002A459E" w:rsidRDefault="001B14AC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3</w:t>
            </w:r>
          </w:p>
        </w:tc>
        <w:tc>
          <w:tcPr>
            <w:tcW w:w="3776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1B14AC" w:rsidRPr="002A459E" w:rsidRDefault="001B14AC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4</w:t>
            </w:r>
          </w:p>
        </w:tc>
      </w:tr>
      <w:tr w:rsidR="002A459E" w:rsidRPr="002A459E" w:rsidTr="002A459E">
        <w:trPr>
          <w:trHeight w:val="1126"/>
        </w:trPr>
        <w:tc>
          <w:tcPr>
            <w:tcW w:w="3776" w:type="dxa"/>
            <w:gridSpan w:val="2"/>
            <w:tcBorders>
              <w:top w:val="single" w:sz="4" w:space="0" w:color="FFFFFF" w:themeColor="background1"/>
            </w:tcBorders>
            <w:vAlign w:val="center"/>
          </w:tcPr>
          <w:p w:rsidR="00057AD8" w:rsidRPr="002A459E" w:rsidRDefault="00057AD8" w:rsidP="00BD3F51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C3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gram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le présent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verbes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en-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ir</w:t>
            </w:r>
            <w:proofErr w:type="spellEnd"/>
          </w:p>
          <w:p w:rsidR="00057AD8" w:rsidRPr="002A459E" w:rsidRDefault="00197B67" w:rsidP="00BD3F51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Mes2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calculer des durées</w:t>
            </w:r>
          </w:p>
        </w:tc>
        <w:tc>
          <w:tcPr>
            <w:tcW w:w="1889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C3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présent 3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groupe</w:t>
            </w:r>
          </w:p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Mes2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calculer des durées</w:t>
            </w:r>
          </w:p>
        </w:tc>
        <w:tc>
          <w:tcPr>
            <w:tcW w:w="1886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Default="00BD3F51" w:rsidP="00BD3F51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O1 :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lettres muettes, noms en </w:t>
            </w:r>
            <w:proofErr w:type="spellStart"/>
            <w:proofErr w:type="gram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é,té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,tié</w:t>
            </w:r>
            <w:proofErr w:type="spellEnd"/>
          </w:p>
          <w:p w:rsidR="00197B67" w:rsidRPr="002A459E" w:rsidRDefault="00197B67" w:rsidP="00BD3F51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4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lire, écrire, décomposer les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nbs</w:t>
            </w:r>
            <w:proofErr w:type="spellEnd"/>
          </w:p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89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057AD8" w:rsidRPr="002A459E" w:rsidRDefault="00057AD8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O1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orthographe lexicale</w:t>
            </w:r>
          </w:p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Num4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placer, comparer, encadrer, ranger les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nbs</w:t>
            </w:r>
            <w:proofErr w:type="spellEnd"/>
          </w:p>
        </w:tc>
        <w:tc>
          <w:tcPr>
            <w:tcW w:w="1886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O1 :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lettres muettes, noms en </w:t>
            </w:r>
            <w:proofErr w:type="spellStart"/>
            <w:proofErr w:type="gram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é,té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,tié</w:t>
            </w:r>
            <w:proofErr w:type="spellEnd"/>
          </w:p>
          <w:p w:rsidR="00057AD8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Mes2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calculer des durées</w:t>
            </w:r>
          </w:p>
        </w:tc>
        <w:tc>
          <w:tcPr>
            <w:tcW w:w="1889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057AD8" w:rsidRPr="002A459E" w:rsidRDefault="00057AD8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O1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orthographe lexicale</w:t>
            </w:r>
          </w:p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Mes2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calculer des durées</w:t>
            </w:r>
          </w:p>
        </w:tc>
      </w:tr>
      <w:tr w:rsidR="002A459E" w:rsidRPr="002A459E" w:rsidTr="002A459E">
        <w:trPr>
          <w:trHeight w:val="290"/>
        </w:trPr>
        <w:tc>
          <w:tcPr>
            <w:tcW w:w="3776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1B14AC" w:rsidRPr="002A459E" w:rsidRDefault="001B14AC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7</w:t>
            </w:r>
          </w:p>
        </w:tc>
        <w:tc>
          <w:tcPr>
            <w:tcW w:w="3776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1B14AC" w:rsidRPr="002A459E" w:rsidRDefault="001B14AC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8</w:t>
            </w:r>
          </w:p>
        </w:tc>
        <w:tc>
          <w:tcPr>
            <w:tcW w:w="3776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1B14AC" w:rsidRPr="002A459E" w:rsidRDefault="001B14AC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10</w:t>
            </w:r>
          </w:p>
        </w:tc>
        <w:tc>
          <w:tcPr>
            <w:tcW w:w="3776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1B14AC" w:rsidRPr="002A459E" w:rsidRDefault="001B14AC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11</w:t>
            </w:r>
          </w:p>
        </w:tc>
      </w:tr>
      <w:tr w:rsidR="002A459E" w:rsidRPr="002A459E" w:rsidTr="002A459E">
        <w:trPr>
          <w:trHeight w:val="1163"/>
        </w:trPr>
        <w:tc>
          <w:tcPr>
            <w:tcW w:w="1886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O1 :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lettres muettes, noms en </w:t>
            </w:r>
            <w:proofErr w:type="spellStart"/>
            <w:proofErr w:type="gram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é,té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,tié</w:t>
            </w:r>
            <w:proofErr w:type="spellEnd"/>
          </w:p>
          <w:p w:rsidR="001B14AC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Mes2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calculer des durées</w:t>
            </w:r>
          </w:p>
        </w:tc>
        <w:tc>
          <w:tcPr>
            <w:tcW w:w="1889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1B14AC" w:rsidRPr="002A459E" w:rsidRDefault="001B14AC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O1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orthographe lexicale</w:t>
            </w:r>
          </w:p>
          <w:p w:rsidR="001B14AC" w:rsidRPr="002A459E" w:rsidRDefault="001B14AC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Mes2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calculer des durées</w:t>
            </w:r>
          </w:p>
        </w:tc>
        <w:tc>
          <w:tcPr>
            <w:tcW w:w="1886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O1 :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lettres muettes, noms en </w:t>
            </w:r>
            <w:proofErr w:type="spellStart"/>
            <w:proofErr w:type="gram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é,té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,tié</w:t>
            </w:r>
            <w:proofErr w:type="spellEnd"/>
          </w:p>
          <w:p w:rsidR="001B14AC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5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placer, comparer, encadrer, ranger les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nbs</w:t>
            </w:r>
            <w:proofErr w:type="spellEnd"/>
          </w:p>
        </w:tc>
        <w:tc>
          <w:tcPr>
            <w:tcW w:w="1889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1B14AC" w:rsidRPr="002A459E" w:rsidRDefault="001B14AC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O1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orthographe lexicale</w:t>
            </w:r>
          </w:p>
          <w:p w:rsidR="001B14AC" w:rsidRPr="002A459E" w:rsidRDefault="001B14AC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Num5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lire, écrire, décomposer les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gds</w:t>
            </w:r>
            <w:proofErr w:type="spell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nbs</w:t>
            </w:r>
            <w:proofErr w:type="spellEnd"/>
          </w:p>
        </w:tc>
        <w:tc>
          <w:tcPr>
            <w:tcW w:w="1886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G2 :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formes de phrases</w:t>
            </w:r>
          </w:p>
          <w:p w:rsidR="001B14AC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Mes2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calculer des durées</w:t>
            </w:r>
          </w:p>
        </w:tc>
        <w:tc>
          <w:tcPr>
            <w:tcW w:w="1889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1B14AC" w:rsidRPr="002A459E" w:rsidRDefault="001B14AC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G2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phrases simples et complexes</w:t>
            </w:r>
          </w:p>
          <w:p w:rsidR="001B14AC" w:rsidRPr="002A459E" w:rsidRDefault="001B14AC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Mes2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calculer des durées</w:t>
            </w:r>
          </w:p>
        </w:tc>
        <w:tc>
          <w:tcPr>
            <w:tcW w:w="1886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G2 :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formes de phrases</w:t>
            </w:r>
          </w:p>
          <w:p w:rsidR="001B14AC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5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placer, comparer, encadrer, ranger les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nbs</w:t>
            </w:r>
            <w:proofErr w:type="spellEnd"/>
          </w:p>
        </w:tc>
        <w:tc>
          <w:tcPr>
            <w:tcW w:w="1889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1B14AC" w:rsidRPr="002A459E" w:rsidRDefault="001B14AC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G2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phrases simples et complexes</w:t>
            </w:r>
          </w:p>
          <w:p w:rsidR="001B14AC" w:rsidRPr="002A459E" w:rsidRDefault="001B14AC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Num5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lire, écrire, décomposer les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gds</w:t>
            </w:r>
            <w:proofErr w:type="spell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nbs</w:t>
            </w:r>
            <w:proofErr w:type="spellEnd"/>
          </w:p>
        </w:tc>
      </w:tr>
      <w:tr w:rsidR="002A459E" w:rsidRPr="002A459E" w:rsidTr="002A459E">
        <w:trPr>
          <w:trHeight w:val="385"/>
        </w:trPr>
        <w:tc>
          <w:tcPr>
            <w:tcW w:w="3776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1B14AC" w:rsidRPr="002A459E" w:rsidRDefault="001B14AC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14</w:t>
            </w:r>
          </w:p>
        </w:tc>
        <w:tc>
          <w:tcPr>
            <w:tcW w:w="3776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1B14AC" w:rsidRPr="002A459E" w:rsidRDefault="001B14AC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15</w:t>
            </w:r>
          </w:p>
        </w:tc>
        <w:tc>
          <w:tcPr>
            <w:tcW w:w="3776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1B14AC" w:rsidRPr="002A459E" w:rsidRDefault="001B14AC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17</w:t>
            </w:r>
          </w:p>
        </w:tc>
        <w:tc>
          <w:tcPr>
            <w:tcW w:w="3776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1B14AC" w:rsidRPr="002A459E" w:rsidRDefault="001B14AC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18</w:t>
            </w:r>
          </w:p>
        </w:tc>
      </w:tr>
      <w:tr w:rsidR="002A459E" w:rsidRPr="002A459E" w:rsidTr="002A459E">
        <w:trPr>
          <w:trHeight w:val="1163"/>
        </w:trPr>
        <w:tc>
          <w:tcPr>
            <w:tcW w:w="1886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G2 :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formes de phrases</w:t>
            </w:r>
          </w:p>
          <w:p w:rsidR="001B14AC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6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lire, écrire, décomposer les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nbs</w:t>
            </w:r>
            <w:proofErr w:type="spellEnd"/>
          </w:p>
        </w:tc>
        <w:tc>
          <w:tcPr>
            <w:tcW w:w="1889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1B14AC" w:rsidRPr="002A459E" w:rsidRDefault="001B14AC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G2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phrases simples et complexes</w:t>
            </w:r>
          </w:p>
          <w:p w:rsidR="001B14AC" w:rsidRPr="002A459E" w:rsidRDefault="001B14AC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Num6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placer, comparer, encadrer, ranger les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gds</w:t>
            </w:r>
            <w:proofErr w:type="spell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nbs</w:t>
            </w:r>
            <w:proofErr w:type="spellEnd"/>
          </w:p>
        </w:tc>
        <w:tc>
          <w:tcPr>
            <w:tcW w:w="1886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G2 :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formes de phrases</w:t>
            </w:r>
          </w:p>
          <w:p w:rsidR="001B14AC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2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soustraire des entiers</w:t>
            </w:r>
          </w:p>
        </w:tc>
        <w:tc>
          <w:tcPr>
            <w:tcW w:w="1889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1B14AC" w:rsidRPr="002A459E" w:rsidRDefault="001B14AC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G2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phrases simples et complexes</w:t>
            </w:r>
          </w:p>
          <w:p w:rsidR="001B14AC" w:rsidRPr="002A459E" w:rsidRDefault="00087A21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3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soustraire des entiers</w:t>
            </w:r>
          </w:p>
        </w:tc>
        <w:tc>
          <w:tcPr>
            <w:tcW w:w="1886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4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gram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le présent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verbes fréquents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du 3</w:t>
            </w:r>
            <w:r w:rsidRPr="00BD3F51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</w:p>
          <w:p w:rsidR="001B14AC" w:rsidRPr="002A459E" w:rsidRDefault="001B14AC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89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1B14AC" w:rsidRPr="002A459E" w:rsidRDefault="001B14AC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L1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dictionnaire, la polysémie</w:t>
            </w:r>
          </w:p>
          <w:p w:rsidR="001B14AC" w:rsidRPr="002A459E" w:rsidRDefault="001B14AC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Num6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placer, comparer, encadrer, ranger les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nbs</w:t>
            </w:r>
            <w:proofErr w:type="spellEnd"/>
          </w:p>
        </w:tc>
        <w:tc>
          <w:tcPr>
            <w:tcW w:w="1886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4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gram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le présent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verbes fréquents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du 3</w:t>
            </w:r>
            <w:r w:rsidRPr="00BD3F51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</w:p>
          <w:p w:rsidR="001B14AC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2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soustraire des entiers</w:t>
            </w:r>
          </w:p>
        </w:tc>
        <w:tc>
          <w:tcPr>
            <w:tcW w:w="1889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1B14AC" w:rsidRPr="002A459E" w:rsidRDefault="001B14AC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L1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dictionnaire, la polysémie</w:t>
            </w:r>
          </w:p>
          <w:p w:rsidR="001B14AC" w:rsidRPr="002A459E" w:rsidRDefault="00087A21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3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soustraire des entiers</w:t>
            </w:r>
          </w:p>
        </w:tc>
      </w:tr>
    </w:tbl>
    <w:p w:rsidR="001B14AC" w:rsidRDefault="001B14AC" w:rsidP="001B14AC">
      <w:pPr>
        <w:rPr>
          <w:rFonts w:ascii="KG Always A Good Time" w:hAnsi="KG Always A Good Time"/>
          <w:sz w:val="36"/>
          <w:szCs w:val="36"/>
        </w:rPr>
      </w:pPr>
    </w:p>
    <w:p w:rsidR="001B14AC" w:rsidRDefault="001B14AC" w:rsidP="001B14AC">
      <w:pPr>
        <w:rPr>
          <w:rFonts w:ascii="KG Always A Good Time" w:hAnsi="KG Always A Good Time"/>
          <w:sz w:val="36"/>
          <w:szCs w:val="36"/>
        </w:rPr>
      </w:pPr>
    </w:p>
    <w:p w:rsidR="001B14AC" w:rsidRDefault="001B14AC" w:rsidP="001B14AC">
      <w:pPr>
        <w:rPr>
          <w:rFonts w:ascii="KG Always A Good Time" w:hAnsi="KG Always A Good Time"/>
          <w:sz w:val="36"/>
          <w:szCs w:val="36"/>
        </w:rPr>
      </w:pPr>
    </w:p>
    <w:p w:rsidR="001B14AC" w:rsidRDefault="001B14AC" w:rsidP="001B14AC">
      <w:pPr>
        <w:rPr>
          <w:rFonts w:ascii="KG Always A Good Time" w:hAnsi="KG Always A Good Time"/>
          <w:sz w:val="36"/>
          <w:szCs w:val="36"/>
        </w:rPr>
      </w:pPr>
    </w:p>
    <w:p w:rsidR="003C7D5F" w:rsidRDefault="003C7D5F">
      <w:pPr>
        <w:rPr>
          <w:rFonts w:ascii="KG Always A Good Time" w:hAnsi="KG Always A Good Time"/>
          <w:sz w:val="36"/>
          <w:szCs w:val="36"/>
        </w:rPr>
      </w:pPr>
    </w:p>
    <w:p w:rsidR="00087A21" w:rsidRPr="003C7D5F" w:rsidRDefault="0023048F" w:rsidP="00087A21">
      <w:pPr>
        <w:ind w:firstLine="708"/>
        <w:rPr>
          <w:rFonts w:ascii="Janda Manatee Bubble" w:hAnsi="Janda Manatee Bubble"/>
          <w:sz w:val="48"/>
          <w:szCs w:val="48"/>
        </w:rPr>
      </w:pPr>
      <w:r w:rsidRPr="002A459E">
        <w:rPr>
          <w:rFonts w:ascii="Janda Manatee Bubble" w:hAnsi="Janda Manatee Bubble"/>
          <w:noProof/>
          <w:sz w:val="48"/>
          <w:szCs w:val="48"/>
          <w:shd w:val="clear" w:color="auto" w:fill="FFFFFF" w:themeFill="background1"/>
        </w:rPr>
        <w:lastRenderedPageBreak/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5B36433E" wp14:editId="4BBE7FC8">
                <wp:simplePos x="0" y="0"/>
                <wp:positionH relativeFrom="column">
                  <wp:posOffset>3175</wp:posOffset>
                </wp:positionH>
                <wp:positionV relativeFrom="paragraph">
                  <wp:posOffset>247650</wp:posOffset>
                </wp:positionV>
                <wp:extent cx="9839325" cy="5407025"/>
                <wp:effectExtent l="12700" t="12700" r="28575" b="28575"/>
                <wp:wrapNone/>
                <wp:docPr id="14" name="Rectangle : avec coins arrondis en diagona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39325" cy="5407025"/>
                        </a:xfrm>
                        <a:prstGeom prst="round2DiagRect">
                          <a:avLst>
                            <a:gd name="adj1" fmla="val 4875"/>
                            <a:gd name="adj2" fmla="val 0"/>
                          </a:avLst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E63CC1" id="Rectangle : avec coins arrondis en diagonale 14" o:spid="_x0000_s1026" style="position:absolute;margin-left:.25pt;margin-top:19.5pt;width:774.75pt;height:425.75pt;z-index:-251653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9839325,54070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" path="m263592,l9839325,r,l9839325,5143433v,145578,-118014,263592,-263592,263592l,5407025r,l,263592c,118014,118014,,263592,xe" filled="f" strokecolor="black [3213]" strokeweight="3pt">
                <v:stroke joinstyle="miter"/>
                <v:path arrowok="t" o:connecttype="custom" o:connectlocs="263592,0;9839325,0;9839325,0;9839325,5143433;9575733,5407025;0,5407025;0,5407025;0,263592;263592,0" o:connectangles="0,0,0,0,0,0,0,0,0"/>
              </v:shape>
            </w:pict>
          </mc:Fallback>
        </mc:AlternateContent>
      </w:r>
      <w:r w:rsidR="000C552A">
        <w:rPr>
          <w:rFonts w:ascii="Calligraphy Hand Made" w:hAnsi="Calligraphy Hand Made"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2C069A0" wp14:editId="3AA10E65">
                <wp:simplePos x="0" y="0"/>
                <wp:positionH relativeFrom="column">
                  <wp:posOffset>8963025</wp:posOffset>
                </wp:positionH>
                <wp:positionV relativeFrom="paragraph">
                  <wp:posOffset>250825</wp:posOffset>
                </wp:positionV>
                <wp:extent cx="1057275" cy="152400"/>
                <wp:effectExtent l="0" t="0" r="0" b="0"/>
                <wp:wrapNone/>
                <wp:docPr id="32" name="Zone de text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152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B2EF2" w:rsidRPr="007D19D1" w:rsidRDefault="002B2EF2" w:rsidP="000C552A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D19D1">
                              <w:rPr>
                                <w:sz w:val="10"/>
                                <w:szCs w:val="10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C069A0" id="Zone de texte 32" o:spid="_x0000_s1028" type="#_x0000_t202" style="position:absolute;left:0;text-align:left;margin-left:705.75pt;margin-top:19.75pt;width:83.25pt;height:12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" filled="f" stroked="f" strokeweight=".5pt">
                <v:textbox>
                  <w:txbxContent>
                    <w:p w:rsidR="002B2EF2" w:rsidRPr="007D19D1" w:rsidRDefault="002B2EF2" w:rsidP="000C552A">
                      <w:pPr>
                        <w:rPr>
                          <w:sz w:val="10"/>
                          <w:szCs w:val="10"/>
                        </w:rPr>
                      </w:pPr>
                      <w:r w:rsidRPr="007D19D1">
                        <w:rPr>
                          <w:sz w:val="10"/>
                          <w:szCs w:val="10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="000C552A" w:rsidRPr="00D0446F">
        <w:rPr>
          <w:rFonts w:ascii="Janda Manatee Bubble" w:hAnsi="Janda Manatee Bubble"/>
          <w:b/>
          <w:noProof/>
          <w:sz w:val="32"/>
          <w:szCs w:val="32"/>
        </w:rPr>
        <w:drawing>
          <wp:anchor distT="0" distB="0" distL="114300" distR="114300" simplePos="0" relativeHeight="251683840" behindDoc="0" locked="0" layoutInCell="1" allowOverlap="1" wp14:anchorId="598E997D" wp14:editId="4EA33650">
            <wp:simplePos x="0" y="0"/>
            <wp:positionH relativeFrom="column">
              <wp:posOffset>2781300</wp:posOffset>
            </wp:positionH>
            <wp:positionV relativeFrom="paragraph">
              <wp:posOffset>0</wp:posOffset>
            </wp:positionV>
            <wp:extent cx="699233" cy="542925"/>
            <wp:effectExtent l="0" t="0" r="0" b="0"/>
            <wp:wrapNone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9233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7A21" w:rsidRPr="002A459E">
        <w:rPr>
          <w:rFonts w:ascii="Janda Manatee Bubble" w:hAnsi="Janda Manatee Bubble"/>
          <w:sz w:val="48"/>
          <w:szCs w:val="48"/>
          <w:shd w:val="clear" w:color="auto" w:fill="FFFFFF" w:themeFill="background1"/>
        </w:rPr>
        <w:t>Novembre 2019</w:t>
      </w:r>
    </w:p>
    <w:p w:rsidR="00087A21" w:rsidRDefault="00087A21" w:rsidP="00087A21">
      <w:pPr>
        <w:rPr>
          <w:rFonts w:ascii="KG Always A Good Time" w:hAnsi="KG Always A Good Time"/>
          <w:sz w:val="36"/>
          <w:szCs w:val="3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880"/>
        <w:gridCol w:w="1884"/>
        <w:gridCol w:w="1880"/>
        <w:gridCol w:w="1884"/>
        <w:gridCol w:w="1880"/>
        <w:gridCol w:w="1884"/>
        <w:gridCol w:w="1880"/>
        <w:gridCol w:w="1884"/>
      </w:tblGrid>
      <w:tr w:rsidR="002A459E" w:rsidRPr="002A459E" w:rsidTr="000C552A">
        <w:trPr>
          <w:trHeight w:val="810"/>
          <w:jc w:val="center"/>
        </w:trPr>
        <w:tc>
          <w:tcPr>
            <w:tcW w:w="3764" w:type="dxa"/>
            <w:gridSpan w:val="2"/>
            <w:shd w:val="clear" w:color="auto" w:fill="00B050"/>
            <w:vAlign w:val="center"/>
          </w:tcPr>
          <w:p w:rsidR="00087A21" w:rsidRPr="000C552A" w:rsidRDefault="00087A21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Lundi</w:t>
            </w:r>
          </w:p>
        </w:tc>
        <w:tc>
          <w:tcPr>
            <w:tcW w:w="3764" w:type="dxa"/>
            <w:gridSpan w:val="2"/>
            <w:shd w:val="clear" w:color="auto" w:fill="00B050"/>
            <w:vAlign w:val="center"/>
          </w:tcPr>
          <w:p w:rsidR="00087A21" w:rsidRPr="000C552A" w:rsidRDefault="00087A21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Mardi</w:t>
            </w:r>
          </w:p>
        </w:tc>
        <w:tc>
          <w:tcPr>
            <w:tcW w:w="3764" w:type="dxa"/>
            <w:gridSpan w:val="2"/>
            <w:shd w:val="clear" w:color="auto" w:fill="00B050"/>
            <w:vAlign w:val="center"/>
          </w:tcPr>
          <w:p w:rsidR="00087A21" w:rsidRPr="000C552A" w:rsidRDefault="00087A21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Jeudi</w:t>
            </w:r>
          </w:p>
        </w:tc>
        <w:tc>
          <w:tcPr>
            <w:tcW w:w="3764" w:type="dxa"/>
            <w:gridSpan w:val="2"/>
            <w:shd w:val="clear" w:color="auto" w:fill="00B050"/>
            <w:vAlign w:val="center"/>
          </w:tcPr>
          <w:p w:rsidR="00087A21" w:rsidRPr="000C552A" w:rsidRDefault="00087A21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Vendredi</w:t>
            </w:r>
          </w:p>
        </w:tc>
      </w:tr>
      <w:tr w:rsidR="002A459E" w:rsidRPr="002A459E" w:rsidTr="002A459E">
        <w:trPr>
          <w:trHeight w:val="268"/>
          <w:jc w:val="center"/>
        </w:trPr>
        <w:tc>
          <w:tcPr>
            <w:tcW w:w="3764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087A21" w:rsidRPr="002A459E" w:rsidRDefault="00087A21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4</w:t>
            </w:r>
          </w:p>
        </w:tc>
        <w:tc>
          <w:tcPr>
            <w:tcW w:w="3764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087A21" w:rsidRPr="002A459E" w:rsidRDefault="00087A21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5</w:t>
            </w:r>
          </w:p>
        </w:tc>
        <w:tc>
          <w:tcPr>
            <w:tcW w:w="3764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087A21" w:rsidRPr="002A459E" w:rsidRDefault="00087A21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7</w:t>
            </w:r>
          </w:p>
        </w:tc>
        <w:tc>
          <w:tcPr>
            <w:tcW w:w="3764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087A21" w:rsidRPr="002A459E" w:rsidRDefault="00087A21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8</w:t>
            </w:r>
          </w:p>
        </w:tc>
      </w:tr>
      <w:tr w:rsidR="002A459E" w:rsidRPr="002A459E" w:rsidTr="002A459E">
        <w:trPr>
          <w:trHeight w:val="1119"/>
          <w:jc w:val="center"/>
        </w:trPr>
        <w:tc>
          <w:tcPr>
            <w:tcW w:w="1880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4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gram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le présent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verbes fréquents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du 3</w:t>
            </w:r>
            <w:r w:rsidRPr="00BD3F51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</w:p>
          <w:p w:rsidR="00087A21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7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placer, comparer, encadrer, ranger les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nbs</w:t>
            </w:r>
            <w:proofErr w:type="spellEnd"/>
          </w:p>
        </w:tc>
        <w:tc>
          <w:tcPr>
            <w:tcW w:w="188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087A21" w:rsidRPr="002A459E" w:rsidRDefault="00087A21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L1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dictionnaire, la polysémie</w:t>
            </w:r>
          </w:p>
          <w:p w:rsidR="00087A21" w:rsidRPr="002A459E" w:rsidRDefault="00087A21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4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soustraire des décimaux</w:t>
            </w:r>
          </w:p>
        </w:tc>
        <w:tc>
          <w:tcPr>
            <w:tcW w:w="1880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87A21" w:rsidRPr="002A459E" w:rsidRDefault="00BD3F51" w:rsidP="00BD3F51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4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gram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le présent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verbes fréquents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du 3</w:t>
            </w:r>
            <w:r w:rsidRPr="00BD3F51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</w:p>
          <w:p w:rsidR="00087A21" w:rsidRPr="002A459E" w:rsidRDefault="00197B67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Mes3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les mesures de longueur</w:t>
            </w:r>
          </w:p>
        </w:tc>
        <w:tc>
          <w:tcPr>
            <w:tcW w:w="188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087A21" w:rsidRPr="002A459E" w:rsidRDefault="00087A21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L1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dictionnaire, la polysémie</w:t>
            </w:r>
          </w:p>
          <w:p w:rsidR="00087A21" w:rsidRPr="002A459E" w:rsidRDefault="00087A21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Num7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lire, écrire, représenter les fractions</w:t>
            </w:r>
          </w:p>
        </w:tc>
        <w:tc>
          <w:tcPr>
            <w:tcW w:w="1880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Default="00BD3F51" w:rsidP="00BD3F51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5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futur simple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1</w:t>
            </w:r>
            <w:r w:rsidRPr="00BD3F51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er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et 2</w:t>
            </w:r>
            <w:r w:rsidRPr="00BD3F51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</w:p>
          <w:p w:rsidR="00087A21" w:rsidRPr="00197B67" w:rsidRDefault="00197B67" w:rsidP="00197B67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7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placer, comparer, encadrer, ranger les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nbs</w:t>
            </w:r>
            <w:proofErr w:type="spellEnd"/>
          </w:p>
        </w:tc>
        <w:tc>
          <w:tcPr>
            <w:tcW w:w="188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7E1E1E" w:rsidRPr="002A459E" w:rsidRDefault="007E1E1E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C4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futur simple</w:t>
            </w:r>
          </w:p>
          <w:p w:rsidR="00087A21" w:rsidRPr="002A459E" w:rsidRDefault="00087A21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4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soustraire des décimaux</w:t>
            </w:r>
          </w:p>
        </w:tc>
        <w:tc>
          <w:tcPr>
            <w:tcW w:w="1880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5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futur simple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1</w:t>
            </w:r>
            <w:r w:rsidRPr="00BD3F51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er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et 2</w:t>
            </w:r>
            <w:r w:rsidRPr="00BD3F51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</w:p>
          <w:p w:rsidR="00087A21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Mes3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les mesures de longueur</w:t>
            </w:r>
          </w:p>
        </w:tc>
        <w:tc>
          <w:tcPr>
            <w:tcW w:w="188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087A21" w:rsidRPr="002A459E" w:rsidRDefault="007E1E1E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C4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futur simple</w:t>
            </w:r>
          </w:p>
          <w:p w:rsidR="00087A21" w:rsidRPr="002A459E" w:rsidRDefault="00087A21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Num7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lire, écrire, représenter les fractions</w:t>
            </w:r>
          </w:p>
        </w:tc>
      </w:tr>
      <w:tr w:rsidR="002A459E" w:rsidRPr="002A459E" w:rsidTr="002A459E">
        <w:trPr>
          <w:trHeight w:val="288"/>
          <w:jc w:val="center"/>
        </w:trPr>
        <w:tc>
          <w:tcPr>
            <w:tcW w:w="3764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087A21" w:rsidRPr="002A459E" w:rsidRDefault="00087A21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11</w:t>
            </w:r>
          </w:p>
        </w:tc>
        <w:tc>
          <w:tcPr>
            <w:tcW w:w="3764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087A21" w:rsidRPr="002A459E" w:rsidRDefault="00087A21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12</w:t>
            </w:r>
          </w:p>
        </w:tc>
        <w:tc>
          <w:tcPr>
            <w:tcW w:w="3764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087A21" w:rsidRPr="002A459E" w:rsidRDefault="00087A21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14</w:t>
            </w:r>
          </w:p>
        </w:tc>
        <w:tc>
          <w:tcPr>
            <w:tcW w:w="3764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087A21" w:rsidRPr="002A459E" w:rsidRDefault="00087A21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15</w:t>
            </w:r>
          </w:p>
        </w:tc>
      </w:tr>
      <w:tr w:rsidR="002A459E" w:rsidRPr="002A459E" w:rsidTr="002A459E">
        <w:trPr>
          <w:trHeight w:val="1156"/>
          <w:jc w:val="center"/>
        </w:trPr>
        <w:tc>
          <w:tcPr>
            <w:tcW w:w="3764" w:type="dxa"/>
            <w:gridSpan w:val="2"/>
            <w:tcBorders>
              <w:top w:val="single" w:sz="4" w:space="0" w:color="FFFFFF" w:themeColor="background1"/>
            </w:tcBorders>
            <w:vAlign w:val="center"/>
          </w:tcPr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FÉRIÉ</w:t>
            </w:r>
          </w:p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80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5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futur simple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1</w:t>
            </w:r>
            <w:r w:rsidRPr="00BD3F51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er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et 2</w:t>
            </w:r>
            <w:r w:rsidRPr="00BD3F51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</w:p>
          <w:p w:rsidR="00057AD8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Géom2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reconnaître et tracer des perpendiculaires</w:t>
            </w:r>
          </w:p>
        </w:tc>
        <w:tc>
          <w:tcPr>
            <w:tcW w:w="188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057AD8" w:rsidRPr="002A459E" w:rsidRDefault="00057AD8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C4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futur simple</w:t>
            </w:r>
          </w:p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Géom2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reconnaître et tracer des perpendiculaires</w:t>
            </w:r>
          </w:p>
        </w:tc>
        <w:tc>
          <w:tcPr>
            <w:tcW w:w="1880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6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futur simple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3</w:t>
            </w:r>
            <w:r w:rsidRPr="00BD3F51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</w:p>
          <w:p w:rsidR="00057AD8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Mes3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les mesures de longueur</w:t>
            </w:r>
          </w:p>
        </w:tc>
        <w:tc>
          <w:tcPr>
            <w:tcW w:w="188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057AD8" w:rsidRPr="002A459E" w:rsidRDefault="00057AD8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C4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futur simple</w:t>
            </w:r>
          </w:p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Num7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lire, écrire, représenter les fractions</w:t>
            </w:r>
          </w:p>
        </w:tc>
        <w:tc>
          <w:tcPr>
            <w:tcW w:w="1880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6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futur simple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3</w:t>
            </w:r>
            <w:r w:rsidRPr="00BD3F51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</w:p>
          <w:p w:rsidR="00057AD8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Géom2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reconnaître et tracer des perpendiculaires</w:t>
            </w:r>
          </w:p>
        </w:tc>
        <w:tc>
          <w:tcPr>
            <w:tcW w:w="188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057AD8" w:rsidRPr="002A459E" w:rsidRDefault="00057AD8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C4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futur simple</w:t>
            </w:r>
          </w:p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Géom2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reconnaître et tracer des perpendiculaires</w:t>
            </w:r>
          </w:p>
        </w:tc>
      </w:tr>
      <w:tr w:rsidR="002A459E" w:rsidRPr="002A459E" w:rsidTr="002A459E">
        <w:trPr>
          <w:trHeight w:val="383"/>
          <w:jc w:val="center"/>
        </w:trPr>
        <w:tc>
          <w:tcPr>
            <w:tcW w:w="3764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087A21" w:rsidRPr="002A459E" w:rsidRDefault="00087A21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18</w:t>
            </w:r>
          </w:p>
        </w:tc>
        <w:tc>
          <w:tcPr>
            <w:tcW w:w="3764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087A21" w:rsidRPr="002A459E" w:rsidRDefault="00087A21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19</w:t>
            </w:r>
          </w:p>
        </w:tc>
        <w:tc>
          <w:tcPr>
            <w:tcW w:w="3764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087A21" w:rsidRPr="002A459E" w:rsidRDefault="00087A21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21</w:t>
            </w:r>
          </w:p>
        </w:tc>
        <w:tc>
          <w:tcPr>
            <w:tcW w:w="3764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087A21" w:rsidRPr="002A459E" w:rsidRDefault="00087A21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22</w:t>
            </w:r>
          </w:p>
        </w:tc>
      </w:tr>
      <w:tr w:rsidR="002A459E" w:rsidRPr="002A459E" w:rsidTr="002A459E">
        <w:trPr>
          <w:trHeight w:val="1156"/>
          <w:jc w:val="center"/>
        </w:trPr>
        <w:tc>
          <w:tcPr>
            <w:tcW w:w="1880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6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futur simple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3</w:t>
            </w:r>
            <w:r w:rsidRPr="00BD3F51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</w:p>
          <w:p w:rsidR="00087A21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Géom3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reconnaître et tracer des parallèles</w:t>
            </w:r>
          </w:p>
        </w:tc>
        <w:tc>
          <w:tcPr>
            <w:tcW w:w="188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7E1E1E" w:rsidRPr="002A459E" w:rsidRDefault="007E1E1E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C4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futur simple</w:t>
            </w:r>
          </w:p>
          <w:p w:rsidR="00087A21" w:rsidRPr="002A459E" w:rsidRDefault="00087A21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Géom3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reconnaître et tracer des parallèles</w:t>
            </w:r>
          </w:p>
        </w:tc>
        <w:tc>
          <w:tcPr>
            <w:tcW w:w="1880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6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futur simple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3</w:t>
            </w:r>
            <w:r w:rsidRPr="00BD3F51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</w:p>
          <w:p w:rsidR="00087A21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3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multiplier par un nb à un chiffre</w:t>
            </w:r>
          </w:p>
        </w:tc>
        <w:tc>
          <w:tcPr>
            <w:tcW w:w="188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A5846" w:rsidRPr="002A459E" w:rsidRDefault="007E1E1E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C4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futur simple</w:t>
            </w:r>
          </w:p>
          <w:p w:rsidR="00087A21" w:rsidRPr="002A459E" w:rsidRDefault="008A5846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5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multiplier par un nb à un chiffre</w:t>
            </w:r>
          </w:p>
        </w:tc>
        <w:tc>
          <w:tcPr>
            <w:tcW w:w="1880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O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2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 :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noms en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eur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oir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, il</w:t>
            </w:r>
          </w:p>
          <w:p w:rsidR="00087A21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Géom3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reconnaître et tracer des parallèles</w:t>
            </w:r>
          </w:p>
        </w:tc>
        <w:tc>
          <w:tcPr>
            <w:tcW w:w="188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7E1E1E" w:rsidRPr="002A459E" w:rsidRDefault="007E1E1E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O2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homophones grammaticaux</w:t>
            </w:r>
          </w:p>
          <w:p w:rsidR="00087A21" w:rsidRPr="002A459E" w:rsidRDefault="00087A21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Géom3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reconnaître et tracer des parallèles</w:t>
            </w:r>
          </w:p>
        </w:tc>
        <w:tc>
          <w:tcPr>
            <w:tcW w:w="1880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O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2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 :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noms en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eur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oir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, il</w:t>
            </w:r>
          </w:p>
          <w:p w:rsidR="00087A21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3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multiplier par un nb à un chiffre</w:t>
            </w:r>
          </w:p>
        </w:tc>
        <w:tc>
          <w:tcPr>
            <w:tcW w:w="188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A5846" w:rsidRPr="002A459E" w:rsidRDefault="007E1E1E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O2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homophones grammaticaux</w:t>
            </w:r>
          </w:p>
          <w:p w:rsidR="00087A21" w:rsidRPr="002A459E" w:rsidRDefault="008A5846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5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multiplier par un nb à un chiffre</w:t>
            </w:r>
          </w:p>
        </w:tc>
      </w:tr>
      <w:tr w:rsidR="002A459E" w:rsidRPr="002A459E" w:rsidTr="002A459E">
        <w:trPr>
          <w:trHeight w:val="204"/>
          <w:jc w:val="center"/>
        </w:trPr>
        <w:tc>
          <w:tcPr>
            <w:tcW w:w="3764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087A21" w:rsidRPr="002A459E" w:rsidRDefault="00087A21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25</w:t>
            </w:r>
          </w:p>
        </w:tc>
        <w:tc>
          <w:tcPr>
            <w:tcW w:w="3764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087A21" w:rsidRPr="002A459E" w:rsidRDefault="00087A21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26</w:t>
            </w:r>
          </w:p>
        </w:tc>
        <w:tc>
          <w:tcPr>
            <w:tcW w:w="3764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087A21" w:rsidRPr="002A459E" w:rsidRDefault="00087A21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28</w:t>
            </w:r>
          </w:p>
        </w:tc>
        <w:tc>
          <w:tcPr>
            <w:tcW w:w="3764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087A21" w:rsidRPr="002A459E" w:rsidRDefault="00087A21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29</w:t>
            </w:r>
          </w:p>
        </w:tc>
      </w:tr>
      <w:tr w:rsidR="002A459E" w:rsidRPr="002A459E" w:rsidTr="002A459E">
        <w:trPr>
          <w:trHeight w:val="1186"/>
          <w:jc w:val="center"/>
        </w:trPr>
        <w:tc>
          <w:tcPr>
            <w:tcW w:w="1880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O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2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 :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noms en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eur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oir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, il</w:t>
            </w:r>
          </w:p>
          <w:p w:rsidR="00087A21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Num8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découvrir les fractions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88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7E1E1E" w:rsidRPr="002A459E" w:rsidRDefault="007E1E1E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O2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homophones grammaticaux</w:t>
            </w:r>
          </w:p>
          <w:p w:rsidR="00087A21" w:rsidRPr="002A459E" w:rsidRDefault="008A5846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Num8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comparer des fractions</w:t>
            </w:r>
          </w:p>
        </w:tc>
        <w:tc>
          <w:tcPr>
            <w:tcW w:w="1880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O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2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 :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noms en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eur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oir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, il</w:t>
            </w:r>
          </w:p>
          <w:p w:rsidR="00087A21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4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multiplier par un nb à plusieurs chiffres</w:t>
            </w:r>
          </w:p>
        </w:tc>
        <w:tc>
          <w:tcPr>
            <w:tcW w:w="188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7E1E1E" w:rsidRPr="002A459E" w:rsidRDefault="007E1E1E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O2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homophones grammaticaux</w:t>
            </w:r>
          </w:p>
          <w:p w:rsidR="00087A21" w:rsidRPr="002A459E" w:rsidRDefault="008A5846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6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multiplier par un nb à plusieurs chiffres</w:t>
            </w:r>
          </w:p>
        </w:tc>
        <w:tc>
          <w:tcPr>
            <w:tcW w:w="1880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3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phrases simples et complexes</w:t>
            </w:r>
          </w:p>
          <w:p w:rsidR="00087A21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Num8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découvrir les fractions</w:t>
            </w:r>
          </w:p>
        </w:tc>
        <w:tc>
          <w:tcPr>
            <w:tcW w:w="188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7E1E1E" w:rsidRPr="002A459E" w:rsidRDefault="007E1E1E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O3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homophones grammaticaux</w:t>
            </w:r>
          </w:p>
          <w:p w:rsidR="00087A21" w:rsidRPr="002A459E" w:rsidRDefault="008A5846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Num8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comparer des fractions</w:t>
            </w:r>
          </w:p>
        </w:tc>
        <w:tc>
          <w:tcPr>
            <w:tcW w:w="1880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3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phrases simples et complexes</w:t>
            </w:r>
          </w:p>
          <w:p w:rsidR="00087A21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4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multiplier par un nb à plusieurs chiffres</w:t>
            </w:r>
          </w:p>
        </w:tc>
        <w:tc>
          <w:tcPr>
            <w:tcW w:w="188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7E1E1E" w:rsidRPr="002A459E" w:rsidRDefault="007E1E1E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O3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homophones grammaticaux</w:t>
            </w:r>
          </w:p>
          <w:p w:rsidR="00087A21" w:rsidRPr="002A459E" w:rsidRDefault="008A5846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6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multiplier par un nb à plusieurs chiffres</w:t>
            </w:r>
          </w:p>
        </w:tc>
      </w:tr>
    </w:tbl>
    <w:p w:rsidR="00087A21" w:rsidRDefault="00087A21" w:rsidP="00087A21">
      <w:pPr>
        <w:ind w:firstLine="708"/>
        <w:rPr>
          <w:rFonts w:ascii="Janda Manatee Bubble" w:hAnsi="Janda Manatee Bubble"/>
          <w:sz w:val="48"/>
          <w:szCs w:val="48"/>
        </w:rPr>
      </w:pPr>
    </w:p>
    <w:p w:rsidR="00087A21" w:rsidRDefault="00087A21" w:rsidP="00087A21">
      <w:pPr>
        <w:ind w:firstLine="708"/>
        <w:rPr>
          <w:rFonts w:ascii="Janda Manatee Bubble" w:hAnsi="Janda Manatee Bubble"/>
          <w:sz w:val="48"/>
          <w:szCs w:val="48"/>
        </w:rPr>
      </w:pPr>
    </w:p>
    <w:p w:rsidR="00087A21" w:rsidRPr="003C7D5F" w:rsidRDefault="000C552A" w:rsidP="00087A21">
      <w:pPr>
        <w:ind w:firstLine="708"/>
        <w:rPr>
          <w:rFonts w:ascii="Janda Manatee Bubble" w:hAnsi="Janda Manatee Bubble"/>
          <w:sz w:val="48"/>
          <w:szCs w:val="48"/>
        </w:rPr>
      </w:pPr>
      <w:r>
        <w:rPr>
          <w:rFonts w:ascii="Calligraphy Hand Made" w:hAnsi="Calligraphy Hand Made"/>
          <w:noProof/>
          <w:sz w:val="56"/>
          <w:szCs w:val="56"/>
        </w:rPr>
        <w:lastRenderedPageBreak/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2C069A0" wp14:editId="3AA10E65">
                <wp:simplePos x="0" y="0"/>
                <wp:positionH relativeFrom="column">
                  <wp:posOffset>8924925</wp:posOffset>
                </wp:positionH>
                <wp:positionV relativeFrom="paragraph">
                  <wp:posOffset>250825</wp:posOffset>
                </wp:positionV>
                <wp:extent cx="1057275" cy="209550"/>
                <wp:effectExtent l="0" t="0" r="0" b="0"/>
                <wp:wrapNone/>
                <wp:docPr id="33" name="Zone de text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209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B2EF2" w:rsidRPr="007D19D1" w:rsidRDefault="002B2EF2" w:rsidP="000C552A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D19D1">
                              <w:rPr>
                                <w:sz w:val="10"/>
                                <w:szCs w:val="10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C069A0" id="Zone de texte 33" o:spid="_x0000_s1029" type="#_x0000_t202" style="position:absolute;left:0;text-align:left;margin-left:702.75pt;margin-top:19.75pt;width:83.25pt;height:16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" filled="f" stroked="f" strokeweight=".5pt">
                <v:textbox>
                  <w:txbxContent>
                    <w:p w:rsidR="002B2EF2" w:rsidRPr="007D19D1" w:rsidRDefault="002B2EF2" w:rsidP="000C552A">
                      <w:pPr>
                        <w:rPr>
                          <w:sz w:val="10"/>
                          <w:szCs w:val="10"/>
                        </w:rPr>
                      </w:pPr>
                      <w:r w:rsidRPr="007D19D1">
                        <w:rPr>
                          <w:sz w:val="10"/>
                          <w:szCs w:val="10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Pr="00D0446F">
        <w:rPr>
          <w:rFonts w:ascii="Janda Manatee Bubble" w:hAnsi="Janda Manatee Bubble"/>
          <w:b/>
          <w:noProof/>
          <w:sz w:val="32"/>
          <w:szCs w:val="32"/>
        </w:rPr>
        <w:drawing>
          <wp:anchor distT="0" distB="0" distL="114300" distR="114300" simplePos="0" relativeHeight="251685888" behindDoc="0" locked="0" layoutInCell="1" allowOverlap="1" wp14:anchorId="598E997D" wp14:editId="4EA33650">
            <wp:simplePos x="0" y="0"/>
            <wp:positionH relativeFrom="column">
              <wp:posOffset>2783205</wp:posOffset>
            </wp:positionH>
            <wp:positionV relativeFrom="paragraph">
              <wp:posOffset>-1270</wp:posOffset>
            </wp:positionV>
            <wp:extent cx="699135" cy="542925"/>
            <wp:effectExtent l="0" t="0" r="0" b="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913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459E" w:rsidRPr="002A459E">
        <w:rPr>
          <w:rFonts w:ascii="Janda Manatee Bubble" w:hAnsi="Janda Manatee Bubble"/>
          <w:noProof/>
          <w:sz w:val="48"/>
          <w:szCs w:val="48"/>
          <w:shd w:val="clear" w:color="auto" w:fill="FFFFFF" w:themeFill="background1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232D0BA8" wp14:editId="1224F863">
                <wp:simplePos x="0" y="0"/>
                <wp:positionH relativeFrom="column">
                  <wp:posOffset>3175</wp:posOffset>
                </wp:positionH>
                <wp:positionV relativeFrom="paragraph">
                  <wp:posOffset>250826</wp:posOffset>
                </wp:positionV>
                <wp:extent cx="9839325" cy="4330700"/>
                <wp:effectExtent l="12700" t="12700" r="28575" b="25400"/>
                <wp:wrapNone/>
                <wp:docPr id="15" name="Rectangle : avec coins arrondis en diagona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39325" cy="4330700"/>
                        </a:xfrm>
                        <a:prstGeom prst="round2DiagRect">
                          <a:avLst>
                            <a:gd name="adj1" fmla="val 4875"/>
                            <a:gd name="adj2" fmla="val 0"/>
                          </a:avLst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30EBD6" id="Rectangle : avec coins arrondis en diagonale 15" o:spid="_x0000_s1026" style="position:absolute;margin-left:.25pt;margin-top:19.75pt;width:774.75pt;height:341pt;z-index:-251651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9839325,43307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" path="m211122,l9839325,r,l9839325,4119578v,116599,-94523,211122,-211122,211122l,4330700r,l,211122c,94523,94523,,211122,xe" filled="f" strokecolor="black [3213]" strokeweight="3pt">
                <v:stroke joinstyle="miter"/>
                <v:path arrowok="t" o:connecttype="custom" o:connectlocs="211122,0;9839325,0;9839325,0;9839325,4119578;9628203,4330700;0,4330700;0,4330700;0,211122;211122,0" o:connectangles="0,0,0,0,0,0,0,0,0"/>
              </v:shape>
            </w:pict>
          </mc:Fallback>
        </mc:AlternateContent>
      </w:r>
      <w:r w:rsidR="00087A21" w:rsidRPr="002A459E">
        <w:rPr>
          <w:rFonts w:ascii="Janda Manatee Bubble" w:hAnsi="Janda Manatee Bubble"/>
          <w:sz w:val="48"/>
          <w:szCs w:val="48"/>
          <w:shd w:val="clear" w:color="auto" w:fill="FFFFFF" w:themeFill="background1"/>
        </w:rPr>
        <w:t>Décembre 2019</w:t>
      </w:r>
    </w:p>
    <w:p w:rsidR="00087A21" w:rsidRDefault="00087A21" w:rsidP="00087A21">
      <w:pPr>
        <w:rPr>
          <w:rFonts w:ascii="KG Always A Good Time" w:hAnsi="KG Always A Good Time"/>
          <w:sz w:val="36"/>
          <w:szCs w:val="3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869"/>
        <w:gridCol w:w="1873"/>
        <w:gridCol w:w="1869"/>
        <w:gridCol w:w="1873"/>
        <w:gridCol w:w="1869"/>
        <w:gridCol w:w="1873"/>
        <w:gridCol w:w="1869"/>
        <w:gridCol w:w="1873"/>
      </w:tblGrid>
      <w:tr w:rsidR="002A459E" w:rsidRPr="002A459E" w:rsidTr="000C552A">
        <w:trPr>
          <w:trHeight w:val="798"/>
          <w:jc w:val="center"/>
        </w:trPr>
        <w:tc>
          <w:tcPr>
            <w:tcW w:w="3742" w:type="dxa"/>
            <w:gridSpan w:val="2"/>
            <w:shd w:val="clear" w:color="auto" w:fill="009193"/>
            <w:vAlign w:val="center"/>
          </w:tcPr>
          <w:p w:rsidR="00087A21" w:rsidRPr="000C552A" w:rsidRDefault="00087A21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Lundi</w:t>
            </w:r>
          </w:p>
        </w:tc>
        <w:tc>
          <w:tcPr>
            <w:tcW w:w="3742" w:type="dxa"/>
            <w:gridSpan w:val="2"/>
            <w:shd w:val="clear" w:color="auto" w:fill="009193"/>
            <w:vAlign w:val="center"/>
          </w:tcPr>
          <w:p w:rsidR="00087A21" w:rsidRPr="000C552A" w:rsidRDefault="00087A21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Mardi</w:t>
            </w:r>
          </w:p>
        </w:tc>
        <w:tc>
          <w:tcPr>
            <w:tcW w:w="3742" w:type="dxa"/>
            <w:gridSpan w:val="2"/>
            <w:shd w:val="clear" w:color="auto" w:fill="009193"/>
            <w:vAlign w:val="center"/>
          </w:tcPr>
          <w:p w:rsidR="00087A21" w:rsidRPr="000C552A" w:rsidRDefault="00087A21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Jeudi</w:t>
            </w:r>
          </w:p>
        </w:tc>
        <w:tc>
          <w:tcPr>
            <w:tcW w:w="3742" w:type="dxa"/>
            <w:gridSpan w:val="2"/>
            <w:shd w:val="clear" w:color="auto" w:fill="009193"/>
            <w:vAlign w:val="center"/>
          </w:tcPr>
          <w:p w:rsidR="00087A21" w:rsidRPr="000C552A" w:rsidRDefault="00087A21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Vendredi</w:t>
            </w:r>
          </w:p>
        </w:tc>
      </w:tr>
      <w:tr w:rsidR="002A459E" w:rsidRPr="002A459E" w:rsidTr="002A459E">
        <w:trPr>
          <w:trHeight w:val="264"/>
          <w:jc w:val="center"/>
        </w:trPr>
        <w:tc>
          <w:tcPr>
            <w:tcW w:w="374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087A21" w:rsidRPr="002A459E" w:rsidRDefault="00087A21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</w:t>
            </w:r>
          </w:p>
        </w:tc>
        <w:tc>
          <w:tcPr>
            <w:tcW w:w="374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087A21" w:rsidRPr="002A459E" w:rsidRDefault="00087A21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3</w:t>
            </w:r>
          </w:p>
        </w:tc>
        <w:tc>
          <w:tcPr>
            <w:tcW w:w="374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087A21" w:rsidRPr="002A459E" w:rsidRDefault="00087A21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5</w:t>
            </w:r>
          </w:p>
        </w:tc>
        <w:tc>
          <w:tcPr>
            <w:tcW w:w="374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087A21" w:rsidRPr="002A459E" w:rsidRDefault="00087A21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6</w:t>
            </w:r>
          </w:p>
        </w:tc>
      </w:tr>
      <w:tr w:rsidR="002A459E" w:rsidRPr="002A459E" w:rsidTr="002B2EF2">
        <w:trPr>
          <w:trHeight w:val="1243"/>
          <w:jc w:val="center"/>
        </w:trPr>
        <w:tc>
          <w:tcPr>
            <w:tcW w:w="186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3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phrases simples et complexes</w:t>
            </w:r>
          </w:p>
          <w:p w:rsidR="00087A21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Num8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découvrir les fractions</w:t>
            </w:r>
          </w:p>
        </w:tc>
        <w:tc>
          <w:tcPr>
            <w:tcW w:w="187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7E1E1E" w:rsidRPr="002A459E" w:rsidRDefault="007E1E1E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O3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homophones grammaticaux</w:t>
            </w:r>
          </w:p>
          <w:p w:rsidR="00087A21" w:rsidRPr="002A459E" w:rsidRDefault="008A5846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Num8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comparer des fractions</w:t>
            </w:r>
          </w:p>
        </w:tc>
        <w:tc>
          <w:tcPr>
            <w:tcW w:w="186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3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phrases simples et complexes</w:t>
            </w:r>
          </w:p>
          <w:p w:rsidR="00087A21" w:rsidRPr="00197B67" w:rsidRDefault="00197B67" w:rsidP="00197B67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4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multiplier par un nb à plusieurs chiffres</w:t>
            </w:r>
          </w:p>
        </w:tc>
        <w:tc>
          <w:tcPr>
            <w:tcW w:w="187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7E1E1E" w:rsidRPr="002A459E" w:rsidRDefault="007E1E1E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O3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homophones grammaticaux</w:t>
            </w:r>
          </w:p>
          <w:p w:rsidR="00087A21" w:rsidRPr="002A459E" w:rsidRDefault="008A5846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Mes3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les mesures de longueur</w:t>
            </w:r>
          </w:p>
        </w:tc>
        <w:tc>
          <w:tcPr>
            <w:tcW w:w="186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4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GN et ses composants</w:t>
            </w:r>
          </w:p>
          <w:p w:rsidR="00087A21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Num8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découvrir les fractions</w:t>
            </w:r>
          </w:p>
        </w:tc>
        <w:tc>
          <w:tcPr>
            <w:tcW w:w="187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7E1E1E" w:rsidRPr="002A459E" w:rsidRDefault="007E1E1E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G3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GN et ses composants</w:t>
            </w:r>
          </w:p>
          <w:p w:rsidR="00087A21" w:rsidRPr="002A459E" w:rsidRDefault="008A5846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Num8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comparer des fractions</w:t>
            </w:r>
          </w:p>
        </w:tc>
        <w:tc>
          <w:tcPr>
            <w:tcW w:w="186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4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GN et ses composants</w:t>
            </w:r>
          </w:p>
          <w:p w:rsidR="00087A21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4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multiplier par un nb à plusieurs chiffres</w:t>
            </w:r>
          </w:p>
        </w:tc>
        <w:tc>
          <w:tcPr>
            <w:tcW w:w="187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7E1E1E" w:rsidRPr="002A459E" w:rsidRDefault="007E1E1E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G3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GN et ses composants</w:t>
            </w:r>
          </w:p>
          <w:p w:rsidR="00087A21" w:rsidRPr="002A459E" w:rsidRDefault="008A5846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Mes3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les mesures de longueur</w:t>
            </w:r>
          </w:p>
        </w:tc>
      </w:tr>
      <w:tr w:rsidR="002A459E" w:rsidRPr="002A459E" w:rsidTr="002A459E">
        <w:trPr>
          <w:trHeight w:val="284"/>
          <w:jc w:val="center"/>
        </w:trPr>
        <w:tc>
          <w:tcPr>
            <w:tcW w:w="374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087A21" w:rsidRPr="002A459E" w:rsidRDefault="00087A21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9</w:t>
            </w:r>
          </w:p>
        </w:tc>
        <w:tc>
          <w:tcPr>
            <w:tcW w:w="374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087A21" w:rsidRPr="002A459E" w:rsidRDefault="00087A21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10</w:t>
            </w:r>
          </w:p>
        </w:tc>
        <w:tc>
          <w:tcPr>
            <w:tcW w:w="374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087A21" w:rsidRPr="002A459E" w:rsidRDefault="00087A21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12</w:t>
            </w:r>
          </w:p>
        </w:tc>
        <w:tc>
          <w:tcPr>
            <w:tcW w:w="374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087A21" w:rsidRPr="002A459E" w:rsidRDefault="00087A21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13</w:t>
            </w:r>
          </w:p>
        </w:tc>
      </w:tr>
      <w:tr w:rsidR="002A459E" w:rsidRPr="002A459E" w:rsidTr="002B2EF2">
        <w:trPr>
          <w:trHeight w:val="1139"/>
          <w:jc w:val="center"/>
        </w:trPr>
        <w:tc>
          <w:tcPr>
            <w:tcW w:w="186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4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GN et ses composants</w:t>
            </w:r>
          </w:p>
          <w:p w:rsidR="00087A21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4: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les polygones</w:t>
            </w:r>
          </w:p>
        </w:tc>
        <w:tc>
          <w:tcPr>
            <w:tcW w:w="187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7E1E1E" w:rsidRPr="002A459E" w:rsidRDefault="007E1E1E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G3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GN et ses composants</w:t>
            </w:r>
          </w:p>
          <w:p w:rsidR="00087A21" w:rsidRPr="002A459E" w:rsidRDefault="008A5846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4: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les polygones</w:t>
            </w:r>
          </w:p>
        </w:tc>
        <w:tc>
          <w:tcPr>
            <w:tcW w:w="186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BD3F51" w:rsidRPr="002A459E" w:rsidRDefault="00BD3F51" w:rsidP="00BD3F51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4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GN et ses composants</w:t>
            </w:r>
          </w:p>
          <w:p w:rsidR="00087A21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Mes4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périmètre d’un polygone</w:t>
            </w:r>
          </w:p>
        </w:tc>
        <w:tc>
          <w:tcPr>
            <w:tcW w:w="187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7E1E1E" w:rsidRPr="002A459E" w:rsidRDefault="007E1E1E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G3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GN et ses composants</w:t>
            </w:r>
          </w:p>
          <w:p w:rsidR="00087A21" w:rsidRPr="002A459E" w:rsidRDefault="008A5846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Mes4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périmètre d’un polygone</w:t>
            </w:r>
          </w:p>
        </w:tc>
        <w:tc>
          <w:tcPr>
            <w:tcW w:w="186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5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déterminants</w:t>
            </w:r>
          </w:p>
          <w:p w:rsidR="00087A21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4: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les polygones</w:t>
            </w:r>
          </w:p>
        </w:tc>
        <w:tc>
          <w:tcPr>
            <w:tcW w:w="187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7E1E1E" w:rsidRPr="002A459E" w:rsidRDefault="007E1E1E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4: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déterminants</w:t>
            </w:r>
          </w:p>
          <w:p w:rsidR="00087A21" w:rsidRPr="002A459E" w:rsidRDefault="008A5846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4: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les polygones</w:t>
            </w:r>
          </w:p>
        </w:tc>
        <w:tc>
          <w:tcPr>
            <w:tcW w:w="186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5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déterminants</w:t>
            </w:r>
          </w:p>
          <w:p w:rsidR="00087A21" w:rsidRPr="002A459E" w:rsidRDefault="00197B67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Mes4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périmètre d’un polygone</w:t>
            </w:r>
          </w:p>
        </w:tc>
        <w:tc>
          <w:tcPr>
            <w:tcW w:w="187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7E1E1E" w:rsidRPr="002A459E" w:rsidRDefault="007E1E1E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4: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déterminants</w:t>
            </w:r>
          </w:p>
          <w:p w:rsidR="00087A21" w:rsidRPr="002A459E" w:rsidRDefault="008A5846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Mes4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périmètre d’un polygone</w:t>
            </w:r>
          </w:p>
        </w:tc>
      </w:tr>
      <w:tr w:rsidR="002A459E" w:rsidRPr="002A459E" w:rsidTr="002A459E">
        <w:trPr>
          <w:trHeight w:val="377"/>
          <w:jc w:val="center"/>
        </w:trPr>
        <w:tc>
          <w:tcPr>
            <w:tcW w:w="374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087A21" w:rsidRPr="002A459E" w:rsidRDefault="00087A21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16</w:t>
            </w:r>
          </w:p>
        </w:tc>
        <w:tc>
          <w:tcPr>
            <w:tcW w:w="374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087A21" w:rsidRPr="002A459E" w:rsidRDefault="00087A21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17</w:t>
            </w:r>
          </w:p>
        </w:tc>
        <w:tc>
          <w:tcPr>
            <w:tcW w:w="374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087A21" w:rsidRPr="002A459E" w:rsidRDefault="00087A21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19</w:t>
            </w:r>
          </w:p>
        </w:tc>
        <w:tc>
          <w:tcPr>
            <w:tcW w:w="374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087A21" w:rsidRPr="002A459E" w:rsidRDefault="00087A21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20</w:t>
            </w:r>
          </w:p>
        </w:tc>
      </w:tr>
      <w:tr w:rsidR="002B2EF2" w:rsidRPr="002A459E" w:rsidTr="002B2EF2">
        <w:trPr>
          <w:trHeight w:val="1139"/>
          <w:jc w:val="center"/>
        </w:trPr>
        <w:tc>
          <w:tcPr>
            <w:tcW w:w="186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5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déterminants</w:t>
            </w:r>
          </w:p>
          <w:p w:rsidR="002B2EF2" w:rsidRPr="002A459E" w:rsidRDefault="00197B67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Num9 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fractions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et mesures</w:t>
            </w:r>
          </w:p>
        </w:tc>
        <w:tc>
          <w:tcPr>
            <w:tcW w:w="187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4: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déterminants</w:t>
            </w:r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Num9 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connaître les équivalences entre fractions</w:t>
            </w:r>
          </w:p>
        </w:tc>
        <w:tc>
          <w:tcPr>
            <w:tcW w:w="186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5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déterminants</w:t>
            </w:r>
          </w:p>
          <w:p w:rsidR="002B2EF2" w:rsidRPr="002A459E" w:rsidRDefault="00826179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Mes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5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connaître les mesures de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masse</w:t>
            </w:r>
          </w:p>
        </w:tc>
        <w:tc>
          <w:tcPr>
            <w:tcW w:w="187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4: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déterminants</w:t>
            </w:r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7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multiplier des décimaux</w:t>
            </w:r>
          </w:p>
        </w:tc>
        <w:tc>
          <w:tcPr>
            <w:tcW w:w="186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L1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le dictionnaire,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sens propre et figuré</w:t>
            </w:r>
          </w:p>
          <w:p w:rsidR="002B2EF2" w:rsidRPr="002A459E" w:rsidRDefault="00197B67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Num9 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fractions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et mesures</w:t>
            </w:r>
          </w:p>
        </w:tc>
        <w:tc>
          <w:tcPr>
            <w:tcW w:w="187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L2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familles de mots, préfixes, suffixes</w:t>
            </w:r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Num9 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connaître les équivalences entre fractions</w:t>
            </w:r>
          </w:p>
        </w:tc>
        <w:tc>
          <w:tcPr>
            <w:tcW w:w="186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L1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le dictionnaire,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sens propre et figuré</w:t>
            </w:r>
          </w:p>
          <w:p w:rsidR="002B2EF2" w:rsidRPr="002A459E" w:rsidRDefault="00826179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Mes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5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connaître les mesures de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masse</w:t>
            </w:r>
          </w:p>
        </w:tc>
        <w:tc>
          <w:tcPr>
            <w:tcW w:w="187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L2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familles de mots, préfixes, suffixes</w:t>
            </w:r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7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multiplier des décimaux</w:t>
            </w:r>
          </w:p>
        </w:tc>
      </w:tr>
    </w:tbl>
    <w:p w:rsidR="00087A21" w:rsidRDefault="00087A21" w:rsidP="00087A21">
      <w:pPr>
        <w:ind w:firstLine="708"/>
        <w:rPr>
          <w:rFonts w:ascii="Janda Manatee Bubble" w:hAnsi="Janda Manatee Bubble"/>
          <w:sz w:val="48"/>
          <w:szCs w:val="48"/>
        </w:rPr>
      </w:pPr>
    </w:p>
    <w:p w:rsidR="00087A21" w:rsidRDefault="00087A21" w:rsidP="00087A21">
      <w:pPr>
        <w:ind w:firstLine="708"/>
        <w:rPr>
          <w:rFonts w:ascii="Janda Manatee Bubble" w:hAnsi="Janda Manatee Bubble"/>
          <w:sz w:val="48"/>
          <w:szCs w:val="48"/>
        </w:rPr>
      </w:pPr>
    </w:p>
    <w:p w:rsidR="007E1E1E" w:rsidRDefault="007E1E1E" w:rsidP="00087A21">
      <w:pPr>
        <w:ind w:firstLine="708"/>
        <w:rPr>
          <w:rFonts w:ascii="Janda Manatee Bubble" w:hAnsi="Janda Manatee Bubble"/>
          <w:sz w:val="48"/>
          <w:szCs w:val="48"/>
        </w:rPr>
      </w:pPr>
    </w:p>
    <w:p w:rsidR="007E1E1E" w:rsidRDefault="007E1E1E" w:rsidP="00087A21">
      <w:pPr>
        <w:ind w:firstLine="708"/>
        <w:rPr>
          <w:rFonts w:ascii="Janda Manatee Bubble" w:hAnsi="Janda Manatee Bubble"/>
          <w:sz w:val="48"/>
          <w:szCs w:val="48"/>
        </w:rPr>
      </w:pPr>
    </w:p>
    <w:p w:rsidR="00087A21" w:rsidRPr="003C7D5F" w:rsidRDefault="000C552A" w:rsidP="00087A21">
      <w:pPr>
        <w:ind w:firstLine="708"/>
        <w:rPr>
          <w:rFonts w:ascii="Janda Manatee Bubble" w:hAnsi="Janda Manatee Bubble"/>
          <w:sz w:val="48"/>
          <w:szCs w:val="48"/>
        </w:rPr>
      </w:pPr>
      <w:r>
        <w:rPr>
          <w:rFonts w:ascii="Calligraphy Hand Made" w:hAnsi="Calligraphy Hand Made"/>
          <w:noProof/>
          <w:sz w:val="56"/>
          <w:szCs w:val="56"/>
        </w:rPr>
        <w:lastRenderedPageBreak/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2C069A0" wp14:editId="3AA10E65">
                <wp:simplePos x="0" y="0"/>
                <wp:positionH relativeFrom="column">
                  <wp:posOffset>8963025</wp:posOffset>
                </wp:positionH>
                <wp:positionV relativeFrom="paragraph">
                  <wp:posOffset>250825</wp:posOffset>
                </wp:positionV>
                <wp:extent cx="1057275" cy="152400"/>
                <wp:effectExtent l="0" t="0" r="0" b="0"/>
                <wp:wrapNone/>
                <wp:docPr id="34" name="Zone de text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152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B2EF2" w:rsidRPr="007D19D1" w:rsidRDefault="002B2EF2" w:rsidP="000C552A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D19D1">
                              <w:rPr>
                                <w:sz w:val="10"/>
                                <w:szCs w:val="10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C069A0" id="Zone de texte 34" o:spid="_x0000_s1030" type="#_x0000_t202" style="position:absolute;left:0;text-align:left;margin-left:705.75pt;margin-top:19.75pt;width:83.25pt;height:12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" filled="f" stroked="f" strokeweight=".5pt">
                <v:textbox>
                  <w:txbxContent>
                    <w:p w:rsidR="002B2EF2" w:rsidRPr="007D19D1" w:rsidRDefault="002B2EF2" w:rsidP="000C552A">
                      <w:pPr>
                        <w:rPr>
                          <w:sz w:val="10"/>
                          <w:szCs w:val="10"/>
                        </w:rPr>
                      </w:pPr>
                      <w:r w:rsidRPr="007D19D1">
                        <w:rPr>
                          <w:sz w:val="10"/>
                          <w:szCs w:val="10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Pr="00D0446F">
        <w:rPr>
          <w:rFonts w:ascii="Janda Manatee Bubble" w:hAnsi="Janda Manatee Bubble"/>
          <w:b/>
          <w:noProof/>
          <w:sz w:val="32"/>
          <w:szCs w:val="32"/>
        </w:rPr>
        <w:drawing>
          <wp:anchor distT="0" distB="0" distL="114300" distR="114300" simplePos="0" relativeHeight="251687936" behindDoc="0" locked="0" layoutInCell="1" allowOverlap="1" wp14:anchorId="598E997D" wp14:editId="4EA33650">
            <wp:simplePos x="0" y="0"/>
            <wp:positionH relativeFrom="column">
              <wp:posOffset>2466975</wp:posOffset>
            </wp:positionH>
            <wp:positionV relativeFrom="paragraph">
              <wp:posOffset>0</wp:posOffset>
            </wp:positionV>
            <wp:extent cx="699233" cy="542925"/>
            <wp:effectExtent l="0" t="0" r="0" b="0"/>
            <wp:wrapNone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9233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459E" w:rsidRPr="002A459E">
        <w:rPr>
          <w:rFonts w:ascii="Janda Manatee Bubble" w:hAnsi="Janda Manatee Bubble"/>
          <w:noProof/>
          <w:sz w:val="48"/>
          <w:szCs w:val="48"/>
          <w:shd w:val="clear" w:color="auto" w:fill="FFFFFF" w:themeFill="background1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232D0BA8" wp14:editId="1224F863">
                <wp:simplePos x="0" y="0"/>
                <wp:positionH relativeFrom="column">
                  <wp:posOffset>3175</wp:posOffset>
                </wp:positionH>
                <wp:positionV relativeFrom="paragraph">
                  <wp:posOffset>250825</wp:posOffset>
                </wp:positionV>
                <wp:extent cx="9839325" cy="5521325"/>
                <wp:effectExtent l="12700" t="12700" r="28575" b="28575"/>
                <wp:wrapNone/>
                <wp:docPr id="16" name="Rectangle : avec coins arrondis en diagona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39325" cy="5521325"/>
                        </a:xfrm>
                        <a:prstGeom prst="round2DiagRect">
                          <a:avLst>
                            <a:gd name="adj1" fmla="val 4875"/>
                            <a:gd name="adj2" fmla="val 0"/>
                          </a:avLst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0B8EA3" id="Rectangle : avec coins arrondis en diagonale 16" o:spid="_x0000_s1026" style="position:absolute;margin-left:.25pt;margin-top:19.75pt;width:774.75pt;height:434.75pt;z-index:-2516490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9839325,55213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" path="m269165,l9839325,r,l9839325,5252160v,148656,-120509,269165,-269165,269165l,5521325r,l,269165c,120509,120509,,269165,xe" filled="f" strokecolor="black [3213]" strokeweight="3pt">
                <v:stroke joinstyle="miter"/>
                <v:path arrowok="t" o:connecttype="custom" o:connectlocs="269165,0;9839325,0;9839325,0;9839325,5252160;9570160,5521325;0,5521325;0,5521325;0,269165;269165,0" o:connectangles="0,0,0,0,0,0,0,0,0"/>
              </v:shape>
            </w:pict>
          </mc:Fallback>
        </mc:AlternateContent>
      </w:r>
      <w:r w:rsidR="007E1E1E" w:rsidRPr="002A459E">
        <w:rPr>
          <w:rFonts w:ascii="Janda Manatee Bubble" w:hAnsi="Janda Manatee Bubble"/>
          <w:sz w:val="48"/>
          <w:szCs w:val="48"/>
          <w:shd w:val="clear" w:color="auto" w:fill="FFFFFF" w:themeFill="background1"/>
        </w:rPr>
        <w:t>Janvier</w:t>
      </w:r>
      <w:r w:rsidR="00087A21" w:rsidRPr="002A459E">
        <w:rPr>
          <w:rFonts w:ascii="Janda Manatee Bubble" w:hAnsi="Janda Manatee Bubble"/>
          <w:sz w:val="48"/>
          <w:szCs w:val="48"/>
          <w:shd w:val="clear" w:color="auto" w:fill="FFFFFF" w:themeFill="background1"/>
        </w:rPr>
        <w:t xml:space="preserve"> 20</w:t>
      </w:r>
      <w:r w:rsidR="007E1E1E" w:rsidRPr="002A459E">
        <w:rPr>
          <w:rFonts w:ascii="Janda Manatee Bubble" w:hAnsi="Janda Manatee Bubble"/>
          <w:sz w:val="48"/>
          <w:szCs w:val="48"/>
          <w:shd w:val="clear" w:color="auto" w:fill="FFFFFF" w:themeFill="background1"/>
        </w:rPr>
        <w:t>20</w:t>
      </w:r>
    </w:p>
    <w:p w:rsidR="00087A21" w:rsidRDefault="00087A21" w:rsidP="00087A21">
      <w:pPr>
        <w:rPr>
          <w:rFonts w:ascii="KG Always A Good Time" w:hAnsi="KG Always A Good Time"/>
          <w:sz w:val="36"/>
          <w:szCs w:val="3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869"/>
        <w:gridCol w:w="1873"/>
        <w:gridCol w:w="1869"/>
        <w:gridCol w:w="1873"/>
        <w:gridCol w:w="1869"/>
        <w:gridCol w:w="1873"/>
        <w:gridCol w:w="1869"/>
        <w:gridCol w:w="1873"/>
      </w:tblGrid>
      <w:tr w:rsidR="002A459E" w:rsidRPr="002A459E" w:rsidTr="000C552A">
        <w:trPr>
          <w:trHeight w:val="784"/>
          <w:jc w:val="center"/>
        </w:trPr>
        <w:tc>
          <w:tcPr>
            <w:tcW w:w="3742" w:type="dxa"/>
            <w:gridSpan w:val="2"/>
            <w:shd w:val="clear" w:color="auto" w:fill="D883FF"/>
            <w:vAlign w:val="center"/>
          </w:tcPr>
          <w:p w:rsidR="00087A21" w:rsidRPr="000C552A" w:rsidRDefault="00087A21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Lundi</w:t>
            </w:r>
          </w:p>
        </w:tc>
        <w:tc>
          <w:tcPr>
            <w:tcW w:w="3742" w:type="dxa"/>
            <w:gridSpan w:val="2"/>
            <w:shd w:val="clear" w:color="auto" w:fill="D883FF"/>
            <w:vAlign w:val="center"/>
          </w:tcPr>
          <w:p w:rsidR="00087A21" w:rsidRPr="000C552A" w:rsidRDefault="00087A21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Mardi</w:t>
            </w:r>
          </w:p>
        </w:tc>
        <w:tc>
          <w:tcPr>
            <w:tcW w:w="3742" w:type="dxa"/>
            <w:gridSpan w:val="2"/>
            <w:shd w:val="clear" w:color="auto" w:fill="D883FF"/>
            <w:vAlign w:val="center"/>
          </w:tcPr>
          <w:p w:rsidR="00087A21" w:rsidRPr="000C552A" w:rsidRDefault="00087A21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Jeudi</w:t>
            </w:r>
          </w:p>
        </w:tc>
        <w:tc>
          <w:tcPr>
            <w:tcW w:w="3742" w:type="dxa"/>
            <w:gridSpan w:val="2"/>
            <w:shd w:val="clear" w:color="auto" w:fill="D883FF"/>
            <w:vAlign w:val="center"/>
          </w:tcPr>
          <w:p w:rsidR="00087A21" w:rsidRPr="000C552A" w:rsidRDefault="00087A21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Vendredi</w:t>
            </w:r>
          </w:p>
        </w:tc>
      </w:tr>
      <w:tr w:rsidR="002A459E" w:rsidRPr="002A459E" w:rsidTr="002A459E">
        <w:trPr>
          <w:trHeight w:val="259"/>
          <w:jc w:val="center"/>
        </w:trPr>
        <w:tc>
          <w:tcPr>
            <w:tcW w:w="374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087A21" w:rsidRPr="002A459E" w:rsidRDefault="007E1E1E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6</w:t>
            </w:r>
          </w:p>
        </w:tc>
        <w:tc>
          <w:tcPr>
            <w:tcW w:w="374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087A21" w:rsidRPr="002A459E" w:rsidRDefault="007E1E1E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7</w:t>
            </w:r>
          </w:p>
        </w:tc>
        <w:tc>
          <w:tcPr>
            <w:tcW w:w="374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087A21" w:rsidRPr="002A459E" w:rsidRDefault="007E1E1E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9</w:t>
            </w:r>
          </w:p>
        </w:tc>
        <w:tc>
          <w:tcPr>
            <w:tcW w:w="374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087A21" w:rsidRPr="002A459E" w:rsidRDefault="007E1E1E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10</w:t>
            </w:r>
          </w:p>
        </w:tc>
      </w:tr>
      <w:tr w:rsidR="002B2EF2" w:rsidRPr="002A459E" w:rsidTr="002B2EF2">
        <w:trPr>
          <w:trHeight w:val="1083"/>
          <w:jc w:val="center"/>
        </w:trPr>
        <w:tc>
          <w:tcPr>
            <w:tcW w:w="186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L1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le dictionnaire,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sens propre et figuré</w:t>
            </w:r>
          </w:p>
          <w:p w:rsidR="002B2EF2" w:rsidRPr="002A459E" w:rsidRDefault="00826179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5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multiples et diviseurs</w:t>
            </w:r>
          </w:p>
        </w:tc>
        <w:tc>
          <w:tcPr>
            <w:tcW w:w="187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L2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familles de mots, préfixes, suffixes</w:t>
            </w:r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8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multiples et diviseurs</w:t>
            </w:r>
          </w:p>
        </w:tc>
        <w:tc>
          <w:tcPr>
            <w:tcW w:w="186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L1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le dictionnaire,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sens propre et figuré</w:t>
            </w:r>
          </w:p>
          <w:p w:rsidR="00826179" w:rsidRPr="002A459E" w:rsidRDefault="00826179" w:rsidP="00826179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5: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les quadrilatères</w:t>
            </w:r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7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L2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familles de mots, préfixes, suffixes</w:t>
            </w:r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5: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les quadrilatères</w:t>
            </w:r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7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l’imparfait 1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er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et 2</w:t>
            </w:r>
            <w:proofErr w:type="gram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  <w:proofErr w:type="gramEnd"/>
          </w:p>
          <w:p w:rsidR="002B2EF2" w:rsidRPr="002A459E" w:rsidRDefault="00826179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5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multiples et diviseurs</w:t>
            </w:r>
          </w:p>
        </w:tc>
        <w:tc>
          <w:tcPr>
            <w:tcW w:w="187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C5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l’imparfait 1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er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et 2</w:t>
            </w:r>
            <w:proofErr w:type="gram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  <w:proofErr w:type="gramEnd"/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8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multiples et diviseurs</w:t>
            </w:r>
          </w:p>
        </w:tc>
        <w:tc>
          <w:tcPr>
            <w:tcW w:w="186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7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l’imparfait 1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er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et 2</w:t>
            </w:r>
            <w:proofErr w:type="gram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  <w:proofErr w:type="gramEnd"/>
          </w:p>
          <w:p w:rsidR="00826179" w:rsidRPr="002A459E" w:rsidRDefault="00826179" w:rsidP="00826179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5: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les quadrilatères</w:t>
            </w:r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7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C5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l’imparfait 1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er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et 2</w:t>
            </w:r>
            <w:proofErr w:type="gram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  <w:proofErr w:type="gramEnd"/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5: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les quadrilatères</w:t>
            </w:r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</w:tr>
      <w:tr w:rsidR="002B2EF2" w:rsidRPr="002A459E" w:rsidTr="002A459E">
        <w:trPr>
          <w:trHeight w:val="279"/>
          <w:jc w:val="center"/>
        </w:trPr>
        <w:tc>
          <w:tcPr>
            <w:tcW w:w="374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13</w:t>
            </w:r>
          </w:p>
        </w:tc>
        <w:tc>
          <w:tcPr>
            <w:tcW w:w="374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14</w:t>
            </w:r>
          </w:p>
        </w:tc>
        <w:tc>
          <w:tcPr>
            <w:tcW w:w="374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16</w:t>
            </w:r>
          </w:p>
        </w:tc>
        <w:tc>
          <w:tcPr>
            <w:tcW w:w="374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17</w:t>
            </w:r>
          </w:p>
        </w:tc>
      </w:tr>
      <w:tr w:rsidR="002B2EF2" w:rsidRPr="002A459E" w:rsidTr="002B2EF2">
        <w:trPr>
          <w:trHeight w:val="1119"/>
          <w:jc w:val="center"/>
        </w:trPr>
        <w:tc>
          <w:tcPr>
            <w:tcW w:w="186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7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l’imparfait 1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er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et 2</w:t>
            </w:r>
            <w:proofErr w:type="gram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  <w:proofErr w:type="gramEnd"/>
          </w:p>
          <w:p w:rsidR="00826179" w:rsidRPr="002A459E" w:rsidRDefault="00826179" w:rsidP="00826179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6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tracer des quadrilatères</w:t>
            </w:r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7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C5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l’imparfait 1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er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et 2</w:t>
            </w:r>
            <w:proofErr w:type="gram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  <w:proofErr w:type="gramEnd"/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6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tracer des quadrilatères</w:t>
            </w:r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7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l’imparfait 1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er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et 2</w:t>
            </w:r>
            <w:proofErr w:type="gram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  <w:proofErr w:type="gramEnd"/>
          </w:p>
          <w:p w:rsidR="002B2EF2" w:rsidRPr="002A459E" w:rsidRDefault="00826179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Num10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fractions et droite graduée</w:t>
            </w:r>
          </w:p>
        </w:tc>
        <w:tc>
          <w:tcPr>
            <w:tcW w:w="187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C5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l’imparfait 1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er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et 2</w:t>
            </w:r>
            <w:proofErr w:type="gram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  <w:proofErr w:type="gramEnd"/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Num10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décomposer et encadrer des fractions</w:t>
            </w:r>
          </w:p>
        </w:tc>
        <w:tc>
          <w:tcPr>
            <w:tcW w:w="186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8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l’imparfait 3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</w:p>
          <w:p w:rsidR="00826179" w:rsidRPr="002A459E" w:rsidRDefault="00826179" w:rsidP="00826179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6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tracer des quadrilatères</w:t>
            </w:r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7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C6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l’imparfait 3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6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tracer des quadrilatères</w:t>
            </w:r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8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l’imparfait 3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</w:p>
          <w:p w:rsidR="002B2EF2" w:rsidRPr="002A459E" w:rsidRDefault="00826179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Num10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fractions et droite graduée</w:t>
            </w:r>
          </w:p>
        </w:tc>
        <w:tc>
          <w:tcPr>
            <w:tcW w:w="187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C6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l’imparfait 3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Num10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décomposer et encadrer des fractions</w:t>
            </w:r>
          </w:p>
        </w:tc>
      </w:tr>
      <w:tr w:rsidR="002B2EF2" w:rsidRPr="002A459E" w:rsidTr="002A459E">
        <w:trPr>
          <w:trHeight w:val="370"/>
          <w:jc w:val="center"/>
        </w:trPr>
        <w:tc>
          <w:tcPr>
            <w:tcW w:w="374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20</w:t>
            </w:r>
          </w:p>
        </w:tc>
        <w:tc>
          <w:tcPr>
            <w:tcW w:w="374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21</w:t>
            </w:r>
          </w:p>
        </w:tc>
        <w:tc>
          <w:tcPr>
            <w:tcW w:w="374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23</w:t>
            </w:r>
          </w:p>
        </w:tc>
        <w:tc>
          <w:tcPr>
            <w:tcW w:w="374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24</w:t>
            </w:r>
          </w:p>
        </w:tc>
      </w:tr>
      <w:tr w:rsidR="002B2EF2" w:rsidRPr="002A459E" w:rsidTr="002B2EF2">
        <w:trPr>
          <w:trHeight w:val="1119"/>
          <w:jc w:val="center"/>
        </w:trPr>
        <w:tc>
          <w:tcPr>
            <w:tcW w:w="186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8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l’imparfait 3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</w:p>
          <w:p w:rsidR="00826179" w:rsidRPr="002A459E" w:rsidRDefault="00826179" w:rsidP="00826179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6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tracer des quadrilatères</w:t>
            </w:r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7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C6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l’imparfait 3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6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tracer des quadrilatères</w:t>
            </w:r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8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l’imparfait 3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</w:p>
          <w:p w:rsidR="002B2EF2" w:rsidRPr="002A459E" w:rsidRDefault="00826179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Num10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fractions et droite graduée</w:t>
            </w:r>
          </w:p>
        </w:tc>
        <w:tc>
          <w:tcPr>
            <w:tcW w:w="187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C6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l’imparfait 3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Num10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décomposer et encadrer des fractions</w:t>
            </w:r>
          </w:p>
        </w:tc>
        <w:tc>
          <w:tcPr>
            <w:tcW w:w="186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6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pronoms</w:t>
            </w:r>
          </w:p>
          <w:p w:rsidR="00826179" w:rsidRPr="002A459E" w:rsidRDefault="00826179" w:rsidP="00826179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6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tracer des quadrilatères</w:t>
            </w:r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7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5: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pronoms</w:t>
            </w:r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6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tracer des quadrilatères</w:t>
            </w:r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6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pronoms</w:t>
            </w:r>
          </w:p>
          <w:p w:rsidR="002B2EF2" w:rsidRPr="002A459E" w:rsidRDefault="00826179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Num10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fractions et droite graduée</w:t>
            </w:r>
          </w:p>
        </w:tc>
        <w:tc>
          <w:tcPr>
            <w:tcW w:w="187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5: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pronoms</w:t>
            </w:r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Num10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décomposer et encadrer des fractions</w:t>
            </w:r>
          </w:p>
        </w:tc>
      </w:tr>
      <w:tr w:rsidR="002B2EF2" w:rsidRPr="002A459E" w:rsidTr="002A459E">
        <w:trPr>
          <w:trHeight w:val="198"/>
          <w:jc w:val="center"/>
        </w:trPr>
        <w:tc>
          <w:tcPr>
            <w:tcW w:w="374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27</w:t>
            </w:r>
          </w:p>
        </w:tc>
        <w:tc>
          <w:tcPr>
            <w:tcW w:w="374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28</w:t>
            </w:r>
          </w:p>
        </w:tc>
        <w:tc>
          <w:tcPr>
            <w:tcW w:w="374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30</w:t>
            </w:r>
          </w:p>
        </w:tc>
        <w:tc>
          <w:tcPr>
            <w:tcW w:w="374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31</w:t>
            </w:r>
          </w:p>
        </w:tc>
      </w:tr>
      <w:tr w:rsidR="002B2EF2" w:rsidRPr="002A459E" w:rsidTr="002B2EF2">
        <w:trPr>
          <w:trHeight w:val="1148"/>
          <w:jc w:val="center"/>
        </w:trPr>
        <w:tc>
          <w:tcPr>
            <w:tcW w:w="186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6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pronoms</w:t>
            </w:r>
          </w:p>
          <w:p w:rsidR="00826179" w:rsidRPr="00826179" w:rsidRDefault="00826179" w:rsidP="0082617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6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approche de la division</w:t>
            </w:r>
          </w:p>
        </w:tc>
        <w:tc>
          <w:tcPr>
            <w:tcW w:w="187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5: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pronoms</w:t>
            </w:r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9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diviser un entier par un nombre à un chiffre</w:t>
            </w:r>
          </w:p>
        </w:tc>
        <w:tc>
          <w:tcPr>
            <w:tcW w:w="186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6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pronoms</w:t>
            </w:r>
          </w:p>
          <w:p w:rsidR="00826179" w:rsidRPr="002A459E" w:rsidRDefault="00826179" w:rsidP="00826179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7: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les triangles</w:t>
            </w:r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7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5: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pronoms</w:t>
            </w:r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7: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les triangles</w:t>
            </w:r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O3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homophones grammaticaux</w:t>
            </w:r>
          </w:p>
          <w:p w:rsidR="002B2EF2" w:rsidRPr="002A459E" w:rsidRDefault="00826179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6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approche de la division</w:t>
            </w:r>
          </w:p>
        </w:tc>
        <w:tc>
          <w:tcPr>
            <w:tcW w:w="187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C7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passé simple 1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er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et 2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9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diviser un entier par un nombre à un chiffre</w:t>
            </w:r>
          </w:p>
        </w:tc>
        <w:tc>
          <w:tcPr>
            <w:tcW w:w="1869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O3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homophones grammaticaux</w:t>
            </w:r>
          </w:p>
          <w:p w:rsidR="00826179" w:rsidRPr="002A459E" w:rsidRDefault="00826179" w:rsidP="00826179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7: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les triangles</w:t>
            </w:r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7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C7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passé simple 1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er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et 2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7: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les triangles</w:t>
            </w:r>
          </w:p>
          <w:p w:rsidR="002B2EF2" w:rsidRPr="002A459E" w:rsidRDefault="002B2EF2" w:rsidP="002B2EF2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</w:tr>
    </w:tbl>
    <w:p w:rsidR="00087A21" w:rsidRDefault="00087A21" w:rsidP="00087A21">
      <w:pPr>
        <w:ind w:firstLine="708"/>
        <w:rPr>
          <w:rFonts w:ascii="Janda Manatee Bubble" w:hAnsi="Janda Manatee Bubble"/>
          <w:sz w:val="48"/>
          <w:szCs w:val="48"/>
        </w:rPr>
      </w:pPr>
    </w:p>
    <w:p w:rsidR="00087A21" w:rsidRDefault="00087A21" w:rsidP="00087A21">
      <w:pPr>
        <w:ind w:firstLine="708"/>
        <w:rPr>
          <w:rFonts w:ascii="Janda Manatee Bubble" w:hAnsi="Janda Manatee Bubble"/>
          <w:sz w:val="48"/>
          <w:szCs w:val="48"/>
        </w:rPr>
      </w:pPr>
    </w:p>
    <w:p w:rsidR="007E1E1E" w:rsidRPr="003C7D5F" w:rsidRDefault="000C552A" w:rsidP="007E1E1E">
      <w:pPr>
        <w:ind w:firstLine="708"/>
        <w:rPr>
          <w:rFonts w:ascii="Janda Manatee Bubble" w:hAnsi="Janda Manatee Bubble"/>
          <w:sz w:val="48"/>
          <w:szCs w:val="48"/>
        </w:rPr>
      </w:pPr>
      <w:r>
        <w:rPr>
          <w:rFonts w:ascii="Calligraphy Hand Made" w:hAnsi="Calligraphy Hand Made"/>
          <w:noProof/>
          <w:sz w:val="56"/>
          <w:szCs w:val="56"/>
        </w:rPr>
        <w:lastRenderedPageBreak/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2C069A0" wp14:editId="3AA10E65">
                <wp:simplePos x="0" y="0"/>
                <wp:positionH relativeFrom="column">
                  <wp:posOffset>8905875</wp:posOffset>
                </wp:positionH>
                <wp:positionV relativeFrom="paragraph">
                  <wp:posOffset>241300</wp:posOffset>
                </wp:positionV>
                <wp:extent cx="1057275" cy="152400"/>
                <wp:effectExtent l="0" t="0" r="0" b="0"/>
                <wp:wrapNone/>
                <wp:docPr id="35" name="Zone de text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152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B2EF2" w:rsidRPr="007D19D1" w:rsidRDefault="002B2EF2" w:rsidP="000C552A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D19D1">
                              <w:rPr>
                                <w:sz w:val="10"/>
                                <w:szCs w:val="10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C069A0" id="Zone de texte 35" o:spid="_x0000_s1031" type="#_x0000_t202" style="position:absolute;left:0;text-align:left;margin-left:701.25pt;margin-top:19pt;width:83.25pt;height:12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" filled="f" stroked="f" strokeweight=".5pt">
                <v:textbox>
                  <w:txbxContent>
                    <w:p w:rsidR="002B2EF2" w:rsidRPr="007D19D1" w:rsidRDefault="002B2EF2" w:rsidP="000C552A">
                      <w:pPr>
                        <w:rPr>
                          <w:sz w:val="10"/>
                          <w:szCs w:val="10"/>
                        </w:rPr>
                      </w:pPr>
                      <w:r w:rsidRPr="007D19D1">
                        <w:rPr>
                          <w:sz w:val="10"/>
                          <w:szCs w:val="10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Pr="00D0446F">
        <w:rPr>
          <w:rFonts w:ascii="Janda Manatee Bubble" w:hAnsi="Janda Manatee Bubble"/>
          <w:b/>
          <w:noProof/>
          <w:sz w:val="32"/>
          <w:szCs w:val="32"/>
        </w:rPr>
        <w:drawing>
          <wp:anchor distT="0" distB="0" distL="114300" distR="114300" simplePos="0" relativeHeight="251689984" behindDoc="0" locked="0" layoutInCell="1" allowOverlap="1" wp14:anchorId="598E997D" wp14:editId="4EA33650">
            <wp:simplePos x="0" y="0"/>
            <wp:positionH relativeFrom="column">
              <wp:posOffset>2400300</wp:posOffset>
            </wp:positionH>
            <wp:positionV relativeFrom="paragraph">
              <wp:posOffset>76</wp:posOffset>
            </wp:positionV>
            <wp:extent cx="699233" cy="542925"/>
            <wp:effectExtent l="0" t="0" r="0" b="0"/>
            <wp:wrapNone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9233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459E" w:rsidRPr="002A459E">
        <w:rPr>
          <w:rFonts w:ascii="Janda Manatee Bubble" w:hAnsi="Janda Manatee Bubble"/>
          <w:noProof/>
          <w:sz w:val="48"/>
          <w:szCs w:val="48"/>
          <w:shd w:val="clear" w:color="auto" w:fill="FFFFFF" w:themeFill="background1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232D0BA8" wp14:editId="1224F863">
                <wp:simplePos x="0" y="0"/>
                <wp:positionH relativeFrom="column">
                  <wp:posOffset>3175</wp:posOffset>
                </wp:positionH>
                <wp:positionV relativeFrom="paragraph">
                  <wp:posOffset>241300</wp:posOffset>
                </wp:positionV>
                <wp:extent cx="9839325" cy="4568825"/>
                <wp:effectExtent l="12700" t="12700" r="28575" b="28575"/>
                <wp:wrapNone/>
                <wp:docPr id="17" name="Rectangle : avec coins arrondis en diagona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39325" cy="4568825"/>
                        </a:xfrm>
                        <a:prstGeom prst="round2DiagRect">
                          <a:avLst>
                            <a:gd name="adj1" fmla="val 4875"/>
                            <a:gd name="adj2" fmla="val 0"/>
                          </a:avLst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A24854" id="Rectangle : avec coins arrondis en diagonale 17" o:spid="_x0000_s1026" style="position:absolute;margin-left:.25pt;margin-top:19pt;width:774.75pt;height:359.75pt;z-index:-2516469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9839325,45688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" path="m222730,l9839325,r,l9839325,4346095v,123010,-99720,222730,-222730,222730l,4568825r,l,222730c,99720,99720,,222730,xe" filled="f" strokecolor="black [3213]" strokeweight="3pt">
                <v:stroke joinstyle="miter"/>
                <v:path arrowok="t" o:connecttype="custom" o:connectlocs="222730,0;9839325,0;9839325,0;9839325,4346095;9616595,4568825;0,4568825;0,4568825;0,222730;222730,0" o:connectangles="0,0,0,0,0,0,0,0,0"/>
              </v:shape>
            </w:pict>
          </mc:Fallback>
        </mc:AlternateContent>
      </w:r>
      <w:r w:rsidR="007E1E1E" w:rsidRPr="002A459E">
        <w:rPr>
          <w:rFonts w:ascii="Janda Manatee Bubble" w:hAnsi="Janda Manatee Bubble"/>
          <w:sz w:val="48"/>
          <w:szCs w:val="48"/>
          <w:shd w:val="clear" w:color="auto" w:fill="FFFFFF" w:themeFill="background1"/>
        </w:rPr>
        <w:t>Février 2020</w:t>
      </w:r>
    </w:p>
    <w:p w:rsidR="007E1E1E" w:rsidRDefault="007E1E1E" w:rsidP="007E1E1E">
      <w:pPr>
        <w:rPr>
          <w:rFonts w:ascii="KG Always A Good Time" w:hAnsi="KG Always A Good Time"/>
          <w:sz w:val="36"/>
          <w:szCs w:val="3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892"/>
        <w:gridCol w:w="1895"/>
        <w:gridCol w:w="1892"/>
        <w:gridCol w:w="1895"/>
        <w:gridCol w:w="1892"/>
        <w:gridCol w:w="1895"/>
        <w:gridCol w:w="1892"/>
        <w:gridCol w:w="1895"/>
      </w:tblGrid>
      <w:tr w:rsidR="002A459E" w:rsidRPr="002A459E" w:rsidTr="000C552A">
        <w:trPr>
          <w:trHeight w:val="820"/>
          <w:jc w:val="center"/>
        </w:trPr>
        <w:tc>
          <w:tcPr>
            <w:tcW w:w="3787" w:type="dxa"/>
            <w:gridSpan w:val="2"/>
            <w:shd w:val="clear" w:color="auto" w:fill="0070C0"/>
            <w:vAlign w:val="center"/>
          </w:tcPr>
          <w:p w:rsidR="007E1E1E" w:rsidRPr="000C552A" w:rsidRDefault="007E1E1E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Lundi</w:t>
            </w:r>
          </w:p>
        </w:tc>
        <w:tc>
          <w:tcPr>
            <w:tcW w:w="3787" w:type="dxa"/>
            <w:gridSpan w:val="2"/>
            <w:shd w:val="clear" w:color="auto" w:fill="0070C0"/>
            <w:vAlign w:val="center"/>
          </w:tcPr>
          <w:p w:rsidR="007E1E1E" w:rsidRPr="000C552A" w:rsidRDefault="007E1E1E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Mardi</w:t>
            </w:r>
          </w:p>
        </w:tc>
        <w:tc>
          <w:tcPr>
            <w:tcW w:w="3787" w:type="dxa"/>
            <w:gridSpan w:val="2"/>
            <w:shd w:val="clear" w:color="auto" w:fill="0070C0"/>
            <w:vAlign w:val="center"/>
          </w:tcPr>
          <w:p w:rsidR="007E1E1E" w:rsidRPr="000C552A" w:rsidRDefault="007E1E1E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Jeudi</w:t>
            </w:r>
          </w:p>
        </w:tc>
        <w:tc>
          <w:tcPr>
            <w:tcW w:w="3787" w:type="dxa"/>
            <w:gridSpan w:val="2"/>
            <w:shd w:val="clear" w:color="auto" w:fill="0070C0"/>
            <w:vAlign w:val="center"/>
          </w:tcPr>
          <w:p w:rsidR="007E1E1E" w:rsidRPr="000C552A" w:rsidRDefault="007E1E1E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Vendredi</w:t>
            </w:r>
          </w:p>
        </w:tc>
      </w:tr>
      <w:tr w:rsidR="002A459E" w:rsidRPr="002A459E" w:rsidTr="002A459E">
        <w:trPr>
          <w:trHeight w:val="271"/>
          <w:jc w:val="center"/>
        </w:trPr>
        <w:tc>
          <w:tcPr>
            <w:tcW w:w="3787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E1E1E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3</w:t>
            </w:r>
          </w:p>
        </w:tc>
        <w:tc>
          <w:tcPr>
            <w:tcW w:w="3787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E1E1E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4</w:t>
            </w:r>
          </w:p>
        </w:tc>
        <w:tc>
          <w:tcPr>
            <w:tcW w:w="3787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E1E1E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6</w:t>
            </w:r>
          </w:p>
        </w:tc>
        <w:tc>
          <w:tcPr>
            <w:tcW w:w="3787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E1E1E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7</w:t>
            </w:r>
          </w:p>
        </w:tc>
      </w:tr>
      <w:tr w:rsidR="002A459E" w:rsidRPr="002A459E" w:rsidTr="002A459E">
        <w:trPr>
          <w:trHeight w:val="1133"/>
          <w:jc w:val="center"/>
        </w:trPr>
        <w:tc>
          <w:tcPr>
            <w:tcW w:w="1892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O3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homophones grammaticaux</w:t>
            </w:r>
          </w:p>
          <w:p w:rsidR="00826179" w:rsidRPr="002A459E" w:rsidRDefault="00826179" w:rsidP="00826179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8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tracer des triangles</w:t>
            </w:r>
          </w:p>
          <w:p w:rsidR="007E1E1E" w:rsidRPr="002A459E" w:rsidRDefault="007E1E1E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95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A5846" w:rsidRPr="002A459E" w:rsidRDefault="008A5846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r w:rsidR="004E077F"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7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passé simple 1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er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et 2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</w:p>
          <w:p w:rsidR="004E077F" w:rsidRPr="002A459E" w:rsidRDefault="004E077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8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tracer des triangles</w:t>
            </w:r>
          </w:p>
          <w:p w:rsidR="007E1E1E" w:rsidRPr="002A459E" w:rsidRDefault="007E1E1E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92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7E1E1E" w:rsidRPr="00826179" w:rsidRDefault="002B2EF2" w:rsidP="0082617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O3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homophones grammaticaux</w:t>
            </w:r>
          </w:p>
          <w:p w:rsidR="007E1E1E" w:rsidRPr="002A459E" w:rsidRDefault="00826179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Num11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ranger et comparer les fractions</w:t>
            </w:r>
          </w:p>
          <w:p w:rsidR="007E1E1E" w:rsidRPr="002A459E" w:rsidRDefault="007E1E1E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95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A5846" w:rsidRPr="002A459E" w:rsidRDefault="008A5846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r w:rsidR="004E077F"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7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passé simple 1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er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et 2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</w:p>
          <w:p w:rsidR="007E1E1E" w:rsidRPr="002A459E" w:rsidRDefault="004E077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Num11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connaître les fractions décimales</w:t>
            </w:r>
          </w:p>
        </w:tc>
        <w:tc>
          <w:tcPr>
            <w:tcW w:w="1892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O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4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homophones grammaticaux</w:t>
            </w:r>
          </w:p>
          <w:p w:rsidR="00826179" w:rsidRPr="002A459E" w:rsidRDefault="00826179" w:rsidP="00826179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8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tracer des triangles</w:t>
            </w:r>
          </w:p>
          <w:p w:rsidR="007E1E1E" w:rsidRPr="002A459E" w:rsidRDefault="007E1E1E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95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A5846" w:rsidRPr="002A459E" w:rsidRDefault="008A5846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proofErr w:type="gramStart"/>
            <w:r w:rsidR="004E077F"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8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: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passé simple 3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</w:p>
          <w:p w:rsidR="004E077F" w:rsidRPr="002A459E" w:rsidRDefault="004E077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8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tracer des triangles</w:t>
            </w:r>
          </w:p>
          <w:p w:rsidR="007E1E1E" w:rsidRPr="002A459E" w:rsidRDefault="007E1E1E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92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O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4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homophones grammaticaux</w:t>
            </w:r>
          </w:p>
          <w:p w:rsidR="00826179" w:rsidRPr="002A459E" w:rsidRDefault="00826179" w:rsidP="00826179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Num11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ranger et comparer les fractions</w:t>
            </w:r>
          </w:p>
          <w:p w:rsidR="007E1E1E" w:rsidRPr="002A459E" w:rsidRDefault="007E1E1E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95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A5846" w:rsidRPr="002A459E" w:rsidRDefault="008A5846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proofErr w:type="gramStart"/>
            <w:r w:rsidR="004E077F"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8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: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passé simple 3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</w:p>
          <w:p w:rsidR="007E1E1E" w:rsidRPr="002A459E" w:rsidRDefault="004E077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Num11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connaître les fractions décimales</w:t>
            </w:r>
          </w:p>
        </w:tc>
      </w:tr>
      <w:tr w:rsidR="002A459E" w:rsidRPr="002A459E" w:rsidTr="002A459E">
        <w:trPr>
          <w:trHeight w:val="292"/>
          <w:jc w:val="center"/>
        </w:trPr>
        <w:tc>
          <w:tcPr>
            <w:tcW w:w="3787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E1E1E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10</w:t>
            </w:r>
          </w:p>
        </w:tc>
        <w:tc>
          <w:tcPr>
            <w:tcW w:w="3787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E1E1E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11</w:t>
            </w:r>
          </w:p>
        </w:tc>
        <w:tc>
          <w:tcPr>
            <w:tcW w:w="3787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E1E1E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13</w:t>
            </w:r>
          </w:p>
        </w:tc>
        <w:tc>
          <w:tcPr>
            <w:tcW w:w="3787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E1E1E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14</w:t>
            </w:r>
          </w:p>
        </w:tc>
      </w:tr>
      <w:tr w:rsidR="002A459E" w:rsidRPr="002A459E" w:rsidTr="002A459E">
        <w:trPr>
          <w:trHeight w:val="1170"/>
          <w:jc w:val="center"/>
        </w:trPr>
        <w:tc>
          <w:tcPr>
            <w:tcW w:w="1892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O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4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homophones grammaticaux</w:t>
            </w:r>
          </w:p>
          <w:p w:rsidR="00826179" w:rsidRPr="002A459E" w:rsidRDefault="00826179" w:rsidP="00826179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8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tracer des triangles</w:t>
            </w:r>
          </w:p>
          <w:p w:rsidR="007E1E1E" w:rsidRPr="002A459E" w:rsidRDefault="007E1E1E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95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A5846" w:rsidRPr="002A459E" w:rsidRDefault="008A5846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proofErr w:type="gramStart"/>
            <w:r w:rsidR="004E077F"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8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: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passé simple 3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</w:p>
          <w:p w:rsidR="004E077F" w:rsidRPr="002A459E" w:rsidRDefault="004E077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8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tracer des triangles</w:t>
            </w:r>
          </w:p>
          <w:p w:rsidR="007E1E1E" w:rsidRPr="002A459E" w:rsidRDefault="007E1E1E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92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O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4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homophones grammaticaux</w:t>
            </w:r>
          </w:p>
          <w:p w:rsidR="007E1E1E" w:rsidRPr="002A459E" w:rsidRDefault="00826179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7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diviser un entier par un nombre à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chiffre</w:t>
            </w:r>
          </w:p>
        </w:tc>
        <w:tc>
          <w:tcPr>
            <w:tcW w:w="1895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A5846" w:rsidRPr="002A459E" w:rsidRDefault="004E077F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8</w:t>
            </w:r>
            <w:r w:rsidR="008A5846"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:</w:t>
            </w:r>
            <w:proofErr w:type="gramEnd"/>
            <w:r w:rsidR="008A5846"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passé simple 3</w:t>
            </w:r>
            <w:r w:rsidR="008A5846"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ème</w:t>
            </w:r>
            <w:r w:rsidR="008A5846"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="008A5846"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gpe</w:t>
            </w:r>
            <w:proofErr w:type="spellEnd"/>
          </w:p>
          <w:p w:rsidR="007E1E1E" w:rsidRPr="002A459E" w:rsidRDefault="004E077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10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diviser un entier par un nombre à plusieurs chiffres</w:t>
            </w:r>
          </w:p>
        </w:tc>
        <w:tc>
          <w:tcPr>
            <w:tcW w:w="1892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L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2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origines grecques et latines des mots</w:t>
            </w:r>
          </w:p>
          <w:p w:rsidR="007E1E1E" w:rsidRPr="002A459E" w:rsidRDefault="00826179" w:rsidP="00826179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8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tracer des triangles</w:t>
            </w:r>
          </w:p>
        </w:tc>
        <w:tc>
          <w:tcPr>
            <w:tcW w:w="1895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A5846" w:rsidRPr="002A459E" w:rsidRDefault="008A5846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L3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noms génériques et particuliers</w:t>
            </w:r>
          </w:p>
          <w:p w:rsidR="004E077F" w:rsidRPr="002A459E" w:rsidRDefault="004E077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8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tracer des triangles</w:t>
            </w:r>
          </w:p>
          <w:p w:rsidR="007E1E1E" w:rsidRPr="002A459E" w:rsidRDefault="007E1E1E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92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L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2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origines grecques et latines des mots</w:t>
            </w:r>
          </w:p>
          <w:p w:rsidR="007E1E1E" w:rsidRPr="002A459E" w:rsidRDefault="00826179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7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diviser un entier par un nombre à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chiffre</w:t>
            </w:r>
          </w:p>
        </w:tc>
        <w:tc>
          <w:tcPr>
            <w:tcW w:w="1895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A5846" w:rsidRPr="002A459E" w:rsidRDefault="008A5846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L3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noms génériques et particuliers</w:t>
            </w:r>
          </w:p>
          <w:p w:rsidR="007E1E1E" w:rsidRPr="002A459E" w:rsidRDefault="004E077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10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diviser un entier par un nombre à plusieurs chiffres</w:t>
            </w:r>
          </w:p>
        </w:tc>
      </w:tr>
      <w:tr w:rsidR="002A459E" w:rsidRPr="002A459E" w:rsidTr="002A459E">
        <w:trPr>
          <w:trHeight w:val="387"/>
          <w:jc w:val="center"/>
        </w:trPr>
        <w:tc>
          <w:tcPr>
            <w:tcW w:w="3787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E1E1E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17</w:t>
            </w:r>
          </w:p>
        </w:tc>
        <w:tc>
          <w:tcPr>
            <w:tcW w:w="3787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E1E1E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18</w:t>
            </w:r>
          </w:p>
        </w:tc>
        <w:tc>
          <w:tcPr>
            <w:tcW w:w="3787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E1E1E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20</w:t>
            </w:r>
          </w:p>
        </w:tc>
        <w:tc>
          <w:tcPr>
            <w:tcW w:w="3787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E1E1E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21</w:t>
            </w:r>
          </w:p>
        </w:tc>
      </w:tr>
      <w:tr w:rsidR="002A459E" w:rsidRPr="002A459E" w:rsidTr="002A459E">
        <w:trPr>
          <w:trHeight w:val="1170"/>
          <w:jc w:val="center"/>
        </w:trPr>
        <w:tc>
          <w:tcPr>
            <w:tcW w:w="1892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L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2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origines grecques et latines des mots</w:t>
            </w:r>
          </w:p>
          <w:p w:rsidR="00826179" w:rsidRPr="002A459E" w:rsidRDefault="00826179" w:rsidP="00826179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9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et tracer des cercles</w:t>
            </w:r>
          </w:p>
          <w:p w:rsidR="007E1E1E" w:rsidRPr="002A459E" w:rsidRDefault="007E1E1E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95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A5846" w:rsidRPr="002A459E" w:rsidRDefault="008A5846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L3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noms génériques et particuliers</w:t>
            </w:r>
          </w:p>
          <w:p w:rsidR="004E077F" w:rsidRPr="002A459E" w:rsidRDefault="004E077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9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et tracer des cercles</w:t>
            </w:r>
          </w:p>
          <w:p w:rsidR="007E1E1E" w:rsidRPr="002A459E" w:rsidRDefault="007E1E1E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92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L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2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origines grecques et latines des mots</w:t>
            </w:r>
          </w:p>
          <w:p w:rsidR="007E1E1E" w:rsidRPr="002A459E" w:rsidRDefault="00826179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7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diviser un entier par un nombre à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chiffre</w:t>
            </w:r>
          </w:p>
        </w:tc>
        <w:tc>
          <w:tcPr>
            <w:tcW w:w="1895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A5846" w:rsidRPr="002A459E" w:rsidRDefault="008A5846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L3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noms génériques et particuliers</w:t>
            </w:r>
          </w:p>
          <w:p w:rsidR="007E1E1E" w:rsidRPr="002A459E" w:rsidRDefault="004E077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Mes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5: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les mesures de masse</w:t>
            </w:r>
          </w:p>
        </w:tc>
        <w:tc>
          <w:tcPr>
            <w:tcW w:w="1892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7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verbe et le sujet</w:t>
            </w:r>
          </w:p>
          <w:p w:rsidR="00826179" w:rsidRPr="002A459E" w:rsidRDefault="00826179" w:rsidP="00826179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9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et tracer des cercles</w:t>
            </w:r>
          </w:p>
          <w:p w:rsidR="007E1E1E" w:rsidRPr="002A459E" w:rsidRDefault="007E1E1E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95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7C3954" w:rsidRPr="002A459E" w:rsidRDefault="007C3954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6: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verbe et le sujet</w:t>
            </w:r>
          </w:p>
          <w:p w:rsidR="004E077F" w:rsidRPr="002A459E" w:rsidRDefault="004E077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9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et tracer des cercles</w:t>
            </w:r>
          </w:p>
          <w:p w:rsidR="007E1E1E" w:rsidRPr="002A459E" w:rsidRDefault="007E1E1E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92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7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verbe et le sujet</w:t>
            </w:r>
          </w:p>
          <w:p w:rsidR="007E1E1E" w:rsidRPr="002A459E" w:rsidRDefault="00826179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7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diviser un entier par un nombre à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chiffre</w:t>
            </w:r>
          </w:p>
        </w:tc>
        <w:tc>
          <w:tcPr>
            <w:tcW w:w="1895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7C3954" w:rsidRPr="002A459E" w:rsidRDefault="007C3954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6: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verbe et le sujet</w:t>
            </w:r>
          </w:p>
          <w:p w:rsidR="007E1E1E" w:rsidRPr="002A459E" w:rsidRDefault="004E077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Mes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5: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les mesures de masse</w:t>
            </w:r>
          </w:p>
        </w:tc>
      </w:tr>
    </w:tbl>
    <w:p w:rsidR="007E1E1E" w:rsidRDefault="007E1E1E" w:rsidP="007E1E1E">
      <w:pPr>
        <w:ind w:firstLine="708"/>
        <w:rPr>
          <w:rFonts w:ascii="Janda Manatee Bubble" w:hAnsi="Janda Manatee Bubble"/>
          <w:sz w:val="48"/>
          <w:szCs w:val="48"/>
        </w:rPr>
      </w:pPr>
    </w:p>
    <w:p w:rsidR="007E1E1E" w:rsidRDefault="007E1E1E" w:rsidP="007E1E1E">
      <w:pPr>
        <w:ind w:firstLine="708"/>
        <w:rPr>
          <w:rFonts w:ascii="Janda Manatee Bubble" w:hAnsi="Janda Manatee Bubble"/>
          <w:sz w:val="48"/>
          <w:szCs w:val="48"/>
        </w:rPr>
      </w:pPr>
    </w:p>
    <w:p w:rsidR="007C3954" w:rsidRDefault="007C3954" w:rsidP="007E1E1E">
      <w:pPr>
        <w:ind w:firstLine="708"/>
        <w:rPr>
          <w:rFonts w:ascii="Janda Manatee Bubble" w:hAnsi="Janda Manatee Bubble"/>
          <w:sz w:val="48"/>
          <w:szCs w:val="48"/>
        </w:rPr>
      </w:pPr>
    </w:p>
    <w:p w:rsidR="007E1E1E" w:rsidRDefault="007E1E1E" w:rsidP="007E1E1E">
      <w:pPr>
        <w:ind w:firstLine="708"/>
        <w:rPr>
          <w:rFonts w:ascii="Janda Manatee Bubble" w:hAnsi="Janda Manatee Bubble"/>
          <w:sz w:val="48"/>
          <w:szCs w:val="48"/>
        </w:rPr>
      </w:pPr>
    </w:p>
    <w:p w:rsidR="007E1E1E" w:rsidRPr="003C7D5F" w:rsidRDefault="0023048F" w:rsidP="007E1E1E">
      <w:pPr>
        <w:ind w:firstLine="708"/>
        <w:rPr>
          <w:rFonts w:ascii="Janda Manatee Bubble" w:hAnsi="Janda Manatee Bubble"/>
          <w:sz w:val="48"/>
          <w:szCs w:val="48"/>
        </w:rPr>
      </w:pPr>
      <w:r w:rsidRPr="002A459E">
        <w:rPr>
          <w:rFonts w:ascii="Janda Manatee Bubble" w:hAnsi="Janda Manatee Bubble"/>
          <w:noProof/>
          <w:sz w:val="48"/>
          <w:szCs w:val="48"/>
          <w:shd w:val="clear" w:color="auto" w:fill="FFFFFF" w:themeFill="background1"/>
        </w:rPr>
        <w:lastRenderedPageBreak/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232D0BA8" wp14:editId="1224F863">
                <wp:simplePos x="0" y="0"/>
                <wp:positionH relativeFrom="column">
                  <wp:posOffset>3175</wp:posOffset>
                </wp:positionH>
                <wp:positionV relativeFrom="paragraph">
                  <wp:posOffset>231775</wp:posOffset>
                </wp:positionV>
                <wp:extent cx="9839325" cy="5473700"/>
                <wp:effectExtent l="12700" t="12700" r="28575" b="25400"/>
                <wp:wrapNone/>
                <wp:docPr id="18" name="Rectangle : avec coins arrondis en diagona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39325" cy="5473700"/>
                        </a:xfrm>
                        <a:prstGeom prst="round2DiagRect">
                          <a:avLst>
                            <a:gd name="adj1" fmla="val 4875"/>
                            <a:gd name="adj2" fmla="val 0"/>
                          </a:avLst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838B2D" id="Rectangle : avec coins arrondis en diagonale 18" o:spid="_x0000_s1026" style="position:absolute;margin-left:.25pt;margin-top:18.25pt;width:774.75pt;height:431pt;z-index:-2516449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9839325,54737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" path="m266843,l9839325,r,l9839325,5206857v,147373,-119470,266843,-266843,266843l,5473700r,l,266843c,119470,119470,,266843,xe" filled="f" strokecolor="black [3213]" strokeweight="3pt">
                <v:stroke joinstyle="miter"/>
                <v:path arrowok="t" o:connecttype="custom" o:connectlocs="266843,0;9839325,0;9839325,0;9839325,5206857;9572482,5473700;0,5473700;0,5473700;0,266843;266843,0" o:connectangles="0,0,0,0,0,0,0,0,0"/>
              </v:shape>
            </w:pict>
          </mc:Fallback>
        </mc:AlternateContent>
      </w:r>
      <w:r w:rsidR="000C552A">
        <w:rPr>
          <w:rFonts w:ascii="Calligraphy Hand Made" w:hAnsi="Calligraphy Hand Made"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2C069A0" wp14:editId="3AA10E65">
                <wp:simplePos x="0" y="0"/>
                <wp:positionH relativeFrom="column">
                  <wp:posOffset>8953500</wp:posOffset>
                </wp:positionH>
                <wp:positionV relativeFrom="paragraph">
                  <wp:posOffset>231775</wp:posOffset>
                </wp:positionV>
                <wp:extent cx="1057275" cy="152400"/>
                <wp:effectExtent l="0" t="0" r="0" b="0"/>
                <wp:wrapNone/>
                <wp:docPr id="36" name="Zone de text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152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B2EF2" w:rsidRPr="007D19D1" w:rsidRDefault="002B2EF2" w:rsidP="000C552A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D19D1">
                              <w:rPr>
                                <w:sz w:val="10"/>
                                <w:szCs w:val="10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C069A0" id="Zone de texte 36" o:spid="_x0000_s1032" type="#_x0000_t202" style="position:absolute;left:0;text-align:left;margin-left:705pt;margin-top:18.25pt;width:83.25pt;height:12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" filled="f" stroked="f" strokeweight=".5pt">
                <v:textbox>
                  <w:txbxContent>
                    <w:p w:rsidR="002B2EF2" w:rsidRPr="007D19D1" w:rsidRDefault="002B2EF2" w:rsidP="000C552A">
                      <w:pPr>
                        <w:rPr>
                          <w:sz w:val="10"/>
                          <w:szCs w:val="10"/>
                        </w:rPr>
                      </w:pPr>
                      <w:r w:rsidRPr="007D19D1">
                        <w:rPr>
                          <w:sz w:val="10"/>
                          <w:szCs w:val="10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="000C552A" w:rsidRPr="00D0446F">
        <w:rPr>
          <w:rFonts w:ascii="Janda Manatee Bubble" w:hAnsi="Janda Manatee Bubble"/>
          <w:b/>
          <w:noProof/>
          <w:sz w:val="32"/>
          <w:szCs w:val="32"/>
        </w:rPr>
        <w:drawing>
          <wp:anchor distT="0" distB="0" distL="114300" distR="114300" simplePos="0" relativeHeight="251692032" behindDoc="0" locked="0" layoutInCell="1" allowOverlap="1" wp14:anchorId="598E997D" wp14:editId="4EA33650">
            <wp:simplePos x="0" y="0"/>
            <wp:positionH relativeFrom="column">
              <wp:posOffset>2038350</wp:posOffset>
            </wp:positionH>
            <wp:positionV relativeFrom="paragraph">
              <wp:posOffset>0</wp:posOffset>
            </wp:positionV>
            <wp:extent cx="699233" cy="542925"/>
            <wp:effectExtent l="0" t="0" r="0" b="0"/>
            <wp:wrapNone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9233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C3954" w:rsidRPr="002A459E">
        <w:rPr>
          <w:rFonts w:ascii="Janda Manatee Bubble" w:hAnsi="Janda Manatee Bubble"/>
          <w:sz w:val="48"/>
          <w:szCs w:val="48"/>
          <w:shd w:val="clear" w:color="auto" w:fill="FFFFFF" w:themeFill="background1"/>
        </w:rPr>
        <w:t>Mars</w:t>
      </w:r>
      <w:r w:rsidR="007E1E1E" w:rsidRPr="002A459E">
        <w:rPr>
          <w:rFonts w:ascii="Janda Manatee Bubble" w:hAnsi="Janda Manatee Bubble"/>
          <w:sz w:val="48"/>
          <w:szCs w:val="48"/>
          <w:shd w:val="clear" w:color="auto" w:fill="FFFFFF" w:themeFill="background1"/>
        </w:rPr>
        <w:t xml:space="preserve"> 2020</w:t>
      </w:r>
    </w:p>
    <w:p w:rsidR="007E1E1E" w:rsidRDefault="007E1E1E" w:rsidP="007E1E1E">
      <w:pPr>
        <w:rPr>
          <w:rFonts w:ascii="KG Always A Good Time" w:hAnsi="KG Always A Good Time"/>
          <w:sz w:val="36"/>
          <w:szCs w:val="3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884"/>
        <w:gridCol w:w="1888"/>
        <w:gridCol w:w="1884"/>
        <w:gridCol w:w="1888"/>
        <w:gridCol w:w="1884"/>
        <w:gridCol w:w="1888"/>
        <w:gridCol w:w="1884"/>
        <w:gridCol w:w="1888"/>
      </w:tblGrid>
      <w:tr w:rsidR="002A459E" w:rsidRPr="002A459E" w:rsidTr="000C552A">
        <w:trPr>
          <w:trHeight w:val="805"/>
          <w:jc w:val="center"/>
        </w:trPr>
        <w:tc>
          <w:tcPr>
            <w:tcW w:w="3772" w:type="dxa"/>
            <w:gridSpan w:val="2"/>
            <w:shd w:val="clear" w:color="auto" w:fill="FF9300"/>
            <w:vAlign w:val="center"/>
          </w:tcPr>
          <w:p w:rsidR="007E1E1E" w:rsidRPr="000C552A" w:rsidRDefault="007E1E1E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Lundi</w:t>
            </w:r>
          </w:p>
        </w:tc>
        <w:tc>
          <w:tcPr>
            <w:tcW w:w="3772" w:type="dxa"/>
            <w:gridSpan w:val="2"/>
            <w:shd w:val="clear" w:color="auto" w:fill="FF9300"/>
            <w:vAlign w:val="center"/>
          </w:tcPr>
          <w:p w:rsidR="007E1E1E" w:rsidRPr="000C552A" w:rsidRDefault="007E1E1E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Mardi</w:t>
            </w:r>
          </w:p>
        </w:tc>
        <w:tc>
          <w:tcPr>
            <w:tcW w:w="3772" w:type="dxa"/>
            <w:gridSpan w:val="2"/>
            <w:shd w:val="clear" w:color="auto" w:fill="FF9300"/>
            <w:vAlign w:val="center"/>
          </w:tcPr>
          <w:p w:rsidR="007E1E1E" w:rsidRPr="000C552A" w:rsidRDefault="007E1E1E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Jeudi</w:t>
            </w:r>
          </w:p>
        </w:tc>
        <w:tc>
          <w:tcPr>
            <w:tcW w:w="3772" w:type="dxa"/>
            <w:gridSpan w:val="2"/>
            <w:shd w:val="clear" w:color="auto" w:fill="FF9300"/>
            <w:vAlign w:val="center"/>
          </w:tcPr>
          <w:p w:rsidR="007E1E1E" w:rsidRPr="000C552A" w:rsidRDefault="007E1E1E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Vendredi</w:t>
            </w:r>
          </w:p>
        </w:tc>
      </w:tr>
      <w:tr w:rsidR="002A459E" w:rsidRPr="002A459E" w:rsidTr="002A459E">
        <w:trPr>
          <w:trHeight w:val="266"/>
          <w:jc w:val="center"/>
        </w:trPr>
        <w:tc>
          <w:tcPr>
            <w:tcW w:w="377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C3954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9</w:t>
            </w:r>
          </w:p>
        </w:tc>
        <w:tc>
          <w:tcPr>
            <w:tcW w:w="377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C3954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1O</w:t>
            </w:r>
          </w:p>
        </w:tc>
        <w:tc>
          <w:tcPr>
            <w:tcW w:w="377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C3954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12</w:t>
            </w:r>
          </w:p>
        </w:tc>
        <w:tc>
          <w:tcPr>
            <w:tcW w:w="377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C3954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13</w:t>
            </w:r>
          </w:p>
        </w:tc>
      </w:tr>
      <w:tr w:rsidR="002A459E" w:rsidRPr="002A459E" w:rsidTr="002A459E">
        <w:trPr>
          <w:trHeight w:val="1112"/>
          <w:jc w:val="center"/>
        </w:trPr>
        <w:tc>
          <w:tcPr>
            <w:tcW w:w="1884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7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verbe et le sujet</w:t>
            </w:r>
          </w:p>
          <w:p w:rsidR="007E1E1E" w:rsidRPr="002A459E" w:rsidRDefault="00826179" w:rsidP="00826179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10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réaliser un programme de construction</w:t>
            </w:r>
          </w:p>
        </w:tc>
        <w:tc>
          <w:tcPr>
            <w:tcW w:w="1887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4E077F" w:rsidRPr="002A459E" w:rsidRDefault="004E077F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6: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verbe et le sujet</w:t>
            </w:r>
          </w:p>
          <w:p w:rsidR="00E171A2" w:rsidRPr="002A459E" w:rsidRDefault="00E171A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10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réaliser un programme de construction</w:t>
            </w:r>
          </w:p>
          <w:p w:rsidR="007E1E1E" w:rsidRPr="002A459E" w:rsidRDefault="007E1E1E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84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7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verbe et le sujet</w:t>
            </w:r>
          </w:p>
          <w:p w:rsidR="007E1E1E" w:rsidRPr="002A459E" w:rsidRDefault="00826179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2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découvrir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les fractions décimales</w:t>
            </w:r>
          </w:p>
          <w:p w:rsidR="007E1E1E" w:rsidRPr="002A459E" w:rsidRDefault="007E1E1E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  <w:p w:rsidR="007E1E1E" w:rsidRPr="002A459E" w:rsidRDefault="007E1E1E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87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4E077F" w:rsidRPr="002A459E" w:rsidRDefault="004E077F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6: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verbe et le sujet</w:t>
            </w:r>
          </w:p>
          <w:p w:rsidR="007E1E1E" w:rsidRPr="002A459E" w:rsidRDefault="00E171A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Num12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passer de l’écriture fractionnaire aux décimaux</w:t>
            </w:r>
          </w:p>
        </w:tc>
        <w:tc>
          <w:tcPr>
            <w:tcW w:w="1884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O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5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féminin des noms et adjectifs</w:t>
            </w:r>
          </w:p>
          <w:p w:rsidR="007E1E1E" w:rsidRPr="002A459E" w:rsidRDefault="00826179" w:rsidP="00826179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10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réaliser un programme de construction</w:t>
            </w:r>
          </w:p>
        </w:tc>
        <w:tc>
          <w:tcPr>
            <w:tcW w:w="1887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4E077F" w:rsidRPr="002A459E" w:rsidRDefault="004E077F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O4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féminin des noms et adjectifs</w:t>
            </w:r>
          </w:p>
          <w:p w:rsidR="007E1E1E" w:rsidRPr="002A459E" w:rsidRDefault="00E171A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10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réaliser un programme de construction</w:t>
            </w:r>
          </w:p>
        </w:tc>
        <w:tc>
          <w:tcPr>
            <w:tcW w:w="1884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O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5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féminin des noms et adjectifs</w:t>
            </w:r>
          </w:p>
          <w:p w:rsidR="00826179" w:rsidRPr="002A459E" w:rsidRDefault="00826179" w:rsidP="00826179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2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découvrir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les fractions décimales</w:t>
            </w:r>
          </w:p>
          <w:p w:rsidR="007E1E1E" w:rsidRPr="002A459E" w:rsidRDefault="007E1E1E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87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4E077F" w:rsidRPr="002A459E" w:rsidRDefault="004E077F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O4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féminin des noms et adjectifs</w:t>
            </w:r>
          </w:p>
          <w:p w:rsidR="007E1E1E" w:rsidRPr="002A459E" w:rsidRDefault="00E171A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Num12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passer de l’écriture fractionnaire aux décimaux</w:t>
            </w:r>
          </w:p>
        </w:tc>
      </w:tr>
      <w:tr w:rsidR="002A459E" w:rsidRPr="002A459E" w:rsidTr="002A459E">
        <w:trPr>
          <w:trHeight w:val="286"/>
          <w:jc w:val="center"/>
        </w:trPr>
        <w:tc>
          <w:tcPr>
            <w:tcW w:w="377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E1E1E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</w:t>
            </w:r>
            <w:r w:rsidR="007C3954"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6</w:t>
            </w:r>
          </w:p>
        </w:tc>
        <w:tc>
          <w:tcPr>
            <w:tcW w:w="377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C3954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17</w:t>
            </w:r>
          </w:p>
        </w:tc>
        <w:tc>
          <w:tcPr>
            <w:tcW w:w="377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E1E1E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</w:t>
            </w:r>
            <w:r w:rsidR="007C3954"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9</w:t>
            </w:r>
          </w:p>
        </w:tc>
        <w:tc>
          <w:tcPr>
            <w:tcW w:w="377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C3954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20</w:t>
            </w:r>
          </w:p>
        </w:tc>
      </w:tr>
      <w:tr w:rsidR="002A459E" w:rsidRPr="002A459E" w:rsidTr="002A459E">
        <w:trPr>
          <w:trHeight w:val="1149"/>
          <w:jc w:val="center"/>
        </w:trPr>
        <w:tc>
          <w:tcPr>
            <w:tcW w:w="1884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O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5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féminin des noms et adjectifs</w:t>
            </w:r>
          </w:p>
          <w:p w:rsidR="007E1E1E" w:rsidRPr="002A459E" w:rsidRDefault="00826179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3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passer de l’écriture fractionnaire aux décimaux</w:t>
            </w:r>
          </w:p>
        </w:tc>
        <w:tc>
          <w:tcPr>
            <w:tcW w:w="1887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4E077F" w:rsidRPr="002A459E" w:rsidRDefault="004E077F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O4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féminin des noms et adjectifs</w:t>
            </w:r>
          </w:p>
          <w:p w:rsidR="007E1E1E" w:rsidRPr="002A459E" w:rsidRDefault="00E171A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Num12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passer de l’écriture fractionnaire aux décimaux</w:t>
            </w:r>
          </w:p>
        </w:tc>
        <w:tc>
          <w:tcPr>
            <w:tcW w:w="1884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O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5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féminin des noms et adjectifs</w:t>
            </w:r>
          </w:p>
          <w:p w:rsidR="007E1E1E" w:rsidRPr="002A459E" w:rsidRDefault="00826179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Mes6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les mesures de contenance</w:t>
            </w:r>
          </w:p>
        </w:tc>
        <w:tc>
          <w:tcPr>
            <w:tcW w:w="1887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4E077F" w:rsidRPr="002A459E" w:rsidRDefault="004E077F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O4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féminin des noms et adjectifs</w:t>
            </w:r>
          </w:p>
          <w:p w:rsidR="007E1E1E" w:rsidRPr="002A459E" w:rsidRDefault="00E171A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Mes6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les mesures de contenance</w:t>
            </w:r>
          </w:p>
        </w:tc>
        <w:tc>
          <w:tcPr>
            <w:tcW w:w="1884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O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6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pluriel des noms et adjectifs</w:t>
            </w:r>
          </w:p>
          <w:p w:rsidR="007E1E1E" w:rsidRPr="002A459E" w:rsidRDefault="00826179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3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passer de l’écriture fractionnaire aux décimaux</w:t>
            </w:r>
          </w:p>
        </w:tc>
        <w:tc>
          <w:tcPr>
            <w:tcW w:w="1887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4E077F" w:rsidRPr="002A459E" w:rsidRDefault="004E077F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O5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pluriel des noms et adjectifs</w:t>
            </w:r>
          </w:p>
          <w:p w:rsidR="007E1E1E" w:rsidRPr="002A459E" w:rsidRDefault="00E171A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Num12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passer de l’écriture fractionnaire aux décimaux</w:t>
            </w:r>
          </w:p>
        </w:tc>
        <w:tc>
          <w:tcPr>
            <w:tcW w:w="1884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O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6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pluriel des noms et adjectifs</w:t>
            </w:r>
          </w:p>
          <w:p w:rsidR="007E1E1E" w:rsidRPr="002A459E" w:rsidRDefault="00826179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Mes6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les mesures de contenance</w:t>
            </w:r>
          </w:p>
        </w:tc>
        <w:tc>
          <w:tcPr>
            <w:tcW w:w="1887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4E077F" w:rsidRPr="002A459E" w:rsidRDefault="004E077F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O5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pluriel des noms et adjectifs</w:t>
            </w:r>
          </w:p>
          <w:p w:rsidR="007E1E1E" w:rsidRPr="002A459E" w:rsidRDefault="00E171A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Mes6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les mesures de contenance</w:t>
            </w:r>
          </w:p>
        </w:tc>
      </w:tr>
      <w:tr w:rsidR="002A459E" w:rsidRPr="002A459E" w:rsidTr="002A459E">
        <w:trPr>
          <w:trHeight w:val="380"/>
          <w:jc w:val="center"/>
        </w:trPr>
        <w:tc>
          <w:tcPr>
            <w:tcW w:w="377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C3954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23</w:t>
            </w:r>
          </w:p>
        </w:tc>
        <w:tc>
          <w:tcPr>
            <w:tcW w:w="377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C3954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24</w:t>
            </w:r>
          </w:p>
        </w:tc>
        <w:tc>
          <w:tcPr>
            <w:tcW w:w="377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E1E1E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</w:t>
            </w:r>
            <w:r w:rsidR="007C3954"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6</w:t>
            </w:r>
          </w:p>
        </w:tc>
        <w:tc>
          <w:tcPr>
            <w:tcW w:w="377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E1E1E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</w:t>
            </w:r>
            <w:r w:rsidR="007C3954"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7</w:t>
            </w:r>
          </w:p>
        </w:tc>
      </w:tr>
      <w:tr w:rsidR="002A459E" w:rsidRPr="002A459E" w:rsidTr="002A459E">
        <w:trPr>
          <w:trHeight w:val="1149"/>
          <w:jc w:val="center"/>
        </w:trPr>
        <w:tc>
          <w:tcPr>
            <w:tcW w:w="1884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O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6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pluriel des noms et adjectifs</w:t>
            </w:r>
          </w:p>
          <w:p w:rsidR="007E1E1E" w:rsidRPr="002A459E" w:rsidRDefault="00826179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3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passer de l’écriture fractionnaire aux décimaux</w:t>
            </w:r>
          </w:p>
        </w:tc>
        <w:tc>
          <w:tcPr>
            <w:tcW w:w="1887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4E077F" w:rsidRPr="002A459E" w:rsidRDefault="004E077F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O5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pluriel des noms et adjectifs</w:t>
            </w:r>
          </w:p>
          <w:p w:rsidR="007E1E1E" w:rsidRPr="002A459E" w:rsidRDefault="00E171A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Mes7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identifier les angles</w:t>
            </w:r>
          </w:p>
        </w:tc>
        <w:tc>
          <w:tcPr>
            <w:tcW w:w="1884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O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6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pluriel des noms et adjectifs</w:t>
            </w:r>
          </w:p>
          <w:p w:rsidR="00826179" w:rsidRPr="002A459E" w:rsidRDefault="00826179" w:rsidP="00826179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11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les solides</w:t>
            </w:r>
          </w:p>
          <w:p w:rsidR="007E1E1E" w:rsidRPr="002A459E" w:rsidRDefault="007E1E1E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87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4E077F" w:rsidRPr="002A459E" w:rsidRDefault="004E077F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O5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pluriel des noms et adjectifs</w:t>
            </w:r>
          </w:p>
          <w:p w:rsidR="00E171A2" w:rsidRPr="002A459E" w:rsidRDefault="00E171A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11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les solides</w:t>
            </w:r>
          </w:p>
          <w:p w:rsidR="007E1E1E" w:rsidRPr="002A459E" w:rsidRDefault="007E1E1E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84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9: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passé composé avec l’auxiliaire avoir</w:t>
            </w:r>
          </w:p>
          <w:p w:rsidR="007E1E1E" w:rsidRPr="002A459E" w:rsidRDefault="00826179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3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passer de l’écriture fractionnaire aux décimaux</w:t>
            </w:r>
          </w:p>
        </w:tc>
        <w:tc>
          <w:tcPr>
            <w:tcW w:w="1887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4E077F" w:rsidRPr="002A459E" w:rsidRDefault="004E077F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9: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passé composé avec l’auxiliaire avoir</w:t>
            </w:r>
          </w:p>
          <w:p w:rsidR="007E1E1E" w:rsidRPr="002A459E" w:rsidRDefault="00E171A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Mes7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identifier les angles</w:t>
            </w:r>
          </w:p>
        </w:tc>
        <w:tc>
          <w:tcPr>
            <w:tcW w:w="1884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9: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passé composé avec l’auxiliaire avoir</w:t>
            </w:r>
          </w:p>
          <w:p w:rsidR="00826179" w:rsidRPr="002A459E" w:rsidRDefault="00826179" w:rsidP="00826179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11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les solides</w:t>
            </w:r>
          </w:p>
          <w:p w:rsidR="007E1E1E" w:rsidRPr="002A459E" w:rsidRDefault="007E1E1E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87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4E077F" w:rsidRPr="002A459E" w:rsidRDefault="004E077F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9: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passé composé avec l’auxiliaire avoir</w:t>
            </w:r>
          </w:p>
          <w:p w:rsidR="00E171A2" w:rsidRPr="002A459E" w:rsidRDefault="00E171A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11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les solides</w:t>
            </w:r>
          </w:p>
          <w:p w:rsidR="007E1E1E" w:rsidRPr="002A459E" w:rsidRDefault="007E1E1E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</w:tr>
      <w:tr w:rsidR="002A459E" w:rsidRPr="002A459E" w:rsidTr="002A459E">
        <w:trPr>
          <w:trHeight w:val="203"/>
          <w:jc w:val="center"/>
        </w:trPr>
        <w:tc>
          <w:tcPr>
            <w:tcW w:w="377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C3954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30</w:t>
            </w:r>
          </w:p>
        </w:tc>
        <w:tc>
          <w:tcPr>
            <w:tcW w:w="377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C3954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31</w:t>
            </w:r>
          </w:p>
        </w:tc>
        <w:tc>
          <w:tcPr>
            <w:tcW w:w="377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E1E1E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</w:p>
        </w:tc>
        <w:tc>
          <w:tcPr>
            <w:tcW w:w="3772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E1E1E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</w:p>
        </w:tc>
      </w:tr>
      <w:tr w:rsidR="002A459E" w:rsidRPr="002A459E" w:rsidTr="002A459E">
        <w:trPr>
          <w:trHeight w:val="1179"/>
          <w:jc w:val="center"/>
        </w:trPr>
        <w:tc>
          <w:tcPr>
            <w:tcW w:w="1884" w:type="dxa"/>
            <w:tcBorders>
              <w:top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9: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passé composé avec l’auxiliaire avoir</w:t>
            </w:r>
          </w:p>
          <w:p w:rsidR="00057AD8" w:rsidRPr="002A459E" w:rsidRDefault="00826179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Mes7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identifier les angles</w:t>
            </w:r>
          </w:p>
        </w:tc>
        <w:tc>
          <w:tcPr>
            <w:tcW w:w="1887" w:type="dxa"/>
            <w:tcBorders>
              <w:top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057AD8" w:rsidRPr="002A459E" w:rsidRDefault="00057AD8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9: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passé composé avec l’auxiliaire avoir</w:t>
            </w:r>
          </w:p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Mes8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reproduire des angles</w:t>
            </w:r>
          </w:p>
        </w:tc>
        <w:tc>
          <w:tcPr>
            <w:tcW w:w="1884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9: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passé composé avec l’auxiliaire avoir</w:t>
            </w:r>
          </w:p>
          <w:p w:rsidR="00057AD8" w:rsidRPr="002A459E" w:rsidRDefault="00826179" w:rsidP="00826179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4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lire, écrire et décomposer les décimaux</w:t>
            </w:r>
          </w:p>
        </w:tc>
        <w:tc>
          <w:tcPr>
            <w:tcW w:w="1887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057AD8" w:rsidRPr="002A459E" w:rsidRDefault="00057AD8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9: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passé composé avec l’auxiliaire avoir</w:t>
            </w:r>
          </w:p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Num13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lire, écrire et décomposer les décimaux</w:t>
            </w:r>
          </w:p>
        </w:tc>
        <w:tc>
          <w:tcPr>
            <w:tcW w:w="3772" w:type="dxa"/>
            <w:gridSpan w:val="2"/>
            <w:tcBorders>
              <w:top w:val="single" w:sz="4" w:space="0" w:color="FFFFFF" w:themeColor="background1"/>
            </w:tcBorders>
            <w:vAlign w:val="center"/>
          </w:tcPr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3772" w:type="dxa"/>
            <w:gridSpan w:val="2"/>
            <w:tcBorders>
              <w:top w:val="single" w:sz="4" w:space="0" w:color="FFFFFF" w:themeColor="background1"/>
            </w:tcBorders>
            <w:vAlign w:val="center"/>
          </w:tcPr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</w:tr>
    </w:tbl>
    <w:p w:rsidR="007E1E1E" w:rsidRDefault="007E1E1E" w:rsidP="007E1E1E">
      <w:pPr>
        <w:ind w:firstLine="708"/>
        <w:rPr>
          <w:rFonts w:ascii="Janda Manatee Bubble" w:hAnsi="Janda Manatee Bubble"/>
          <w:sz w:val="48"/>
          <w:szCs w:val="48"/>
        </w:rPr>
      </w:pPr>
    </w:p>
    <w:p w:rsidR="0023048F" w:rsidRDefault="0023048F" w:rsidP="007E1E1E">
      <w:pPr>
        <w:ind w:firstLine="708"/>
        <w:rPr>
          <w:rFonts w:ascii="Janda Manatee Bubble" w:hAnsi="Janda Manatee Bubble"/>
          <w:sz w:val="48"/>
          <w:szCs w:val="48"/>
        </w:rPr>
      </w:pPr>
    </w:p>
    <w:p w:rsidR="007E1E1E" w:rsidRPr="003C7D5F" w:rsidRDefault="0023048F" w:rsidP="007E1E1E">
      <w:pPr>
        <w:ind w:firstLine="708"/>
        <w:rPr>
          <w:rFonts w:ascii="Janda Manatee Bubble" w:hAnsi="Janda Manatee Bubble"/>
          <w:sz w:val="48"/>
          <w:szCs w:val="48"/>
        </w:rPr>
      </w:pPr>
      <w:r w:rsidRPr="002A459E">
        <w:rPr>
          <w:rFonts w:ascii="Janda Manatee Bubble" w:hAnsi="Janda Manatee Bubble"/>
          <w:noProof/>
          <w:sz w:val="48"/>
          <w:szCs w:val="48"/>
          <w:shd w:val="clear" w:color="auto" w:fill="FFFFFF" w:themeFill="background1"/>
        </w:rPr>
        <w:lastRenderedPageBreak/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232D0BA8" wp14:editId="1224F863">
                <wp:simplePos x="0" y="0"/>
                <wp:positionH relativeFrom="column">
                  <wp:posOffset>3175</wp:posOffset>
                </wp:positionH>
                <wp:positionV relativeFrom="paragraph">
                  <wp:posOffset>269875</wp:posOffset>
                </wp:positionV>
                <wp:extent cx="9839325" cy="4730750"/>
                <wp:effectExtent l="12700" t="12700" r="28575" b="31750"/>
                <wp:wrapNone/>
                <wp:docPr id="19" name="Rectangle : avec coins arrondis en diagona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39325" cy="4730750"/>
                        </a:xfrm>
                        <a:prstGeom prst="round2DiagRect">
                          <a:avLst>
                            <a:gd name="adj1" fmla="val 4875"/>
                            <a:gd name="adj2" fmla="val 0"/>
                          </a:avLst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D947EB" id="Rectangle : avec coins arrondis en diagonale 19" o:spid="_x0000_s1026" style="position:absolute;margin-left:.25pt;margin-top:21.25pt;width:774.75pt;height:372.5pt;z-index:-2516428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9839325,47307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" path="m230624,l9839325,r,l9839325,4500126v,127370,-103254,230624,-230624,230624l,4730750r,l,230624c,103254,103254,,230624,xe" filled="f" strokecolor="black [3213]" strokeweight="3pt">
                <v:stroke joinstyle="miter"/>
                <v:path arrowok="t" o:connecttype="custom" o:connectlocs="230624,0;9839325,0;9839325,0;9839325,4500126;9608701,4730750;0,4730750;0,4730750;0,230624;230624,0" o:connectangles="0,0,0,0,0,0,0,0,0"/>
              </v:shape>
            </w:pict>
          </mc:Fallback>
        </mc:AlternateContent>
      </w:r>
      <w:r w:rsidR="000C552A">
        <w:rPr>
          <w:rFonts w:ascii="Calligraphy Hand Made" w:hAnsi="Calligraphy Hand Made"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2C069A0" wp14:editId="3AA10E65">
                <wp:simplePos x="0" y="0"/>
                <wp:positionH relativeFrom="column">
                  <wp:posOffset>8963025</wp:posOffset>
                </wp:positionH>
                <wp:positionV relativeFrom="paragraph">
                  <wp:posOffset>269875</wp:posOffset>
                </wp:positionV>
                <wp:extent cx="1057275" cy="152400"/>
                <wp:effectExtent l="0" t="0" r="0" b="0"/>
                <wp:wrapNone/>
                <wp:docPr id="37" name="Zone de text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152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B2EF2" w:rsidRPr="007D19D1" w:rsidRDefault="002B2EF2" w:rsidP="000C552A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D19D1">
                              <w:rPr>
                                <w:sz w:val="10"/>
                                <w:szCs w:val="10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C069A0" id="Zone de texte 37" o:spid="_x0000_s1033" type="#_x0000_t202" style="position:absolute;left:0;text-align:left;margin-left:705.75pt;margin-top:21.25pt;width:83.25pt;height:12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" filled="f" stroked="f" strokeweight=".5pt">
                <v:textbox>
                  <w:txbxContent>
                    <w:p w:rsidR="002B2EF2" w:rsidRPr="007D19D1" w:rsidRDefault="002B2EF2" w:rsidP="000C552A">
                      <w:pPr>
                        <w:rPr>
                          <w:sz w:val="10"/>
                          <w:szCs w:val="10"/>
                        </w:rPr>
                      </w:pPr>
                      <w:r w:rsidRPr="007D19D1">
                        <w:rPr>
                          <w:sz w:val="10"/>
                          <w:szCs w:val="10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="000C552A" w:rsidRPr="00D0446F">
        <w:rPr>
          <w:rFonts w:ascii="Janda Manatee Bubble" w:hAnsi="Janda Manatee Bubble"/>
          <w:b/>
          <w:noProof/>
          <w:sz w:val="32"/>
          <w:szCs w:val="32"/>
        </w:rPr>
        <w:drawing>
          <wp:anchor distT="0" distB="0" distL="114300" distR="114300" simplePos="0" relativeHeight="251694080" behindDoc="0" locked="0" layoutInCell="1" allowOverlap="1" wp14:anchorId="598E997D" wp14:editId="4EA33650">
            <wp:simplePos x="0" y="0"/>
            <wp:positionH relativeFrom="column">
              <wp:posOffset>2009775</wp:posOffset>
            </wp:positionH>
            <wp:positionV relativeFrom="paragraph">
              <wp:posOffset>0</wp:posOffset>
            </wp:positionV>
            <wp:extent cx="699233" cy="542925"/>
            <wp:effectExtent l="0" t="0" r="0" b="0"/>
            <wp:wrapNone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9233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C3954" w:rsidRPr="002A459E">
        <w:rPr>
          <w:rFonts w:ascii="Janda Manatee Bubble" w:hAnsi="Janda Manatee Bubble"/>
          <w:sz w:val="48"/>
          <w:szCs w:val="48"/>
          <w:shd w:val="clear" w:color="auto" w:fill="FFFFFF" w:themeFill="background1"/>
        </w:rPr>
        <w:t>Avril</w:t>
      </w:r>
      <w:r w:rsidR="007E1E1E" w:rsidRPr="002A459E">
        <w:rPr>
          <w:rFonts w:ascii="Janda Manatee Bubble" w:hAnsi="Janda Manatee Bubble"/>
          <w:sz w:val="48"/>
          <w:szCs w:val="48"/>
          <w:shd w:val="clear" w:color="auto" w:fill="FFFFFF" w:themeFill="background1"/>
        </w:rPr>
        <w:t xml:space="preserve"> 2020</w:t>
      </w:r>
    </w:p>
    <w:p w:rsidR="007E1E1E" w:rsidRDefault="007E1E1E" w:rsidP="007E1E1E">
      <w:pPr>
        <w:rPr>
          <w:rFonts w:ascii="KG Always A Good Time" w:hAnsi="KG Always A Good Time"/>
          <w:sz w:val="36"/>
          <w:szCs w:val="3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890"/>
        <w:gridCol w:w="1893"/>
        <w:gridCol w:w="1890"/>
        <w:gridCol w:w="1893"/>
        <w:gridCol w:w="1890"/>
        <w:gridCol w:w="1893"/>
        <w:gridCol w:w="1890"/>
        <w:gridCol w:w="1893"/>
      </w:tblGrid>
      <w:tr w:rsidR="002A459E" w:rsidRPr="002A459E" w:rsidTr="000C552A">
        <w:trPr>
          <w:trHeight w:val="790"/>
          <w:jc w:val="center"/>
        </w:trPr>
        <w:tc>
          <w:tcPr>
            <w:tcW w:w="3783" w:type="dxa"/>
            <w:gridSpan w:val="2"/>
            <w:shd w:val="clear" w:color="auto" w:fill="00B050"/>
            <w:vAlign w:val="center"/>
          </w:tcPr>
          <w:p w:rsidR="007E1E1E" w:rsidRPr="000C552A" w:rsidRDefault="007E1E1E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Lundi</w:t>
            </w:r>
          </w:p>
        </w:tc>
        <w:tc>
          <w:tcPr>
            <w:tcW w:w="3783" w:type="dxa"/>
            <w:gridSpan w:val="2"/>
            <w:shd w:val="clear" w:color="auto" w:fill="00B050"/>
            <w:vAlign w:val="center"/>
          </w:tcPr>
          <w:p w:rsidR="007E1E1E" w:rsidRPr="000C552A" w:rsidRDefault="007E1E1E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Mardi</w:t>
            </w:r>
          </w:p>
        </w:tc>
        <w:tc>
          <w:tcPr>
            <w:tcW w:w="3783" w:type="dxa"/>
            <w:gridSpan w:val="2"/>
            <w:shd w:val="clear" w:color="auto" w:fill="00B050"/>
            <w:vAlign w:val="center"/>
          </w:tcPr>
          <w:p w:rsidR="007E1E1E" w:rsidRPr="000C552A" w:rsidRDefault="007E1E1E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Jeudi</w:t>
            </w:r>
          </w:p>
        </w:tc>
        <w:tc>
          <w:tcPr>
            <w:tcW w:w="3783" w:type="dxa"/>
            <w:gridSpan w:val="2"/>
            <w:shd w:val="clear" w:color="auto" w:fill="00B050"/>
            <w:vAlign w:val="center"/>
          </w:tcPr>
          <w:p w:rsidR="007E1E1E" w:rsidRPr="000C552A" w:rsidRDefault="007E1E1E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Vendredi</w:t>
            </w:r>
          </w:p>
        </w:tc>
      </w:tr>
      <w:tr w:rsidR="002A459E" w:rsidRPr="002A459E" w:rsidTr="002A459E">
        <w:trPr>
          <w:trHeight w:val="261"/>
          <w:jc w:val="center"/>
        </w:trPr>
        <w:tc>
          <w:tcPr>
            <w:tcW w:w="3783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E1E1E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3783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E1E1E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3783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C3954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</w:t>
            </w:r>
          </w:p>
        </w:tc>
        <w:tc>
          <w:tcPr>
            <w:tcW w:w="3783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C3954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3</w:t>
            </w:r>
          </w:p>
        </w:tc>
      </w:tr>
      <w:tr w:rsidR="002A459E" w:rsidRPr="002A459E" w:rsidTr="002A459E">
        <w:trPr>
          <w:trHeight w:val="1091"/>
          <w:jc w:val="center"/>
        </w:trPr>
        <w:tc>
          <w:tcPr>
            <w:tcW w:w="3783" w:type="dxa"/>
            <w:gridSpan w:val="2"/>
            <w:tcBorders>
              <w:top w:val="single" w:sz="4" w:space="0" w:color="FFFFFF" w:themeColor="background1"/>
            </w:tcBorders>
            <w:vAlign w:val="center"/>
          </w:tcPr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3783" w:type="dxa"/>
            <w:gridSpan w:val="2"/>
            <w:tcBorders>
              <w:top w:val="single" w:sz="4" w:space="0" w:color="FFFFFF" w:themeColor="background1"/>
            </w:tcBorders>
            <w:vAlign w:val="center"/>
          </w:tcPr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10: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passé composé avec l’auxiliaire être</w:t>
            </w:r>
          </w:p>
          <w:p w:rsidR="00057AD8" w:rsidRPr="002A459E" w:rsidRDefault="00826179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Mes7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identifier les angles</w:t>
            </w:r>
          </w:p>
        </w:tc>
        <w:tc>
          <w:tcPr>
            <w:tcW w:w="189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057AD8" w:rsidRPr="002A459E" w:rsidRDefault="00057AD8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10: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passé composé avec l’auxiliaire être</w:t>
            </w:r>
          </w:p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Mes8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reproduire des angles</w:t>
            </w:r>
          </w:p>
        </w:tc>
        <w:tc>
          <w:tcPr>
            <w:tcW w:w="1890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10: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passé composé avec l’auxiliaire être</w:t>
            </w:r>
          </w:p>
          <w:p w:rsidR="00057AD8" w:rsidRPr="002A459E" w:rsidRDefault="00826179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4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lire, écrire et décomposer les décimaux</w:t>
            </w:r>
          </w:p>
        </w:tc>
        <w:tc>
          <w:tcPr>
            <w:tcW w:w="1893" w:type="dxa"/>
            <w:tcBorders>
              <w:top w:val="single" w:sz="4" w:space="0" w:color="FFFFFF" w:themeColor="background1"/>
              <w:left w:val="single" w:sz="4" w:space="0" w:color="FFFFFF"/>
            </w:tcBorders>
            <w:shd w:val="clear" w:color="auto" w:fill="D9D9D9" w:themeFill="background1" w:themeFillShade="D9"/>
            <w:vAlign w:val="center"/>
          </w:tcPr>
          <w:p w:rsidR="00057AD8" w:rsidRPr="002A459E" w:rsidRDefault="00057AD8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10: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passé composé avec l’auxiliaire être</w:t>
            </w:r>
          </w:p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Num13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lire, écrire et décomposer les décimaux</w:t>
            </w:r>
          </w:p>
        </w:tc>
      </w:tr>
      <w:tr w:rsidR="002A459E" w:rsidRPr="002A459E" w:rsidTr="002A459E">
        <w:trPr>
          <w:trHeight w:val="281"/>
          <w:jc w:val="center"/>
        </w:trPr>
        <w:tc>
          <w:tcPr>
            <w:tcW w:w="3783" w:type="dxa"/>
            <w:gridSpan w:val="2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7E1E1E" w:rsidRPr="002A459E" w:rsidRDefault="007C3954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6</w:t>
            </w:r>
          </w:p>
        </w:tc>
        <w:tc>
          <w:tcPr>
            <w:tcW w:w="3783" w:type="dxa"/>
            <w:gridSpan w:val="2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7E1E1E" w:rsidRPr="002A459E" w:rsidRDefault="007C3954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7</w:t>
            </w:r>
          </w:p>
        </w:tc>
        <w:tc>
          <w:tcPr>
            <w:tcW w:w="3783" w:type="dxa"/>
            <w:gridSpan w:val="2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7E1E1E" w:rsidRPr="002A459E" w:rsidRDefault="007C3954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9</w:t>
            </w:r>
          </w:p>
        </w:tc>
        <w:tc>
          <w:tcPr>
            <w:tcW w:w="3783" w:type="dxa"/>
            <w:gridSpan w:val="2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7E1E1E" w:rsidRPr="002A459E" w:rsidRDefault="007C3954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10</w:t>
            </w:r>
          </w:p>
        </w:tc>
      </w:tr>
      <w:tr w:rsidR="002A459E" w:rsidRPr="002A459E" w:rsidTr="002A459E">
        <w:trPr>
          <w:trHeight w:val="1128"/>
          <w:jc w:val="center"/>
        </w:trPr>
        <w:tc>
          <w:tcPr>
            <w:tcW w:w="1890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10: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passé composé avec l’auxiliaire être</w:t>
            </w:r>
          </w:p>
          <w:p w:rsidR="007E1E1E" w:rsidRPr="002A459E" w:rsidRDefault="00826179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4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lire, écrire et décomposer les décimaux</w:t>
            </w:r>
          </w:p>
        </w:tc>
        <w:tc>
          <w:tcPr>
            <w:tcW w:w="1893" w:type="dxa"/>
            <w:tcBorders>
              <w:top w:val="single" w:sz="4" w:space="0" w:color="FFFFFF" w:themeColor="background1"/>
              <w:left w:val="single" w:sz="4" w:space="0" w:color="FFFFFF"/>
              <w:bottom w:val="nil"/>
            </w:tcBorders>
            <w:shd w:val="clear" w:color="auto" w:fill="D9D9D9" w:themeFill="background1" w:themeFillShade="D9"/>
            <w:vAlign w:val="center"/>
          </w:tcPr>
          <w:p w:rsidR="004E077F" w:rsidRPr="002A459E" w:rsidRDefault="004E077F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10: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passé composé avec l’auxiliaire être</w:t>
            </w:r>
          </w:p>
          <w:p w:rsidR="007E1E1E" w:rsidRPr="002A459E" w:rsidRDefault="00E171A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Num13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lire, écrire et décomposer les décimaux</w:t>
            </w:r>
          </w:p>
        </w:tc>
        <w:tc>
          <w:tcPr>
            <w:tcW w:w="1890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10: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passé composé avec l’auxiliaire être</w:t>
            </w:r>
          </w:p>
          <w:p w:rsidR="007E1E1E" w:rsidRPr="002A459E" w:rsidRDefault="00826179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8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diviser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par un nb à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pls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chiffres</w:t>
            </w:r>
          </w:p>
        </w:tc>
        <w:tc>
          <w:tcPr>
            <w:tcW w:w="1893" w:type="dxa"/>
            <w:tcBorders>
              <w:top w:val="single" w:sz="4" w:space="0" w:color="FFFFFF" w:themeColor="background1"/>
              <w:left w:val="single" w:sz="4" w:space="0" w:color="FFFFFF"/>
            </w:tcBorders>
            <w:shd w:val="clear" w:color="auto" w:fill="D9D9D9" w:themeFill="background1" w:themeFillShade="D9"/>
            <w:vAlign w:val="center"/>
          </w:tcPr>
          <w:p w:rsidR="004E077F" w:rsidRPr="002A459E" w:rsidRDefault="004E077F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10: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passé composé avec l’auxiliaire être</w:t>
            </w:r>
          </w:p>
          <w:p w:rsidR="007E1E1E" w:rsidRPr="002A459E" w:rsidRDefault="00E171A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11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diviser avec un quotient décimal</w:t>
            </w:r>
          </w:p>
        </w:tc>
        <w:tc>
          <w:tcPr>
            <w:tcW w:w="1890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L</w:t>
            </w:r>
            <w:proofErr w:type="gramStart"/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3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familles de mots, préfixes, suffixes</w:t>
            </w:r>
          </w:p>
          <w:p w:rsidR="007E1E1E" w:rsidRPr="002A459E" w:rsidRDefault="00826179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4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lire, écrire et décomposer les décimaux</w:t>
            </w:r>
          </w:p>
        </w:tc>
        <w:tc>
          <w:tcPr>
            <w:tcW w:w="1893" w:type="dxa"/>
            <w:tcBorders>
              <w:top w:val="single" w:sz="4" w:space="0" w:color="FFFFFF" w:themeColor="background1"/>
              <w:left w:val="single" w:sz="4" w:space="0" w:color="FFFFFF"/>
            </w:tcBorders>
            <w:shd w:val="clear" w:color="auto" w:fill="D9D9D9" w:themeFill="background1" w:themeFillShade="D9"/>
            <w:vAlign w:val="center"/>
          </w:tcPr>
          <w:p w:rsidR="004E077F" w:rsidRPr="002A459E" w:rsidRDefault="004E077F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L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4: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homonymes, synonymes, contraires</w:t>
            </w:r>
          </w:p>
          <w:p w:rsidR="007E1E1E" w:rsidRPr="002A459E" w:rsidRDefault="00E171A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Num13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lire, écrire et décomposer les décimaux</w:t>
            </w:r>
          </w:p>
        </w:tc>
        <w:tc>
          <w:tcPr>
            <w:tcW w:w="1890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L</w:t>
            </w:r>
            <w:proofErr w:type="gramStart"/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3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familles de mots, préfixes, suffixes</w:t>
            </w:r>
          </w:p>
          <w:p w:rsidR="007E1E1E" w:rsidRPr="002A459E" w:rsidRDefault="00826179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8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diviser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par un nb à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pls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chiffres</w:t>
            </w:r>
          </w:p>
        </w:tc>
        <w:tc>
          <w:tcPr>
            <w:tcW w:w="1893" w:type="dxa"/>
            <w:tcBorders>
              <w:top w:val="single" w:sz="4" w:space="0" w:color="FFFFFF" w:themeColor="background1"/>
              <w:left w:val="single" w:sz="4" w:space="0" w:color="FFFFFF"/>
            </w:tcBorders>
            <w:shd w:val="clear" w:color="auto" w:fill="D9D9D9" w:themeFill="background1" w:themeFillShade="D9"/>
            <w:vAlign w:val="center"/>
          </w:tcPr>
          <w:p w:rsidR="004E077F" w:rsidRPr="002A459E" w:rsidRDefault="004E077F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L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4: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homonymes, synonymes, contraires</w:t>
            </w:r>
          </w:p>
          <w:p w:rsidR="007E1E1E" w:rsidRPr="002A459E" w:rsidRDefault="00E171A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11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diviser avec un quotient décimal</w:t>
            </w:r>
          </w:p>
        </w:tc>
      </w:tr>
      <w:tr w:rsidR="002A459E" w:rsidRPr="002A459E" w:rsidTr="002A459E">
        <w:trPr>
          <w:trHeight w:val="373"/>
          <w:jc w:val="center"/>
        </w:trPr>
        <w:tc>
          <w:tcPr>
            <w:tcW w:w="3783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C3954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13</w:t>
            </w:r>
          </w:p>
        </w:tc>
        <w:tc>
          <w:tcPr>
            <w:tcW w:w="3783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C3954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14</w:t>
            </w:r>
          </w:p>
        </w:tc>
        <w:tc>
          <w:tcPr>
            <w:tcW w:w="3783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C3954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16</w:t>
            </w:r>
          </w:p>
        </w:tc>
        <w:tc>
          <w:tcPr>
            <w:tcW w:w="3783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C3954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17</w:t>
            </w:r>
          </w:p>
        </w:tc>
      </w:tr>
      <w:tr w:rsidR="002A459E" w:rsidRPr="002A459E" w:rsidTr="002A459E">
        <w:trPr>
          <w:trHeight w:val="1128"/>
          <w:jc w:val="center"/>
        </w:trPr>
        <w:tc>
          <w:tcPr>
            <w:tcW w:w="3783" w:type="dxa"/>
            <w:gridSpan w:val="2"/>
            <w:tcBorders>
              <w:top w:val="single" w:sz="4" w:space="0" w:color="FFFFFF" w:themeColor="background1"/>
            </w:tcBorders>
            <w:vAlign w:val="center"/>
          </w:tcPr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FÉRIÉ</w:t>
            </w:r>
          </w:p>
        </w:tc>
        <w:tc>
          <w:tcPr>
            <w:tcW w:w="1890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L</w:t>
            </w:r>
            <w:proofErr w:type="gramStart"/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3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familles de mots, préfixes, suffixes</w:t>
            </w:r>
          </w:p>
          <w:p w:rsidR="00826179" w:rsidRPr="002A459E" w:rsidRDefault="00826179" w:rsidP="00826179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12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la symétrie axiale</w:t>
            </w:r>
          </w:p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93" w:type="dxa"/>
            <w:tcBorders>
              <w:top w:val="single" w:sz="4" w:space="0" w:color="FFFFFF" w:themeColor="background1"/>
              <w:left w:val="single" w:sz="4" w:space="0" w:color="FFFFFF"/>
            </w:tcBorders>
            <w:shd w:val="clear" w:color="auto" w:fill="D9D9D9" w:themeFill="background1" w:themeFillShade="D9"/>
            <w:vAlign w:val="center"/>
          </w:tcPr>
          <w:p w:rsidR="00057AD8" w:rsidRPr="002A459E" w:rsidRDefault="00057AD8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L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4: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homonymes, synonymes, contraires</w:t>
            </w:r>
          </w:p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12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la symétrie axiale</w:t>
            </w:r>
          </w:p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8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compléments d’objet</w:t>
            </w:r>
          </w:p>
          <w:p w:rsidR="00057AD8" w:rsidRPr="002A459E" w:rsidRDefault="00826179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8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diviser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par un nb à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pls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chiffres</w:t>
            </w:r>
          </w:p>
        </w:tc>
        <w:tc>
          <w:tcPr>
            <w:tcW w:w="1893" w:type="dxa"/>
            <w:tcBorders>
              <w:top w:val="single" w:sz="4" w:space="0" w:color="FFFFFF" w:themeColor="background1"/>
              <w:left w:val="single" w:sz="4" w:space="0" w:color="FFFFFF"/>
            </w:tcBorders>
            <w:shd w:val="clear" w:color="auto" w:fill="D9D9D9" w:themeFill="background1" w:themeFillShade="D9"/>
            <w:vAlign w:val="center"/>
          </w:tcPr>
          <w:p w:rsidR="00057AD8" w:rsidRPr="002A459E" w:rsidRDefault="00057AD8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7: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compléments d’objet</w:t>
            </w:r>
          </w:p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11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diviser avec un quotient décimal</w:t>
            </w:r>
          </w:p>
        </w:tc>
        <w:tc>
          <w:tcPr>
            <w:tcW w:w="1890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8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compléments d’objet</w:t>
            </w:r>
          </w:p>
          <w:p w:rsidR="00826179" w:rsidRPr="002A459E" w:rsidRDefault="00826179" w:rsidP="00826179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12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la symétrie axiale</w:t>
            </w:r>
          </w:p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93" w:type="dxa"/>
            <w:tcBorders>
              <w:top w:val="single" w:sz="4" w:space="0" w:color="FFFFFF" w:themeColor="background1"/>
              <w:left w:val="single" w:sz="4" w:space="0" w:color="FFFFFF"/>
            </w:tcBorders>
            <w:shd w:val="clear" w:color="auto" w:fill="D9D9D9" w:themeFill="background1" w:themeFillShade="D9"/>
            <w:vAlign w:val="center"/>
          </w:tcPr>
          <w:p w:rsidR="00057AD8" w:rsidRPr="002A459E" w:rsidRDefault="00057AD8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7: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compléments d’objet</w:t>
            </w:r>
          </w:p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12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la symétrie axiale</w:t>
            </w:r>
          </w:p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</w:tr>
    </w:tbl>
    <w:p w:rsidR="007C3954" w:rsidRDefault="007C3954" w:rsidP="007C3954">
      <w:pPr>
        <w:ind w:firstLine="708"/>
        <w:rPr>
          <w:rFonts w:ascii="Janda Manatee Bubble" w:hAnsi="Janda Manatee Bubble"/>
          <w:sz w:val="48"/>
          <w:szCs w:val="48"/>
        </w:rPr>
      </w:pPr>
    </w:p>
    <w:p w:rsidR="007C3954" w:rsidRDefault="007C3954" w:rsidP="007C3954">
      <w:pPr>
        <w:ind w:firstLine="708"/>
        <w:rPr>
          <w:rFonts w:ascii="Janda Manatee Bubble" w:hAnsi="Janda Manatee Bubble"/>
          <w:sz w:val="48"/>
          <w:szCs w:val="48"/>
        </w:rPr>
      </w:pPr>
    </w:p>
    <w:p w:rsidR="0023048F" w:rsidRDefault="0023048F" w:rsidP="007C3954">
      <w:pPr>
        <w:ind w:firstLine="708"/>
        <w:rPr>
          <w:rFonts w:ascii="Janda Manatee Bubble" w:hAnsi="Janda Manatee Bubble"/>
          <w:sz w:val="48"/>
          <w:szCs w:val="48"/>
        </w:rPr>
      </w:pPr>
    </w:p>
    <w:p w:rsidR="0023048F" w:rsidRDefault="0023048F" w:rsidP="007C3954">
      <w:pPr>
        <w:ind w:firstLine="708"/>
        <w:rPr>
          <w:rFonts w:ascii="Janda Manatee Bubble" w:hAnsi="Janda Manatee Bubble"/>
          <w:sz w:val="48"/>
          <w:szCs w:val="48"/>
        </w:rPr>
      </w:pPr>
    </w:p>
    <w:p w:rsidR="007C3954" w:rsidRPr="003C7D5F" w:rsidRDefault="000C552A" w:rsidP="007C3954">
      <w:pPr>
        <w:ind w:firstLine="708"/>
        <w:rPr>
          <w:rFonts w:ascii="Janda Manatee Bubble" w:hAnsi="Janda Manatee Bubble"/>
          <w:sz w:val="48"/>
          <w:szCs w:val="48"/>
        </w:rPr>
      </w:pPr>
      <w:r>
        <w:rPr>
          <w:rFonts w:ascii="Calligraphy Hand Made" w:hAnsi="Calligraphy Hand Made"/>
          <w:noProof/>
          <w:sz w:val="56"/>
          <w:szCs w:val="56"/>
        </w:rPr>
        <w:lastRenderedPageBreak/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52C069A0" wp14:editId="3AA10E65">
                <wp:simplePos x="0" y="0"/>
                <wp:positionH relativeFrom="column">
                  <wp:posOffset>8905875</wp:posOffset>
                </wp:positionH>
                <wp:positionV relativeFrom="paragraph">
                  <wp:posOffset>250825</wp:posOffset>
                </wp:positionV>
                <wp:extent cx="1057275" cy="152400"/>
                <wp:effectExtent l="0" t="0" r="0" b="0"/>
                <wp:wrapNone/>
                <wp:docPr id="38" name="Zone de text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152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B2EF2" w:rsidRPr="007D19D1" w:rsidRDefault="002B2EF2" w:rsidP="000C552A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D19D1">
                              <w:rPr>
                                <w:sz w:val="10"/>
                                <w:szCs w:val="10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C069A0" id="Zone de texte 38" o:spid="_x0000_s1034" type="#_x0000_t202" style="position:absolute;left:0;text-align:left;margin-left:701.25pt;margin-top:19.75pt;width:83.25pt;height:12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" filled="f" stroked="f" strokeweight=".5pt">
                <v:textbox>
                  <w:txbxContent>
                    <w:p w:rsidR="002B2EF2" w:rsidRPr="007D19D1" w:rsidRDefault="002B2EF2" w:rsidP="000C552A">
                      <w:pPr>
                        <w:rPr>
                          <w:sz w:val="10"/>
                          <w:szCs w:val="10"/>
                        </w:rPr>
                      </w:pPr>
                      <w:r w:rsidRPr="007D19D1">
                        <w:rPr>
                          <w:sz w:val="10"/>
                          <w:szCs w:val="10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Pr="00D0446F">
        <w:rPr>
          <w:rFonts w:ascii="Janda Manatee Bubble" w:hAnsi="Janda Manatee Bubble"/>
          <w:b/>
          <w:noProof/>
          <w:sz w:val="32"/>
          <w:szCs w:val="32"/>
        </w:rPr>
        <w:drawing>
          <wp:anchor distT="0" distB="0" distL="114300" distR="114300" simplePos="0" relativeHeight="251696128" behindDoc="0" locked="0" layoutInCell="1" allowOverlap="1" wp14:anchorId="598E997D" wp14:editId="4EA33650">
            <wp:simplePos x="0" y="0"/>
            <wp:positionH relativeFrom="column">
              <wp:posOffset>1819275</wp:posOffset>
            </wp:positionH>
            <wp:positionV relativeFrom="paragraph">
              <wp:posOffset>0</wp:posOffset>
            </wp:positionV>
            <wp:extent cx="699233" cy="542925"/>
            <wp:effectExtent l="0" t="0" r="0" b="0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9233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459E" w:rsidRPr="002A459E">
        <w:rPr>
          <w:rFonts w:ascii="Janda Manatee Bubble" w:hAnsi="Janda Manatee Bubble"/>
          <w:noProof/>
          <w:sz w:val="48"/>
          <w:szCs w:val="48"/>
          <w:shd w:val="clear" w:color="auto" w:fill="FFFFFF" w:themeFill="background1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232D0BA8" wp14:editId="1224F863">
                <wp:simplePos x="0" y="0"/>
                <wp:positionH relativeFrom="column">
                  <wp:posOffset>0</wp:posOffset>
                </wp:positionH>
                <wp:positionV relativeFrom="paragraph">
                  <wp:posOffset>250825</wp:posOffset>
                </wp:positionV>
                <wp:extent cx="9839325" cy="5407025"/>
                <wp:effectExtent l="12700" t="12700" r="28575" b="28575"/>
                <wp:wrapNone/>
                <wp:docPr id="20" name="Rectangle : avec coins arrondis en diagona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39325" cy="5407025"/>
                        </a:xfrm>
                        <a:prstGeom prst="round2DiagRect">
                          <a:avLst>
                            <a:gd name="adj1" fmla="val 4875"/>
                            <a:gd name="adj2" fmla="val 0"/>
                          </a:avLst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E80AFD" id="Rectangle : avec coins arrondis en diagonale 20" o:spid="_x0000_s1026" style="position:absolute;margin-left:0;margin-top:19.75pt;width:774.75pt;height:425.75pt;z-index:-2516408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9839325,54070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" path="m263592,l9839325,r,l9839325,5143433v,145578,-118014,263592,-263592,263592l,5407025r,l,263592c,118014,118014,,263592,xe" filled="f" strokecolor="black [3213]" strokeweight="3pt">
                <v:stroke joinstyle="miter"/>
                <v:path arrowok="t" o:connecttype="custom" o:connectlocs="263592,0;9839325,0;9839325,0;9839325,5143433;9575733,5407025;0,5407025;0,5407025;0,263592;263592,0" o:connectangles="0,0,0,0,0,0,0,0,0"/>
              </v:shape>
            </w:pict>
          </mc:Fallback>
        </mc:AlternateContent>
      </w:r>
      <w:r w:rsidR="00E171A2" w:rsidRPr="002A459E">
        <w:rPr>
          <w:rFonts w:ascii="Janda Manatee Bubble" w:hAnsi="Janda Manatee Bubble"/>
          <w:sz w:val="48"/>
          <w:szCs w:val="48"/>
          <w:shd w:val="clear" w:color="auto" w:fill="FFFFFF" w:themeFill="background1"/>
        </w:rPr>
        <w:t>Mai</w:t>
      </w:r>
      <w:r w:rsidR="007C3954" w:rsidRPr="002A459E">
        <w:rPr>
          <w:rFonts w:ascii="Janda Manatee Bubble" w:hAnsi="Janda Manatee Bubble"/>
          <w:sz w:val="48"/>
          <w:szCs w:val="48"/>
          <w:shd w:val="clear" w:color="auto" w:fill="FFFFFF" w:themeFill="background1"/>
        </w:rPr>
        <w:t xml:space="preserve"> 2020</w:t>
      </w:r>
    </w:p>
    <w:p w:rsidR="007C3954" w:rsidRDefault="007C3954" w:rsidP="007C3954">
      <w:pPr>
        <w:rPr>
          <w:rFonts w:ascii="KG Always A Good Time" w:hAnsi="KG Always A Good Time"/>
          <w:sz w:val="36"/>
          <w:szCs w:val="3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877"/>
        <w:gridCol w:w="1880"/>
        <w:gridCol w:w="1877"/>
        <w:gridCol w:w="1880"/>
        <w:gridCol w:w="1877"/>
        <w:gridCol w:w="1880"/>
        <w:gridCol w:w="1877"/>
        <w:gridCol w:w="1880"/>
      </w:tblGrid>
      <w:tr w:rsidR="002A459E" w:rsidRPr="002A459E" w:rsidTr="000C552A">
        <w:trPr>
          <w:trHeight w:val="795"/>
          <w:jc w:val="center"/>
        </w:trPr>
        <w:tc>
          <w:tcPr>
            <w:tcW w:w="3757" w:type="dxa"/>
            <w:gridSpan w:val="2"/>
            <w:shd w:val="clear" w:color="auto" w:fill="009193"/>
            <w:vAlign w:val="center"/>
          </w:tcPr>
          <w:p w:rsidR="007C3954" w:rsidRPr="000C552A" w:rsidRDefault="007C3954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Lundi</w:t>
            </w:r>
          </w:p>
        </w:tc>
        <w:tc>
          <w:tcPr>
            <w:tcW w:w="3757" w:type="dxa"/>
            <w:gridSpan w:val="2"/>
            <w:shd w:val="clear" w:color="auto" w:fill="009193"/>
            <w:vAlign w:val="center"/>
          </w:tcPr>
          <w:p w:rsidR="007C3954" w:rsidRPr="000C552A" w:rsidRDefault="007C3954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Mardi</w:t>
            </w:r>
          </w:p>
        </w:tc>
        <w:tc>
          <w:tcPr>
            <w:tcW w:w="3757" w:type="dxa"/>
            <w:gridSpan w:val="2"/>
            <w:shd w:val="clear" w:color="auto" w:fill="009193"/>
            <w:vAlign w:val="center"/>
          </w:tcPr>
          <w:p w:rsidR="007C3954" w:rsidRPr="000C552A" w:rsidRDefault="007C3954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Jeudi</w:t>
            </w:r>
          </w:p>
        </w:tc>
        <w:tc>
          <w:tcPr>
            <w:tcW w:w="3757" w:type="dxa"/>
            <w:gridSpan w:val="2"/>
            <w:shd w:val="clear" w:color="auto" w:fill="009193"/>
            <w:vAlign w:val="center"/>
          </w:tcPr>
          <w:p w:rsidR="007C3954" w:rsidRPr="000C552A" w:rsidRDefault="007C3954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Vendredi</w:t>
            </w:r>
          </w:p>
        </w:tc>
      </w:tr>
      <w:tr w:rsidR="002A459E" w:rsidRPr="002A459E" w:rsidTr="002A459E">
        <w:trPr>
          <w:trHeight w:val="263"/>
          <w:jc w:val="center"/>
        </w:trPr>
        <w:tc>
          <w:tcPr>
            <w:tcW w:w="3757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C3954" w:rsidRPr="002A459E" w:rsidRDefault="007C3954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4</w:t>
            </w:r>
          </w:p>
        </w:tc>
        <w:tc>
          <w:tcPr>
            <w:tcW w:w="3757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C3954" w:rsidRPr="002A459E" w:rsidRDefault="007C3954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5</w:t>
            </w:r>
          </w:p>
        </w:tc>
        <w:tc>
          <w:tcPr>
            <w:tcW w:w="3757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C3954" w:rsidRPr="002A459E" w:rsidRDefault="007C3954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7</w:t>
            </w:r>
          </w:p>
        </w:tc>
        <w:tc>
          <w:tcPr>
            <w:tcW w:w="3757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C3954" w:rsidRPr="002A459E" w:rsidRDefault="007C3954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8</w:t>
            </w:r>
          </w:p>
        </w:tc>
      </w:tr>
      <w:tr w:rsidR="002A459E" w:rsidRPr="002A459E" w:rsidTr="002A459E">
        <w:trPr>
          <w:trHeight w:val="1099"/>
          <w:jc w:val="center"/>
        </w:trPr>
        <w:tc>
          <w:tcPr>
            <w:tcW w:w="1877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8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compléments d’objet</w:t>
            </w:r>
          </w:p>
          <w:p w:rsidR="00057AD8" w:rsidRPr="002A459E" w:rsidRDefault="00826179" w:rsidP="00826179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13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tracer le symétrique</w:t>
            </w:r>
          </w:p>
        </w:tc>
        <w:tc>
          <w:tcPr>
            <w:tcW w:w="1880" w:type="dxa"/>
            <w:tcBorders>
              <w:top w:val="single" w:sz="4" w:space="0" w:color="FFFFFF" w:themeColor="background1"/>
              <w:left w:val="single" w:sz="4" w:space="0" w:color="FFFFFF"/>
            </w:tcBorders>
            <w:shd w:val="clear" w:color="auto" w:fill="D9D9D9" w:themeFill="background1" w:themeFillShade="D9"/>
            <w:vAlign w:val="center"/>
          </w:tcPr>
          <w:p w:rsidR="00057AD8" w:rsidRPr="002A459E" w:rsidRDefault="00057AD8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7: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compléments d’objet</w:t>
            </w:r>
          </w:p>
          <w:p w:rsidR="00057AD8" w:rsidRPr="002A459E" w:rsidRDefault="00057AD8" w:rsidP="00826179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13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tracer le symétrique</w:t>
            </w:r>
          </w:p>
        </w:tc>
        <w:tc>
          <w:tcPr>
            <w:tcW w:w="1877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center"/>
          </w:tcPr>
          <w:p w:rsidR="00057AD8" w:rsidRPr="0023048F" w:rsidRDefault="002B2EF2" w:rsidP="0023048F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8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compléments d’objet</w:t>
            </w:r>
          </w:p>
          <w:p w:rsidR="00057AD8" w:rsidRPr="002A459E" w:rsidRDefault="0023048F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5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placer et encadrer des décimaux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880" w:type="dxa"/>
            <w:tcBorders>
              <w:top w:val="single" w:sz="4" w:space="0" w:color="FFFFFF" w:themeColor="background1"/>
              <w:left w:val="single" w:sz="4" w:space="0" w:color="FFFFFF"/>
            </w:tcBorders>
            <w:shd w:val="clear" w:color="auto" w:fill="D9D9D9" w:themeFill="background1" w:themeFillShade="D9"/>
            <w:vAlign w:val="center"/>
          </w:tcPr>
          <w:p w:rsidR="00057AD8" w:rsidRPr="002A459E" w:rsidRDefault="00057AD8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7: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compléments d’objet</w:t>
            </w:r>
          </w:p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Num14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comparer, encadrer et ranger les décimaux</w:t>
            </w:r>
          </w:p>
        </w:tc>
        <w:tc>
          <w:tcPr>
            <w:tcW w:w="1877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L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4: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homonymes, synonymes, contraires</w:t>
            </w:r>
          </w:p>
          <w:p w:rsidR="00057AD8" w:rsidRPr="002A459E" w:rsidRDefault="00826179" w:rsidP="00826179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13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tracer le symétrique</w:t>
            </w:r>
          </w:p>
        </w:tc>
        <w:tc>
          <w:tcPr>
            <w:tcW w:w="1880" w:type="dxa"/>
            <w:tcBorders>
              <w:top w:val="single" w:sz="4" w:space="0" w:color="FFFFFF" w:themeColor="background1"/>
              <w:left w:val="single" w:sz="4" w:space="0" w:color="FFFFFF"/>
            </w:tcBorders>
            <w:shd w:val="clear" w:color="auto" w:fill="D9D9D9" w:themeFill="background1" w:themeFillShade="D9"/>
            <w:vAlign w:val="center"/>
          </w:tcPr>
          <w:p w:rsidR="00057AD8" w:rsidRPr="002A459E" w:rsidRDefault="00057AD8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L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5: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niveaux de langage</w:t>
            </w:r>
          </w:p>
          <w:p w:rsidR="00057AD8" w:rsidRPr="002A459E" w:rsidRDefault="00057AD8" w:rsidP="00826179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13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tracer le symétrique</w:t>
            </w:r>
          </w:p>
        </w:tc>
        <w:tc>
          <w:tcPr>
            <w:tcW w:w="3757" w:type="dxa"/>
            <w:gridSpan w:val="2"/>
            <w:tcBorders>
              <w:top w:val="single" w:sz="4" w:space="0" w:color="FFFFFF" w:themeColor="background1"/>
            </w:tcBorders>
            <w:vAlign w:val="center"/>
          </w:tcPr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FÉRIÉ</w:t>
            </w:r>
          </w:p>
        </w:tc>
      </w:tr>
      <w:tr w:rsidR="002A459E" w:rsidRPr="002A459E" w:rsidTr="002A459E">
        <w:trPr>
          <w:trHeight w:val="283"/>
          <w:jc w:val="center"/>
        </w:trPr>
        <w:tc>
          <w:tcPr>
            <w:tcW w:w="3757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C3954" w:rsidRPr="002A459E" w:rsidRDefault="007C3954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11</w:t>
            </w:r>
          </w:p>
        </w:tc>
        <w:tc>
          <w:tcPr>
            <w:tcW w:w="3757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C3954" w:rsidRPr="002A459E" w:rsidRDefault="007C3954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12</w:t>
            </w:r>
          </w:p>
        </w:tc>
        <w:tc>
          <w:tcPr>
            <w:tcW w:w="3757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C3954" w:rsidRPr="002A459E" w:rsidRDefault="007C3954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14</w:t>
            </w:r>
          </w:p>
        </w:tc>
        <w:tc>
          <w:tcPr>
            <w:tcW w:w="3757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C3954" w:rsidRPr="002A459E" w:rsidRDefault="007C3954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15</w:t>
            </w:r>
          </w:p>
        </w:tc>
      </w:tr>
      <w:tr w:rsidR="002A459E" w:rsidRPr="002A459E" w:rsidTr="002A459E">
        <w:trPr>
          <w:trHeight w:val="1135"/>
          <w:jc w:val="center"/>
        </w:trPr>
        <w:tc>
          <w:tcPr>
            <w:tcW w:w="1877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L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4: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homonymes, synonymes, contraires</w:t>
            </w:r>
          </w:p>
          <w:p w:rsidR="007C3954" w:rsidRPr="002A459E" w:rsidRDefault="0023048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5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placer et encadrer des décimaux</w:t>
            </w:r>
          </w:p>
        </w:tc>
        <w:tc>
          <w:tcPr>
            <w:tcW w:w="1880" w:type="dxa"/>
            <w:tcBorders>
              <w:top w:val="single" w:sz="4" w:space="0" w:color="FFFFFF" w:themeColor="background1"/>
              <w:left w:val="single" w:sz="4" w:space="0" w:color="FFFFFF"/>
            </w:tcBorders>
            <w:shd w:val="clear" w:color="auto" w:fill="D9D9D9" w:themeFill="background1" w:themeFillShade="D9"/>
            <w:vAlign w:val="center"/>
          </w:tcPr>
          <w:p w:rsidR="00E47292" w:rsidRPr="002A459E" w:rsidRDefault="00E47292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L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5: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niveaux de langage</w:t>
            </w:r>
          </w:p>
          <w:p w:rsidR="007C3954" w:rsidRPr="002A459E" w:rsidRDefault="0072314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Num14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comparer, encadrer et ranger les décimaux</w:t>
            </w:r>
          </w:p>
        </w:tc>
        <w:tc>
          <w:tcPr>
            <w:tcW w:w="1877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L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4: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homonymes, synonymes, contraires</w:t>
            </w:r>
          </w:p>
          <w:p w:rsidR="0023048F" w:rsidRPr="002A459E" w:rsidRDefault="0023048F" w:rsidP="0023048F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13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tracer le symétrique</w:t>
            </w:r>
          </w:p>
          <w:p w:rsidR="007C3954" w:rsidRPr="002A459E" w:rsidRDefault="007C3954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80" w:type="dxa"/>
            <w:tcBorders>
              <w:top w:val="single" w:sz="4" w:space="0" w:color="FFFFFF" w:themeColor="background1"/>
              <w:left w:val="single" w:sz="4" w:space="0" w:color="FFFFFF"/>
            </w:tcBorders>
            <w:shd w:val="clear" w:color="auto" w:fill="D9D9D9" w:themeFill="background1" w:themeFillShade="D9"/>
            <w:vAlign w:val="center"/>
          </w:tcPr>
          <w:p w:rsidR="00E47292" w:rsidRPr="002A459E" w:rsidRDefault="00E47292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L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5: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niveaux de langage</w:t>
            </w:r>
          </w:p>
          <w:p w:rsidR="0072314F" w:rsidRPr="002A459E" w:rsidRDefault="0072314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13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tracer le symétrique</w:t>
            </w:r>
          </w:p>
          <w:p w:rsidR="007C3954" w:rsidRPr="002A459E" w:rsidRDefault="007C3954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77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11: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assé simple</w:t>
            </w:r>
          </w:p>
          <w:p w:rsidR="007C3954" w:rsidRPr="002A459E" w:rsidRDefault="0023048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5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placer et encadrer des décimaux</w:t>
            </w:r>
          </w:p>
        </w:tc>
        <w:tc>
          <w:tcPr>
            <w:tcW w:w="1880" w:type="dxa"/>
            <w:tcBorders>
              <w:top w:val="single" w:sz="4" w:space="0" w:color="FFFFFF" w:themeColor="background1"/>
              <w:left w:val="single" w:sz="4" w:space="0" w:color="FFFFFF"/>
            </w:tcBorders>
            <w:shd w:val="clear" w:color="auto" w:fill="D9D9D9" w:themeFill="background1" w:themeFillShade="D9"/>
            <w:vAlign w:val="center"/>
          </w:tcPr>
          <w:p w:rsidR="00E47292" w:rsidRPr="002A459E" w:rsidRDefault="00E47292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11: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présent de l’impératif</w:t>
            </w:r>
          </w:p>
          <w:p w:rsidR="007C3954" w:rsidRPr="002A459E" w:rsidRDefault="0072314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Num14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comparer, encadrer et ranger les décimaux</w:t>
            </w:r>
          </w:p>
        </w:tc>
        <w:tc>
          <w:tcPr>
            <w:tcW w:w="1877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11: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assé simple</w:t>
            </w:r>
          </w:p>
          <w:p w:rsidR="0023048F" w:rsidRPr="002A459E" w:rsidRDefault="0023048F" w:rsidP="0023048F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13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tracer le symétrique</w:t>
            </w:r>
          </w:p>
          <w:p w:rsidR="007C3954" w:rsidRPr="002A459E" w:rsidRDefault="007C3954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80" w:type="dxa"/>
            <w:tcBorders>
              <w:top w:val="single" w:sz="4" w:space="0" w:color="FFFFFF" w:themeColor="background1"/>
              <w:left w:val="single" w:sz="4" w:space="0" w:color="FFFFFF"/>
            </w:tcBorders>
            <w:shd w:val="clear" w:color="auto" w:fill="D9D9D9" w:themeFill="background1" w:themeFillShade="D9"/>
            <w:vAlign w:val="center"/>
          </w:tcPr>
          <w:p w:rsidR="00E47292" w:rsidRPr="002A459E" w:rsidRDefault="00E47292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11: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présent de l’impératif</w:t>
            </w:r>
          </w:p>
          <w:p w:rsidR="0072314F" w:rsidRPr="002A459E" w:rsidRDefault="0072314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13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tracer le symétrique</w:t>
            </w:r>
          </w:p>
          <w:p w:rsidR="007C3954" w:rsidRPr="002A459E" w:rsidRDefault="007C3954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</w:tr>
      <w:tr w:rsidR="002A459E" w:rsidRPr="002A459E" w:rsidTr="002A459E">
        <w:trPr>
          <w:trHeight w:val="376"/>
          <w:jc w:val="center"/>
        </w:trPr>
        <w:tc>
          <w:tcPr>
            <w:tcW w:w="3757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C3954" w:rsidRPr="002A459E" w:rsidRDefault="007C3954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18</w:t>
            </w:r>
          </w:p>
        </w:tc>
        <w:tc>
          <w:tcPr>
            <w:tcW w:w="3757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C3954" w:rsidRPr="002A459E" w:rsidRDefault="007C3954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19</w:t>
            </w:r>
          </w:p>
        </w:tc>
        <w:tc>
          <w:tcPr>
            <w:tcW w:w="3757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C3954" w:rsidRPr="002A459E" w:rsidRDefault="007C3954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21</w:t>
            </w:r>
          </w:p>
        </w:tc>
        <w:tc>
          <w:tcPr>
            <w:tcW w:w="3757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C3954" w:rsidRPr="002A459E" w:rsidRDefault="007C3954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22</w:t>
            </w:r>
          </w:p>
        </w:tc>
      </w:tr>
      <w:tr w:rsidR="002A459E" w:rsidRPr="002A459E" w:rsidTr="002A459E">
        <w:trPr>
          <w:trHeight w:val="1135"/>
          <w:jc w:val="center"/>
        </w:trPr>
        <w:tc>
          <w:tcPr>
            <w:tcW w:w="1877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11: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assé simple</w:t>
            </w:r>
          </w:p>
          <w:p w:rsidR="0023048F" w:rsidRPr="002A459E" w:rsidRDefault="0023048F" w:rsidP="0023048F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14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se repérer sur un quadrillage</w:t>
            </w:r>
          </w:p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80" w:type="dxa"/>
            <w:tcBorders>
              <w:top w:val="single" w:sz="4" w:space="0" w:color="FFFFFF" w:themeColor="background1"/>
              <w:left w:val="single" w:sz="4" w:space="0" w:color="FFFFFF"/>
            </w:tcBorders>
            <w:shd w:val="clear" w:color="auto" w:fill="D9D9D9" w:themeFill="background1" w:themeFillShade="D9"/>
            <w:vAlign w:val="center"/>
          </w:tcPr>
          <w:p w:rsidR="00057AD8" w:rsidRPr="002A459E" w:rsidRDefault="00057AD8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11: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présent de l’impératif</w:t>
            </w:r>
          </w:p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14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se repérer sur un quadrillage</w:t>
            </w:r>
          </w:p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77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11: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assé simple</w:t>
            </w:r>
          </w:p>
          <w:p w:rsidR="0023048F" w:rsidRPr="002A459E" w:rsidRDefault="0023048F" w:rsidP="0023048F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14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se repérer sur un quadrillage</w:t>
            </w:r>
          </w:p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80" w:type="dxa"/>
            <w:tcBorders>
              <w:top w:val="single" w:sz="4" w:space="0" w:color="FFFFFF" w:themeColor="background1"/>
              <w:left w:val="single" w:sz="4" w:space="0" w:color="FFFFFF"/>
            </w:tcBorders>
            <w:shd w:val="clear" w:color="auto" w:fill="D9D9D9" w:themeFill="background1" w:themeFillShade="D9"/>
            <w:vAlign w:val="center"/>
          </w:tcPr>
          <w:p w:rsidR="00057AD8" w:rsidRPr="002A459E" w:rsidRDefault="00057AD8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11: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présent de l’impératif</w:t>
            </w:r>
          </w:p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14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se repérer sur un quadrillage</w:t>
            </w:r>
          </w:p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3757" w:type="dxa"/>
            <w:gridSpan w:val="2"/>
            <w:tcBorders>
              <w:top w:val="single" w:sz="4" w:space="0" w:color="FFFFFF" w:themeColor="background1"/>
            </w:tcBorders>
            <w:vAlign w:val="center"/>
          </w:tcPr>
          <w:p w:rsidR="00057AD8" w:rsidRPr="002A459E" w:rsidRDefault="00057AD8" w:rsidP="002A459E">
            <w:pPr>
              <w:jc w:val="center"/>
              <w:rPr>
                <w:color w:val="000000" w:themeColor="text1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FÉRIÉ</w:t>
            </w:r>
          </w:p>
        </w:tc>
        <w:tc>
          <w:tcPr>
            <w:tcW w:w="3757" w:type="dxa"/>
            <w:gridSpan w:val="2"/>
            <w:tcBorders>
              <w:top w:val="single" w:sz="4" w:space="0" w:color="FFFFFF" w:themeColor="background1"/>
            </w:tcBorders>
            <w:vAlign w:val="center"/>
          </w:tcPr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VAQUÉ</w:t>
            </w:r>
          </w:p>
        </w:tc>
      </w:tr>
      <w:tr w:rsidR="002A459E" w:rsidRPr="002A459E" w:rsidTr="002A459E">
        <w:trPr>
          <w:trHeight w:val="201"/>
          <w:jc w:val="center"/>
        </w:trPr>
        <w:tc>
          <w:tcPr>
            <w:tcW w:w="3757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C3954" w:rsidRPr="002A459E" w:rsidRDefault="007C3954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25</w:t>
            </w:r>
          </w:p>
        </w:tc>
        <w:tc>
          <w:tcPr>
            <w:tcW w:w="3757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C3954" w:rsidRPr="002A459E" w:rsidRDefault="007C3954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26</w:t>
            </w:r>
          </w:p>
        </w:tc>
        <w:tc>
          <w:tcPr>
            <w:tcW w:w="3757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C3954" w:rsidRPr="002A459E" w:rsidRDefault="007C3954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28</w:t>
            </w:r>
          </w:p>
        </w:tc>
        <w:tc>
          <w:tcPr>
            <w:tcW w:w="3757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C3954" w:rsidRPr="002A459E" w:rsidRDefault="007C3954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29</w:t>
            </w:r>
          </w:p>
        </w:tc>
      </w:tr>
      <w:tr w:rsidR="002A459E" w:rsidRPr="002A459E" w:rsidTr="002A459E">
        <w:trPr>
          <w:trHeight w:val="1165"/>
          <w:jc w:val="center"/>
        </w:trPr>
        <w:tc>
          <w:tcPr>
            <w:tcW w:w="1877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11: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assé simple</w:t>
            </w:r>
          </w:p>
          <w:p w:rsidR="007C3954" w:rsidRPr="002A459E" w:rsidRDefault="0023048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Mes9 :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découvrir la notion d’aire</w:t>
            </w:r>
          </w:p>
        </w:tc>
        <w:tc>
          <w:tcPr>
            <w:tcW w:w="1880" w:type="dxa"/>
            <w:tcBorders>
              <w:top w:val="single" w:sz="4" w:space="0" w:color="FFFFFF" w:themeColor="background1"/>
              <w:left w:val="single" w:sz="4" w:space="0" w:color="FFFFFF"/>
            </w:tcBorders>
            <w:shd w:val="clear" w:color="auto" w:fill="D9D9D9" w:themeFill="background1" w:themeFillShade="D9"/>
            <w:vAlign w:val="center"/>
          </w:tcPr>
          <w:p w:rsidR="00E47292" w:rsidRPr="002A459E" w:rsidRDefault="00E47292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11: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présent de l’impératif</w:t>
            </w:r>
          </w:p>
          <w:p w:rsidR="007C3954" w:rsidRPr="002A459E" w:rsidRDefault="0072314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Mes9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les unités de mesure d’aires</w:t>
            </w:r>
          </w:p>
        </w:tc>
        <w:tc>
          <w:tcPr>
            <w:tcW w:w="1877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11: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assé simple</w:t>
            </w:r>
          </w:p>
          <w:p w:rsidR="007C3954" w:rsidRPr="002A459E" w:rsidRDefault="0023048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6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comparer et ranger des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décimaux</w:t>
            </w:r>
          </w:p>
        </w:tc>
        <w:tc>
          <w:tcPr>
            <w:tcW w:w="1880" w:type="dxa"/>
            <w:tcBorders>
              <w:top w:val="single" w:sz="4" w:space="0" w:color="FFFFFF" w:themeColor="background1"/>
              <w:left w:val="single" w:sz="4" w:space="0" w:color="FFFFFF"/>
            </w:tcBorders>
            <w:shd w:val="clear" w:color="auto" w:fill="D9D9D9" w:themeFill="background1" w:themeFillShade="D9"/>
            <w:vAlign w:val="center"/>
          </w:tcPr>
          <w:p w:rsidR="00E47292" w:rsidRPr="002A459E" w:rsidRDefault="00E47292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11: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présent de l’impératif</w:t>
            </w:r>
          </w:p>
          <w:p w:rsidR="0072314F" w:rsidRPr="002A459E" w:rsidRDefault="0072314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12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diviser un décimal par un entier</w:t>
            </w:r>
          </w:p>
          <w:p w:rsidR="007C3954" w:rsidRPr="002A459E" w:rsidRDefault="007C3954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77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O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7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participe passé et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l’infinitif</w:t>
            </w:r>
          </w:p>
          <w:p w:rsidR="007C3954" w:rsidRPr="002A459E" w:rsidRDefault="0023048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Mes9 :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découvrir la notion d’aire</w:t>
            </w:r>
          </w:p>
        </w:tc>
        <w:tc>
          <w:tcPr>
            <w:tcW w:w="1880" w:type="dxa"/>
            <w:tcBorders>
              <w:top w:val="single" w:sz="4" w:space="0" w:color="FFFFFF" w:themeColor="background1"/>
              <w:left w:val="single" w:sz="4" w:space="0" w:color="FFFFFF"/>
            </w:tcBorders>
            <w:shd w:val="clear" w:color="auto" w:fill="D9D9D9" w:themeFill="background1" w:themeFillShade="D9"/>
            <w:vAlign w:val="center"/>
          </w:tcPr>
          <w:p w:rsidR="00E47292" w:rsidRPr="002A459E" w:rsidRDefault="00E47292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O6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participe passé et</w:t>
            </w:r>
            <w:r w:rsidR="002B2EF2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l’infinitif</w:t>
            </w:r>
          </w:p>
          <w:p w:rsidR="007C3954" w:rsidRPr="002A459E" w:rsidRDefault="0072314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Mes9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connaître les unités de mesure d’aires</w:t>
            </w:r>
          </w:p>
        </w:tc>
        <w:tc>
          <w:tcPr>
            <w:tcW w:w="1877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O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7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participe passé et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l’infinitif</w:t>
            </w:r>
          </w:p>
          <w:p w:rsidR="007C3954" w:rsidRPr="002A459E" w:rsidRDefault="0023048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Num1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6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comparer et ranger des décimaux</w:t>
            </w:r>
          </w:p>
        </w:tc>
        <w:tc>
          <w:tcPr>
            <w:tcW w:w="1880" w:type="dxa"/>
            <w:tcBorders>
              <w:top w:val="single" w:sz="4" w:space="0" w:color="FFFFFF" w:themeColor="background1"/>
              <w:left w:val="single" w:sz="4" w:space="0" w:color="FFFFFF"/>
            </w:tcBorders>
            <w:shd w:val="clear" w:color="auto" w:fill="D9D9D9" w:themeFill="background1" w:themeFillShade="D9"/>
            <w:vAlign w:val="center"/>
          </w:tcPr>
          <w:p w:rsidR="00E47292" w:rsidRPr="002A459E" w:rsidRDefault="00E47292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O6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participe passé et</w:t>
            </w:r>
            <w:r w:rsidR="002B2EF2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l’infinitif</w:t>
            </w:r>
          </w:p>
          <w:p w:rsidR="0072314F" w:rsidRPr="002A459E" w:rsidRDefault="0072314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12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diviser un décimal par un entier</w:t>
            </w:r>
          </w:p>
          <w:p w:rsidR="007C3954" w:rsidRPr="002A459E" w:rsidRDefault="007C3954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</w:tr>
    </w:tbl>
    <w:p w:rsidR="007E1E1E" w:rsidRDefault="007E1E1E" w:rsidP="00E47292">
      <w:pPr>
        <w:rPr>
          <w:rFonts w:ascii="Janda Manatee Bubble" w:hAnsi="Janda Manatee Bubble"/>
          <w:sz w:val="48"/>
          <w:szCs w:val="48"/>
        </w:rPr>
      </w:pPr>
    </w:p>
    <w:p w:rsidR="0023048F" w:rsidRDefault="0023048F" w:rsidP="00E47292">
      <w:pPr>
        <w:rPr>
          <w:rFonts w:ascii="Janda Manatee Bubble" w:hAnsi="Janda Manatee Bubble"/>
          <w:sz w:val="10"/>
          <w:szCs w:val="10"/>
        </w:rPr>
      </w:pPr>
    </w:p>
    <w:p w:rsidR="0023048F" w:rsidRDefault="0023048F" w:rsidP="00E47292">
      <w:pPr>
        <w:rPr>
          <w:rFonts w:ascii="Janda Manatee Bubble" w:hAnsi="Janda Manatee Bubble"/>
          <w:sz w:val="10"/>
          <w:szCs w:val="10"/>
        </w:rPr>
      </w:pPr>
    </w:p>
    <w:p w:rsidR="0023048F" w:rsidRPr="0023048F" w:rsidRDefault="0023048F" w:rsidP="00E47292">
      <w:pPr>
        <w:rPr>
          <w:rFonts w:ascii="Janda Manatee Bubble" w:hAnsi="Janda Manatee Bubble"/>
          <w:sz w:val="10"/>
          <w:szCs w:val="10"/>
        </w:rPr>
      </w:pPr>
    </w:p>
    <w:p w:rsidR="007E1E1E" w:rsidRPr="003C7D5F" w:rsidRDefault="0023048F" w:rsidP="007E1E1E">
      <w:pPr>
        <w:ind w:firstLine="708"/>
        <w:rPr>
          <w:rFonts w:ascii="Janda Manatee Bubble" w:hAnsi="Janda Manatee Bubble"/>
          <w:sz w:val="48"/>
          <w:szCs w:val="48"/>
        </w:rPr>
      </w:pPr>
      <w:r w:rsidRPr="002A459E">
        <w:rPr>
          <w:rFonts w:ascii="Janda Manatee Bubble" w:hAnsi="Janda Manatee Bubble"/>
          <w:noProof/>
          <w:sz w:val="48"/>
          <w:szCs w:val="48"/>
          <w:shd w:val="clear" w:color="auto" w:fill="FFFFFF" w:themeFill="background1"/>
        </w:rPr>
        <w:lastRenderedPageBreak/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232D0BA8" wp14:editId="1224F863">
                <wp:simplePos x="0" y="0"/>
                <wp:positionH relativeFrom="column">
                  <wp:posOffset>3175</wp:posOffset>
                </wp:positionH>
                <wp:positionV relativeFrom="paragraph">
                  <wp:posOffset>250825</wp:posOffset>
                </wp:positionV>
                <wp:extent cx="9839325" cy="5416550"/>
                <wp:effectExtent l="12700" t="12700" r="28575" b="31750"/>
                <wp:wrapNone/>
                <wp:docPr id="21" name="Rectangle : avec coins arrondis en diagona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39325" cy="5416550"/>
                        </a:xfrm>
                        <a:prstGeom prst="round2DiagRect">
                          <a:avLst>
                            <a:gd name="adj1" fmla="val 4875"/>
                            <a:gd name="adj2" fmla="val 0"/>
                          </a:avLst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C5A5F3" id="Rectangle : avec coins arrondis en diagonale 21" o:spid="_x0000_s1026" style="position:absolute;margin-left:.25pt;margin-top:19.75pt;width:774.75pt;height:426.5pt;z-index:-2516387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9839325,54165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" path="m264057,l9839325,r,l9839325,5152493v,145835,-118222,264057,-264057,264057l,5416550r,l,264057c,118222,118222,,264057,xe" filled="f" strokecolor="black [3213]" strokeweight="3pt">
                <v:stroke joinstyle="miter"/>
                <v:path arrowok="t" o:connecttype="custom" o:connectlocs="264057,0;9839325,0;9839325,0;9839325,5152493;9575268,5416550;0,5416550;0,5416550;0,264057;264057,0" o:connectangles="0,0,0,0,0,0,0,0,0"/>
              </v:shape>
            </w:pict>
          </mc:Fallback>
        </mc:AlternateContent>
      </w:r>
      <w:r w:rsidR="000C552A">
        <w:rPr>
          <w:rFonts w:ascii="Calligraphy Hand Made" w:hAnsi="Calligraphy Hand Made"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2C069A0" wp14:editId="3AA10E65">
                <wp:simplePos x="0" y="0"/>
                <wp:positionH relativeFrom="column">
                  <wp:posOffset>8963025</wp:posOffset>
                </wp:positionH>
                <wp:positionV relativeFrom="paragraph">
                  <wp:posOffset>250825</wp:posOffset>
                </wp:positionV>
                <wp:extent cx="1057275" cy="152400"/>
                <wp:effectExtent l="0" t="0" r="0" b="0"/>
                <wp:wrapNone/>
                <wp:docPr id="39" name="Zone de text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152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B2EF2" w:rsidRPr="007D19D1" w:rsidRDefault="002B2EF2" w:rsidP="000C552A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D19D1">
                              <w:rPr>
                                <w:sz w:val="10"/>
                                <w:szCs w:val="10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C069A0" id="Zone de texte 39" o:spid="_x0000_s1035" type="#_x0000_t202" style="position:absolute;left:0;text-align:left;margin-left:705.75pt;margin-top:19.75pt;width:83.25pt;height:12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" filled="f" stroked="f" strokeweight=".5pt">
                <v:textbox>
                  <w:txbxContent>
                    <w:p w:rsidR="002B2EF2" w:rsidRPr="007D19D1" w:rsidRDefault="002B2EF2" w:rsidP="000C552A">
                      <w:pPr>
                        <w:rPr>
                          <w:sz w:val="10"/>
                          <w:szCs w:val="10"/>
                        </w:rPr>
                      </w:pPr>
                      <w:r w:rsidRPr="007D19D1">
                        <w:rPr>
                          <w:sz w:val="10"/>
                          <w:szCs w:val="10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="000C552A" w:rsidRPr="00D0446F">
        <w:rPr>
          <w:rFonts w:ascii="Janda Manatee Bubble" w:hAnsi="Janda Manatee Bubble"/>
          <w:b/>
          <w:noProof/>
          <w:sz w:val="32"/>
          <w:szCs w:val="32"/>
        </w:rPr>
        <w:drawing>
          <wp:anchor distT="0" distB="0" distL="114300" distR="114300" simplePos="0" relativeHeight="251698176" behindDoc="0" locked="0" layoutInCell="1" allowOverlap="1" wp14:anchorId="598E997D" wp14:editId="4EA33650">
            <wp:simplePos x="0" y="0"/>
            <wp:positionH relativeFrom="column">
              <wp:posOffset>2000250</wp:posOffset>
            </wp:positionH>
            <wp:positionV relativeFrom="paragraph">
              <wp:posOffset>22860</wp:posOffset>
            </wp:positionV>
            <wp:extent cx="699233" cy="542925"/>
            <wp:effectExtent l="0" t="0" r="0" b="0"/>
            <wp:wrapNone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9233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1E1E" w:rsidRPr="002A459E">
        <w:rPr>
          <w:rFonts w:ascii="Janda Manatee Bubble" w:hAnsi="Janda Manatee Bubble"/>
          <w:sz w:val="48"/>
          <w:szCs w:val="48"/>
          <w:shd w:val="clear" w:color="auto" w:fill="FFFFFF" w:themeFill="background1"/>
        </w:rPr>
        <w:t>J</w:t>
      </w:r>
      <w:r w:rsidR="00E47292" w:rsidRPr="002A459E">
        <w:rPr>
          <w:rFonts w:ascii="Janda Manatee Bubble" w:hAnsi="Janda Manatee Bubble"/>
          <w:sz w:val="48"/>
          <w:szCs w:val="48"/>
          <w:shd w:val="clear" w:color="auto" w:fill="FFFFFF" w:themeFill="background1"/>
        </w:rPr>
        <w:t>uin</w:t>
      </w:r>
      <w:r w:rsidR="007E1E1E" w:rsidRPr="002A459E">
        <w:rPr>
          <w:rFonts w:ascii="Janda Manatee Bubble" w:hAnsi="Janda Manatee Bubble"/>
          <w:sz w:val="48"/>
          <w:szCs w:val="48"/>
          <w:shd w:val="clear" w:color="auto" w:fill="FFFFFF" w:themeFill="background1"/>
        </w:rPr>
        <w:t xml:space="preserve"> 2020</w:t>
      </w:r>
    </w:p>
    <w:p w:rsidR="007E1E1E" w:rsidRDefault="007E1E1E" w:rsidP="007E1E1E">
      <w:pPr>
        <w:rPr>
          <w:rFonts w:ascii="KG Always A Good Time" w:hAnsi="KG Always A Good Time"/>
          <w:sz w:val="36"/>
          <w:szCs w:val="3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875"/>
        <w:gridCol w:w="1878"/>
        <w:gridCol w:w="1875"/>
        <w:gridCol w:w="1878"/>
        <w:gridCol w:w="1875"/>
        <w:gridCol w:w="1878"/>
        <w:gridCol w:w="1875"/>
        <w:gridCol w:w="1878"/>
      </w:tblGrid>
      <w:tr w:rsidR="002A459E" w:rsidRPr="002A459E" w:rsidTr="000C552A">
        <w:trPr>
          <w:trHeight w:val="805"/>
          <w:jc w:val="center"/>
        </w:trPr>
        <w:tc>
          <w:tcPr>
            <w:tcW w:w="3753" w:type="dxa"/>
            <w:gridSpan w:val="2"/>
            <w:shd w:val="clear" w:color="auto" w:fill="D883FF"/>
            <w:vAlign w:val="center"/>
          </w:tcPr>
          <w:p w:rsidR="007E1E1E" w:rsidRPr="000C552A" w:rsidRDefault="007E1E1E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Lundi</w:t>
            </w:r>
          </w:p>
        </w:tc>
        <w:tc>
          <w:tcPr>
            <w:tcW w:w="3753" w:type="dxa"/>
            <w:gridSpan w:val="2"/>
            <w:shd w:val="clear" w:color="auto" w:fill="D883FF"/>
            <w:vAlign w:val="center"/>
          </w:tcPr>
          <w:p w:rsidR="007E1E1E" w:rsidRPr="000C552A" w:rsidRDefault="007E1E1E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Mardi</w:t>
            </w:r>
          </w:p>
        </w:tc>
        <w:tc>
          <w:tcPr>
            <w:tcW w:w="3753" w:type="dxa"/>
            <w:gridSpan w:val="2"/>
            <w:shd w:val="clear" w:color="auto" w:fill="D883FF"/>
            <w:vAlign w:val="center"/>
          </w:tcPr>
          <w:p w:rsidR="007E1E1E" w:rsidRPr="000C552A" w:rsidRDefault="007E1E1E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Jeudi</w:t>
            </w:r>
          </w:p>
        </w:tc>
        <w:tc>
          <w:tcPr>
            <w:tcW w:w="3753" w:type="dxa"/>
            <w:gridSpan w:val="2"/>
            <w:shd w:val="clear" w:color="auto" w:fill="D883FF"/>
            <w:vAlign w:val="center"/>
          </w:tcPr>
          <w:p w:rsidR="007E1E1E" w:rsidRPr="000C552A" w:rsidRDefault="007E1E1E" w:rsidP="002A459E">
            <w:pPr>
              <w:jc w:val="center"/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</w:pPr>
            <w:r w:rsidRPr="000C552A">
              <w:rPr>
                <w:rFonts w:ascii="Janda Manatee Bubble" w:hAnsi="Janda Manatee Bubble"/>
                <w:b/>
                <w:bCs/>
                <w:color w:val="FFFFFF" w:themeColor="background1"/>
                <w:sz w:val="36"/>
                <w:szCs w:val="36"/>
              </w:rPr>
              <w:t>Vendredi</w:t>
            </w:r>
          </w:p>
        </w:tc>
      </w:tr>
      <w:tr w:rsidR="002A459E" w:rsidRPr="002A459E" w:rsidTr="002A459E">
        <w:trPr>
          <w:trHeight w:val="266"/>
          <w:jc w:val="center"/>
        </w:trPr>
        <w:tc>
          <w:tcPr>
            <w:tcW w:w="3753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E4729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</w:t>
            </w:r>
          </w:p>
        </w:tc>
        <w:tc>
          <w:tcPr>
            <w:tcW w:w="3753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E4729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</w:t>
            </w:r>
          </w:p>
        </w:tc>
        <w:tc>
          <w:tcPr>
            <w:tcW w:w="3753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E4729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4</w:t>
            </w:r>
          </w:p>
        </w:tc>
        <w:tc>
          <w:tcPr>
            <w:tcW w:w="3753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E4729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5</w:t>
            </w:r>
          </w:p>
        </w:tc>
      </w:tr>
      <w:tr w:rsidR="002A459E" w:rsidRPr="002A459E" w:rsidTr="002A459E">
        <w:trPr>
          <w:trHeight w:val="1112"/>
          <w:jc w:val="center"/>
        </w:trPr>
        <w:tc>
          <w:tcPr>
            <w:tcW w:w="3753" w:type="dxa"/>
            <w:gridSpan w:val="2"/>
            <w:tcBorders>
              <w:top w:val="single" w:sz="4" w:space="0" w:color="FFFFFF" w:themeColor="background1"/>
            </w:tcBorders>
            <w:shd w:val="clear" w:color="auto" w:fill="auto"/>
            <w:vAlign w:val="center"/>
          </w:tcPr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FÉRIÉ</w:t>
            </w:r>
          </w:p>
        </w:tc>
        <w:tc>
          <w:tcPr>
            <w:tcW w:w="1875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center"/>
          </w:tcPr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O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7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participe passé et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l’infinitif</w:t>
            </w:r>
          </w:p>
          <w:p w:rsidR="00057AD8" w:rsidRPr="0023048F" w:rsidRDefault="0023048F" w:rsidP="0023048F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9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additionner des décimaux</w:t>
            </w:r>
          </w:p>
        </w:tc>
        <w:tc>
          <w:tcPr>
            <w:tcW w:w="1878" w:type="dxa"/>
            <w:tcBorders>
              <w:top w:val="single" w:sz="4" w:space="0" w:color="FFFFFF" w:themeColor="background1"/>
              <w:left w:val="single" w:sz="4" w:space="0" w:color="FFFFFF"/>
            </w:tcBorders>
            <w:shd w:val="clear" w:color="auto" w:fill="D9D9D9" w:themeFill="background1" w:themeFillShade="D9"/>
            <w:vAlign w:val="center"/>
          </w:tcPr>
          <w:p w:rsidR="00057AD8" w:rsidRPr="002A459E" w:rsidRDefault="00057AD8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O6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 participe passé et</w:t>
            </w:r>
            <w:r w:rsidR="002B2EF2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l’infinitif</w:t>
            </w:r>
          </w:p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Mes10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calculer des aires</w:t>
            </w:r>
          </w:p>
        </w:tc>
        <w:tc>
          <w:tcPr>
            <w:tcW w:w="1875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9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l’attribut du sujet</w:t>
            </w:r>
          </w:p>
          <w:p w:rsidR="00057AD8" w:rsidRPr="002A459E" w:rsidRDefault="0023048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9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additionner des décimaux</w:t>
            </w:r>
          </w:p>
        </w:tc>
        <w:tc>
          <w:tcPr>
            <w:tcW w:w="1878" w:type="dxa"/>
            <w:tcBorders>
              <w:top w:val="single" w:sz="4" w:space="0" w:color="FFFFFF" w:themeColor="background1"/>
              <w:left w:val="single" w:sz="4" w:space="0" w:color="FFFFFF"/>
            </w:tcBorders>
            <w:shd w:val="clear" w:color="auto" w:fill="D9D9D9" w:themeFill="background1" w:themeFillShade="D9"/>
            <w:vAlign w:val="center"/>
          </w:tcPr>
          <w:p w:rsidR="00057AD8" w:rsidRPr="002A459E" w:rsidRDefault="00057AD8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8: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l’attribut du sujet</w:t>
            </w:r>
          </w:p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12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diviser un décimal par un entier</w:t>
            </w:r>
          </w:p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9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l’attribut du sujet</w:t>
            </w:r>
          </w:p>
          <w:p w:rsidR="00057AD8" w:rsidRPr="002A459E" w:rsidRDefault="0023048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9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additionner des décimaux</w:t>
            </w:r>
          </w:p>
        </w:tc>
        <w:tc>
          <w:tcPr>
            <w:tcW w:w="1878" w:type="dxa"/>
            <w:tcBorders>
              <w:top w:val="single" w:sz="4" w:space="0" w:color="FFFFFF" w:themeColor="background1"/>
              <w:left w:val="single" w:sz="4" w:space="0" w:color="FFFFFF"/>
            </w:tcBorders>
            <w:shd w:val="clear" w:color="auto" w:fill="D9D9D9" w:themeFill="background1" w:themeFillShade="D9"/>
            <w:vAlign w:val="center"/>
          </w:tcPr>
          <w:p w:rsidR="00057AD8" w:rsidRPr="002A459E" w:rsidRDefault="00057AD8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8: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l’attribut du sujet</w:t>
            </w:r>
          </w:p>
          <w:p w:rsidR="00057AD8" w:rsidRPr="002A459E" w:rsidRDefault="00057AD8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Mes10 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calculer des aires</w:t>
            </w:r>
          </w:p>
        </w:tc>
      </w:tr>
      <w:tr w:rsidR="002A459E" w:rsidRPr="002A459E" w:rsidTr="002A459E">
        <w:trPr>
          <w:trHeight w:val="286"/>
          <w:jc w:val="center"/>
        </w:trPr>
        <w:tc>
          <w:tcPr>
            <w:tcW w:w="3753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E47292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8</w:t>
            </w:r>
          </w:p>
        </w:tc>
        <w:tc>
          <w:tcPr>
            <w:tcW w:w="3753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E47292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9</w:t>
            </w:r>
          </w:p>
        </w:tc>
        <w:tc>
          <w:tcPr>
            <w:tcW w:w="3753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7E1E1E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</w:t>
            </w:r>
            <w:r w:rsidR="00E47292"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</w:t>
            </w:r>
          </w:p>
        </w:tc>
        <w:tc>
          <w:tcPr>
            <w:tcW w:w="3753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7E1E1E" w:rsidRPr="002A459E" w:rsidRDefault="00E47292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12</w:t>
            </w:r>
          </w:p>
        </w:tc>
      </w:tr>
      <w:tr w:rsidR="002A459E" w:rsidRPr="002A459E" w:rsidTr="002A459E">
        <w:trPr>
          <w:trHeight w:val="1149"/>
          <w:jc w:val="center"/>
        </w:trPr>
        <w:tc>
          <w:tcPr>
            <w:tcW w:w="1875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9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l’attribut du sujet</w:t>
            </w:r>
          </w:p>
          <w:p w:rsidR="00E47292" w:rsidRPr="002A459E" w:rsidRDefault="0023048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10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soustraire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des décimaux</w:t>
            </w:r>
          </w:p>
        </w:tc>
        <w:tc>
          <w:tcPr>
            <w:tcW w:w="1878" w:type="dxa"/>
            <w:tcBorders>
              <w:top w:val="single" w:sz="4" w:space="0" w:color="FFFFFF" w:themeColor="background1"/>
              <w:left w:val="single" w:sz="4" w:space="0" w:color="FFFFFF"/>
            </w:tcBorders>
            <w:shd w:val="clear" w:color="auto" w:fill="D9D9D9" w:themeFill="background1" w:themeFillShade="D9"/>
            <w:vAlign w:val="center"/>
          </w:tcPr>
          <w:p w:rsidR="00E47292" w:rsidRPr="002A459E" w:rsidRDefault="00E47292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8: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l’attribut du sujet</w:t>
            </w:r>
          </w:p>
          <w:p w:rsidR="0072314F" w:rsidRPr="002A459E" w:rsidRDefault="0072314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13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additionner des fractions</w:t>
            </w:r>
          </w:p>
          <w:p w:rsidR="00E47292" w:rsidRPr="002A459E" w:rsidRDefault="00E4729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9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l’attribut du sujet</w:t>
            </w:r>
          </w:p>
          <w:p w:rsidR="00E47292" w:rsidRPr="002A459E" w:rsidRDefault="0023048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15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utiliser un logiciel de programmation</w:t>
            </w:r>
          </w:p>
        </w:tc>
        <w:tc>
          <w:tcPr>
            <w:tcW w:w="1878" w:type="dxa"/>
            <w:tcBorders>
              <w:top w:val="single" w:sz="4" w:space="0" w:color="FFFFFF" w:themeColor="background1"/>
              <w:left w:val="single" w:sz="4" w:space="0" w:color="FFFFFF"/>
            </w:tcBorders>
            <w:shd w:val="clear" w:color="auto" w:fill="D9D9D9" w:themeFill="background1" w:themeFillShade="D9"/>
            <w:vAlign w:val="center"/>
          </w:tcPr>
          <w:p w:rsidR="00E47292" w:rsidRPr="002A459E" w:rsidRDefault="00E47292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8: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l’attribut du sujet</w:t>
            </w:r>
          </w:p>
          <w:p w:rsidR="0072314F" w:rsidRPr="002A459E" w:rsidRDefault="0072314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15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utiliser un logiciel de programmation</w:t>
            </w:r>
          </w:p>
          <w:p w:rsidR="00E47292" w:rsidRPr="002A459E" w:rsidRDefault="00E4729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10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compléments circonstanciels</w:t>
            </w:r>
          </w:p>
          <w:p w:rsidR="00E47292" w:rsidRPr="002A459E" w:rsidRDefault="0023048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10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soustraire des décimaux</w:t>
            </w:r>
          </w:p>
        </w:tc>
        <w:tc>
          <w:tcPr>
            <w:tcW w:w="1878" w:type="dxa"/>
            <w:tcBorders>
              <w:top w:val="single" w:sz="4" w:space="0" w:color="FFFFFF" w:themeColor="background1"/>
              <w:left w:val="single" w:sz="4" w:space="0" w:color="FFFFFF"/>
            </w:tcBorders>
            <w:shd w:val="clear" w:color="auto" w:fill="D9D9D9" w:themeFill="background1" w:themeFillShade="D9"/>
            <w:vAlign w:val="center"/>
          </w:tcPr>
          <w:p w:rsidR="00E47292" w:rsidRPr="002A459E" w:rsidRDefault="00E47292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9: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compléments circonstanciels</w:t>
            </w:r>
          </w:p>
          <w:p w:rsidR="0072314F" w:rsidRPr="002A459E" w:rsidRDefault="0072314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13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additionner des fractions</w:t>
            </w:r>
          </w:p>
          <w:p w:rsidR="00E47292" w:rsidRPr="002A459E" w:rsidRDefault="00E4729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10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compléments circonstanciels</w:t>
            </w:r>
          </w:p>
          <w:p w:rsidR="00E47292" w:rsidRPr="002A459E" w:rsidRDefault="0023048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15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utiliser un logiciel de programmation</w:t>
            </w:r>
          </w:p>
        </w:tc>
        <w:tc>
          <w:tcPr>
            <w:tcW w:w="1878" w:type="dxa"/>
            <w:tcBorders>
              <w:top w:val="single" w:sz="4" w:space="0" w:color="FFFFFF" w:themeColor="background1"/>
              <w:left w:val="single" w:sz="4" w:space="0" w:color="FFFFFF"/>
            </w:tcBorders>
            <w:shd w:val="clear" w:color="auto" w:fill="D9D9D9" w:themeFill="background1" w:themeFillShade="D9"/>
            <w:vAlign w:val="center"/>
          </w:tcPr>
          <w:p w:rsidR="00E47292" w:rsidRPr="002A459E" w:rsidRDefault="00E47292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9: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compléments circonstanciels</w:t>
            </w:r>
          </w:p>
          <w:p w:rsidR="00E47292" w:rsidRPr="002A459E" w:rsidRDefault="0072314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15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utiliser un logiciel de programmation</w:t>
            </w:r>
          </w:p>
        </w:tc>
      </w:tr>
      <w:tr w:rsidR="002A459E" w:rsidRPr="002A459E" w:rsidTr="002A459E">
        <w:trPr>
          <w:trHeight w:val="380"/>
          <w:jc w:val="center"/>
        </w:trPr>
        <w:tc>
          <w:tcPr>
            <w:tcW w:w="3753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E47292" w:rsidRPr="002A459E" w:rsidRDefault="00E47292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15</w:t>
            </w:r>
          </w:p>
        </w:tc>
        <w:tc>
          <w:tcPr>
            <w:tcW w:w="3753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E47292" w:rsidRPr="002A459E" w:rsidRDefault="00E47292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16</w:t>
            </w:r>
          </w:p>
        </w:tc>
        <w:tc>
          <w:tcPr>
            <w:tcW w:w="3753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E47292" w:rsidRPr="002A459E" w:rsidRDefault="00E47292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18</w:t>
            </w:r>
          </w:p>
        </w:tc>
        <w:tc>
          <w:tcPr>
            <w:tcW w:w="3753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E47292" w:rsidRPr="002A459E" w:rsidRDefault="00E47292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29</w:t>
            </w:r>
          </w:p>
        </w:tc>
      </w:tr>
      <w:tr w:rsidR="002A459E" w:rsidRPr="002A459E" w:rsidTr="002A459E">
        <w:trPr>
          <w:trHeight w:val="1149"/>
          <w:jc w:val="center"/>
        </w:trPr>
        <w:tc>
          <w:tcPr>
            <w:tcW w:w="1875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10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compléments circonstanciels</w:t>
            </w:r>
          </w:p>
          <w:p w:rsidR="00E47292" w:rsidRPr="002A459E" w:rsidRDefault="0023048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1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multiplier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des décimaux</w:t>
            </w:r>
          </w:p>
        </w:tc>
        <w:tc>
          <w:tcPr>
            <w:tcW w:w="1878" w:type="dxa"/>
            <w:tcBorders>
              <w:top w:val="single" w:sz="4" w:space="0" w:color="FFFFFF" w:themeColor="background1"/>
              <w:left w:val="single" w:sz="4" w:space="0" w:color="FFFFFF"/>
            </w:tcBorders>
            <w:shd w:val="clear" w:color="auto" w:fill="D9D9D9" w:themeFill="background1" w:themeFillShade="D9"/>
            <w:vAlign w:val="center"/>
          </w:tcPr>
          <w:p w:rsidR="00E47292" w:rsidRPr="002A459E" w:rsidRDefault="00E47292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9: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compléments circonstanciels</w:t>
            </w:r>
          </w:p>
          <w:p w:rsidR="0072314F" w:rsidRPr="002A459E" w:rsidRDefault="0072314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13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additionner des fractions</w:t>
            </w:r>
          </w:p>
          <w:p w:rsidR="00E47292" w:rsidRPr="002A459E" w:rsidRDefault="00E4729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center"/>
          </w:tcPr>
          <w:p w:rsidR="002B2EF2" w:rsidRPr="002A459E" w:rsidRDefault="002B2EF2" w:rsidP="002B2EF2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10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compléments circonstanciels</w:t>
            </w:r>
          </w:p>
          <w:p w:rsidR="00E47292" w:rsidRPr="002A459E" w:rsidRDefault="0023048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11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multiplier des décimaux</w:t>
            </w:r>
          </w:p>
        </w:tc>
        <w:tc>
          <w:tcPr>
            <w:tcW w:w="1878" w:type="dxa"/>
            <w:tcBorders>
              <w:top w:val="single" w:sz="4" w:space="0" w:color="FFFFFF" w:themeColor="background1"/>
              <w:left w:val="single" w:sz="4" w:space="0" w:color="FFFFFF"/>
            </w:tcBorders>
            <w:shd w:val="clear" w:color="auto" w:fill="D9D9D9" w:themeFill="background1" w:themeFillShade="D9"/>
            <w:vAlign w:val="center"/>
          </w:tcPr>
          <w:p w:rsidR="00E47292" w:rsidRPr="002A459E" w:rsidRDefault="00E47292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9:</w:t>
            </w:r>
            <w:proofErr w:type="gram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 compléments circonstanciels</w:t>
            </w:r>
          </w:p>
          <w:p w:rsidR="00E47292" w:rsidRPr="002A459E" w:rsidRDefault="0072314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15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utiliser un logiciel de programmation</w:t>
            </w:r>
          </w:p>
        </w:tc>
        <w:tc>
          <w:tcPr>
            <w:tcW w:w="1875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center"/>
          </w:tcPr>
          <w:p w:rsidR="00E47292" w:rsidRPr="002A459E" w:rsidRDefault="0023048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11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multiplier des décimaux</w:t>
            </w:r>
          </w:p>
        </w:tc>
        <w:tc>
          <w:tcPr>
            <w:tcW w:w="1878" w:type="dxa"/>
            <w:tcBorders>
              <w:top w:val="single" w:sz="4" w:space="0" w:color="FFFFFF" w:themeColor="background1"/>
              <w:left w:val="single" w:sz="4" w:space="0" w:color="FFFFFF"/>
            </w:tcBorders>
            <w:shd w:val="clear" w:color="auto" w:fill="D9D9D9" w:themeFill="background1" w:themeFillShade="D9"/>
            <w:vAlign w:val="center"/>
          </w:tcPr>
          <w:p w:rsidR="00E47292" w:rsidRPr="002A459E" w:rsidRDefault="00E47292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12: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présent du  conditionnel</w:t>
            </w:r>
          </w:p>
          <w:p w:rsidR="0072314F" w:rsidRPr="002A459E" w:rsidRDefault="0072314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13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additionner des fractions</w:t>
            </w:r>
          </w:p>
          <w:p w:rsidR="00E47292" w:rsidRPr="002A459E" w:rsidRDefault="00E4729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center"/>
          </w:tcPr>
          <w:p w:rsidR="00E47292" w:rsidRPr="002A459E" w:rsidRDefault="0023048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Calc</w:t>
            </w:r>
            <w:r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11</w:t>
            </w: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: </w:t>
            </w:r>
            <w: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multiplier des décimaux</w:t>
            </w:r>
          </w:p>
        </w:tc>
        <w:tc>
          <w:tcPr>
            <w:tcW w:w="1878" w:type="dxa"/>
            <w:tcBorders>
              <w:top w:val="single" w:sz="4" w:space="0" w:color="FFFFFF" w:themeColor="background1"/>
              <w:left w:val="single" w:sz="4" w:space="0" w:color="FFFFFF"/>
            </w:tcBorders>
            <w:shd w:val="clear" w:color="auto" w:fill="D9D9D9" w:themeFill="background1" w:themeFillShade="D9"/>
            <w:vAlign w:val="center"/>
          </w:tcPr>
          <w:p w:rsidR="00E47292" w:rsidRPr="002A459E" w:rsidRDefault="00E47292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12: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présent du  conditionnel</w:t>
            </w:r>
          </w:p>
          <w:p w:rsidR="00E47292" w:rsidRPr="002A459E" w:rsidRDefault="0072314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Géom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 xml:space="preserve"> 15 : 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utiliser un logiciel de programmation</w:t>
            </w:r>
          </w:p>
        </w:tc>
      </w:tr>
      <w:tr w:rsidR="002A459E" w:rsidRPr="002A459E" w:rsidTr="002A459E">
        <w:trPr>
          <w:trHeight w:val="203"/>
          <w:jc w:val="center"/>
        </w:trPr>
        <w:tc>
          <w:tcPr>
            <w:tcW w:w="3753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E47292" w:rsidRPr="002A459E" w:rsidRDefault="00E47292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22</w:t>
            </w:r>
          </w:p>
        </w:tc>
        <w:tc>
          <w:tcPr>
            <w:tcW w:w="3753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E47292" w:rsidRPr="002A459E" w:rsidRDefault="00E47292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23</w:t>
            </w:r>
          </w:p>
        </w:tc>
        <w:tc>
          <w:tcPr>
            <w:tcW w:w="3753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E47292" w:rsidRPr="002A459E" w:rsidRDefault="00E47292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25</w:t>
            </w:r>
          </w:p>
        </w:tc>
        <w:tc>
          <w:tcPr>
            <w:tcW w:w="3753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:rsidR="00E47292" w:rsidRPr="002A459E" w:rsidRDefault="00E47292" w:rsidP="002A459E">
            <w:pPr>
              <w:jc w:val="center"/>
              <w:rPr>
                <w:rFonts w:ascii="Janda Manatee Bubble" w:hAnsi="Janda Manatee Bubble"/>
                <w:b/>
                <w:bCs/>
                <w:color w:val="000000" w:themeColor="text1"/>
              </w:rPr>
            </w:pPr>
            <w:r w:rsidRPr="002A459E">
              <w:rPr>
                <w:rFonts w:ascii="Janda Manatee Bubble" w:hAnsi="Janda Manatee Bubble"/>
                <w:b/>
                <w:bCs/>
                <w:color w:val="000000" w:themeColor="text1"/>
              </w:rPr>
              <w:t>26</w:t>
            </w:r>
          </w:p>
        </w:tc>
      </w:tr>
      <w:tr w:rsidR="002A459E" w:rsidRPr="002A459E" w:rsidTr="002A459E">
        <w:trPr>
          <w:trHeight w:val="1179"/>
          <w:jc w:val="center"/>
        </w:trPr>
        <w:tc>
          <w:tcPr>
            <w:tcW w:w="1875" w:type="dxa"/>
            <w:tcBorders>
              <w:top w:val="single" w:sz="4" w:space="0" w:color="FFFFFF" w:themeColor="background1"/>
              <w:bottom w:val="single" w:sz="4" w:space="0" w:color="auto"/>
              <w:right w:val="single" w:sz="4" w:space="0" w:color="FFFFFF"/>
            </w:tcBorders>
            <w:vAlign w:val="center"/>
          </w:tcPr>
          <w:p w:rsidR="00E47292" w:rsidRPr="002A459E" w:rsidRDefault="0023048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la numération romaine</w:t>
            </w:r>
          </w:p>
        </w:tc>
        <w:tc>
          <w:tcPr>
            <w:tcW w:w="1878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47292" w:rsidRPr="002A459E" w:rsidRDefault="00E47292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12: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présent du  conditionnel</w:t>
            </w:r>
          </w:p>
          <w:p w:rsidR="00E47292" w:rsidRPr="002A459E" w:rsidRDefault="0072314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la numération romaine</w:t>
            </w:r>
          </w:p>
        </w:tc>
        <w:tc>
          <w:tcPr>
            <w:tcW w:w="1875" w:type="dxa"/>
            <w:tcBorders>
              <w:top w:val="single" w:sz="4" w:space="0" w:color="FFFFFF" w:themeColor="background1"/>
              <w:bottom w:val="single" w:sz="4" w:space="0" w:color="auto"/>
              <w:right w:val="single" w:sz="4" w:space="0" w:color="FFFFFF"/>
            </w:tcBorders>
            <w:vAlign w:val="center"/>
          </w:tcPr>
          <w:p w:rsidR="00E47292" w:rsidRPr="002A459E" w:rsidRDefault="0023048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la numération romaine</w:t>
            </w:r>
          </w:p>
        </w:tc>
        <w:tc>
          <w:tcPr>
            <w:tcW w:w="1878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47292" w:rsidRPr="002A459E" w:rsidRDefault="00E47292" w:rsidP="002A459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C</w:t>
            </w:r>
            <w:proofErr w:type="gram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12:</w:t>
            </w:r>
            <w:proofErr w:type="gramEnd"/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le présent du  conditionnel</w:t>
            </w:r>
          </w:p>
          <w:p w:rsidR="00E47292" w:rsidRPr="002A459E" w:rsidRDefault="0072314F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  <w:proofErr w:type="spellStart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Num</w:t>
            </w:r>
            <w:proofErr w:type="spellEnd"/>
            <w:r w:rsidRPr="002A459E"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  <w:t> :</w:t>
            </w:r>
            <w:r w:rsidRPr="002A459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 la numération romaine</w:t>
            </w:r>
          </w:p>
        </w:tc>
        <w:tc>
          <w:tcPr>
            <w:tcW w:w="1875" w:type="dxa"/>
            <w:tcBorders>
              <w:top w:val="single" w:sz="4" w:space="0" w:color="FFFFFF" w:themeColor="background1"/>
              <w:bottom w:val="single" w:sz="4" w:space="0" w:color="auto"/>
              <w:right w:val="single" w:sz="4" w:space="0" w:color="FFFFFF"/>
            </w:tcBorders>
            <w:vAlign w:val="center"/>
          </w:tcPr>
          <w:p w:rsidR="00E47292" w:rsidRPr="002A459E" w:rsidRDefault="00E4729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78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</w:tcBorders>
            <w:shd w:val="clear" w:color="auto" w:fill="auto"/>
            <w:vAlign w:val="center"/>
          </w:tcPr>
          <w:p w:rsidR="00E47292" w:rsidRPr="002A459E" w:rsidRDefault="00E4729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single" w:sz="4" w:space="0" w:color="FFFFFF" w:themeColor="background1"/>
              <w:bottom w:val="single" w:sz="4" w:space="0" w:color="auto"/>
              <w:right w:val="single" w:sz="4" w:space="0" w:color="FFFFFF"/>
            </w:tcBorders>
            <w:vAlign w:val="center"/>
          </w:tcPr>
          <w:p w:rsidR="00E47292" w:rsidRPr="002A459E" w:rsidRDefault="00E4729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  <w:tc>
          <w:tcPr>
            <w:tcW w:w="1878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</w:tcBorders>
            <w:shd w:val="clear" w:color="auto" w:fill="auto"/>
            <w:vAlign w:val="center"/>
          </w:tcPr>
          <w:p w:rsidR="00E47292" w:rsidRPr="002A459E" w:rsidRDefault="00E47292" w:rsidP="002A459E">
            <w:pPr>
              <w:jc w:val="center"/>
              <w:rPr>
                <w:rFonts w:ascii="Janda Manatee Solid" w:hAnsi="Janda Manatee Solid"/>
                <w:color w:val="000000" w:themeColor="text1"/>
                <w:sz w:val="18"/>
                <w:szCs w:val="18"/>
              </w:rPr>
            </w:pPr>
          </w:p>
        </w:tc>
      </w:tr>
    </w:tbl>
    <w:p w:rsidR="00E71093" w:rsidRPr="00B8055A" w:rsidRDefault="00E71093" w:rsidP="00057AD8">
      <w:pPr>
        <w:rPr>
          <w:rFonts w:ascii="KG Always A Good Time" w:hAnsi="KG Always A Good Time"/>
          <w:sz w:val="36"/>
          <w:szCs w:val="36"/>
        </w:rPr>
      </w:pPr>
      <w:bookmarkStart w:id="0" w:name="_GoBack"/>
      <w:bookmarkEnd w:id="0"/>
    </w:p>
    <w:sectPr w:rsidR="00E71093" w:rsidRPr="00B8055A" w:rsidSect="003C7D5F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Janda Manatee Bubble">
    <w:panose1 w:val="02000506000000020004"/>
    <w:charset w:val="4D"/>
    <w:family w:val="auto"/>
    <w:pitch w:val="variable"/>
    <w:sig w:usb0="A000002F" w:usb1="50000042" w:usb2="00000000" w:usb3="00000000" w:csb0="00000003" w:csb1="00000000"/>
  </w:font>
  <w:font w:name="Calligraphy Hand Made">
    <w:panose1 w:val="02000500000000000000"/>
    <w:charset w:val="4D"/>
    <w:family w:val="auto"/>
    <w:pitch w:val="variable"/>
    <w:sig w:usb0="800000A7" w:usb1="5000004A" w:usb2="00000000" w:usb3="00000000" w:csb0="00000111" w:csb1="00000000"/>
  </w:font>
  <w:font w:name="Janda Manatee Solid">
    <w:panose1 w:val="02000506000000020004"/>
    <w:charset w:val="4D"/>
    <w:family w:val="auto"/>
    <w:pitch w:val="variable"/>
    <w:sig w:usb0="A000002F" w:usb1="10000042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KG Always A Good Time">
    <w:panose1 w:val="02000505000000020003"/>
    <w:charset w:val="4D"/>
    <w:family w:val="auto"/>
    <w:pitch w:val="variable"/>
    <w:sig w:usb0="A000002F" w:usb1="00000042" w:usb2="00000000" w:usb3="00000000" w:csb0="0000000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55A"/>
    <w:rsid w:val="00057AD8"/>
    <w:rsid w:val="00087A21"/>
    <w:rsid w:val="000C2901"/>
    <w:rsid w:val="000C552A"/>
    <w:rsid w:val="000D3BAC"/>
    <w:rsid w:val="001065BC"/>
    <w:rsid w:val="00196FC8"/>
    <w:rsid w:val="00197B67"/>
    <w:rsid w:val="001B14AC"/>
    <w:rsid w:val="0023046A"/>
    <w:rsid w:val="0023048F"/>
    <w:rsid w:val="00235603"/>
    <w:rsid w:val="002A459E"/>
    <w:rsid w:val="002B2EF2"/>
    <w:rsid w:val="002D1F32"/>
    <w:rsid w:val="00387BF4"/>
    <w:rsid w:val="003C7D5F"/>
    <w:rsid w:val="004D19C9"/>
    <w:rsid w:val="004E077F"/>
    <w:rsid w:val="005D6075"/>
    <w:rsid w:val="006E2897"/>
    <w:rsid w:val="0072314F"/>
    <w:rsid w:val="007602BB"/>
    <w:rsid w:val="007C3954"/>
    <w:rsid w:val="007C7929"/>
    <w:rsid w:val="007E1E1E"/>
    <w:rsid w:val="00816437"/>
    <w:rsid w:val="00826179"/>
    <w:rsid w:val="008403A3"/>
    <w:rsid w:val="008A5846"/>
    <w:rsid w:val="008E6EF8"/>
    <w:rsid w:val="00A2356F"/>
    <w:rsid w:val="00AC58AC"/>
    <w:rsid w:val="00B476B7"/>
    <w:rsid w:val="00B8055A"/>
    <w:rsid w:val="00B87233"/>
    <w:rsid w:val="00BC427A"/>
    <w:rsid w:val="00BD3F51"/>
    <w:rsid w:val="00BE5892"/>
    <w:rsid w:val="00C2763A"/>
    <w:rsid w:val="00CF07AC"/>
    <w:rsid w:val="00D513DB"/>
    <w:rsid w:val="00D661FD"/>
    <w:rsid w:val="00D72428"/>
    <w:rsid w:val="00E171A2"/>
    <w:rsid w:val="00E47292"/>
    <w:rsid w:val="00E71093"/>
    <w:rsid w:val="00E72986"/>
    <w:rsid w:val="00E7534F"/>
    <w:rsid w:val="00EF4376"/>
    <w:rsid w:val="00F940FD"/>
    <w:rsid w:val="00FB5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6AF029"/>
  <w15:chartTrackingRefBased/>
  <w15:docId w15:val="{B1C5D6A9-9656-AF44-BDED-1E2140D0C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805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3012</Words>
  <Characters>16570</Characters>
  <Application>Microsoft Office Word</Application>
  <DocSecurity>0</DocSecurity>
  <Lines>138</Lines>
  <Paragraphs>39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Mallory Monhard</dc:creator>
  <cp:keywords/>
  <dc:description/>
  <cp:lastModifiedBy>Mallory Monhard</cp:lastModifiedBy>
  <cp:revision>2</cp:revision>
  <dcterms:created xsi:type="dcterms:W3CDTF">2019-07-14T17:31:00Z</dcterms:created>
  <dcterms:modified xsi:type="dcterms:W3CDTF">2019-07-14T17:31:00Z</dcterms:modified>
</cp:coreProperties>
</file>