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032E" w:rsidRDefault="003B7935" w:rsidP="00B74FCB">
      <w:pPr>
        <w:pBdr>
          <w:bottom w:val="single" w:sz="24" w:space="1" w:color="FFFFFF" w:themeColor="background1"/>
        </w:pBdr>
        <w:spacing w:after="0" w:line="240" w:lineRule="auto"/>
        <w:jc w:val="center"/>
        <w:rPr>
          <w:rFonts w:ascii="KG Primary Whimsy" w:hAnsi="KG Primary Whimsy"/>
          <w:sz w:val="36"/>
          <w:szCs w:val="36"/>
          <w:u w:val="single"/>
        </w:rPr>
      </w:pPr>
      <w:r w:rsidRPr="004163FE">
        <w:rPr>
          <w:rFonts w:ascii="KG Primary Whimsy" w:hAnsi="KG Primary Whimsy"/>
          <w:sz w:val="36"/>
          <w:szCs w:val="36"/>
          <w:u w:val="single"/>
        </w:rPr>
        <w:t xml:space="preserve">Séquence </w:t>
      </w:r>
      <w:r>
        <w:rPr>
          <w:rFonts w:ascii="KG Primary Whimsy" w:hAnsi="KG Primary Whimsy"/>
          <w:sz w:val="36"/>
          <w:szCs w:val="36"/>
          <w:u w:val="single"/>
        </w:rPr>
        <w:t>1</w:t>
      </w:r>
      <w:r w:rsidRPr="004163FE">
        <w:rPr>
          <w:rFonts w:ascii="KG Primary Whimsy" w:hAnsi="KG Primary Whimsy"/>
          <w:sz w:val="36"/>
          <w:szCs w:val="36"/>
          <w:u w:val="single"/>
        </w:rPr>
        <w:t xml:space="preserve"> </w:t>
      </w:r>
      <w:r>
        <w:rPr>
          <w:rFonts w:ascii="KG Primary Whimsy" w:hAnsi="KG Primary Whimsy"/>
          <w:sz w:val="36"/>
          <w:szCs w:val="36"/>
          <w:u w:val="single"/>
        </w:rPr>
        <w:t>Calcul</w:t>
      </w:r>
      <w:r w:rsidRPr="004163FE">
        <w:rPr>
          <w:rFonts w:ascii="KG Primary Whimsy" w:hAnsi="KG Primary Whimsy"/>
          <w:sz w:val="36"/>
          <w:szCs w:val="36"/>
          <w:u w:val="single"/>
        </w:rPr>
        <w:t xml:space="preserve"> CM</w:t>
      </w:r>
      <w:r>
        <w:rPr>
          <w:rFonts w:ascii="KG Primary Whimsy" w:hAnsi="KG Primary Whimsy"/>
          <w:sz w:val="36"/>
          <w:szCs w:val="36"/>
          <w:u w:val="single"/>
        </w:rPr>
        <w:t>1</w:t>
      </w:r>
      <w:r w:rsidRPr="004163FE">
        <w:rPr>
          <w:rFonts w:ascii="KG Primary Whimsy" w:hAnsi="KG Primary Whimsy"/>
          <w:sz w:val="36"/>
          <w:szCs w:val="36"/>
          <w:u w:val="single"/>
        </w:rPr>
        <w:t xml:space="preserve">- </w:t>
      </w:r>
      <w:r>
        <w:rPr>
          <w:rFonts w:ascii="KG Primary Whimsy" w:hAnsi="KG Primary Whimsy"/>
          <w:sz w:val="36"/>
          <w:szCs w:val="36"/>
          <w:u w:val="single"/>
        </w:rPr>
        <w:t>Calculs sur les entiers</w:t>
      </w:r>
    </w:p>
    <w:p w:rsidR="003B7935" w:rsidRDefault="003B7935" w:rsidP="00B74FCB">
      <w:pPr>
        <w:pBdr>
          <w:bottom w:val="single" w:sz="24" w:space="1" w:color="FFFFFF" w:themeColor="background1"/>
        </w:pBdr>
        <w:spacing w:after="0" w:line="240" w:lineRule="auto"/>
        <w:jc w:val="center"/>
        <w:rPr>
          <w:rFonts w:ascii="KG Primary Whimsy" w:hAnsi="KG Primary Whimsy"/>
          <w:sz w:val="36"/>
          <w:szCs w:val="36"/>
          <w:u w:val="single"/>
        </w:rPr>
      </w:pPr>
    </w:p>
    <w:tbl>
      <w:tblPr>
        <w:tblStyle w:val="TableauGrille3"/>
        <w:tblW w:w="15000" w:type="dxa"/>
        <w:tblInd w:w="30" w:type="dxa"/>
        <w:tblLayout w:type="fixed"/>
        <w:tblLook w:val="04A0" w:firstRow="1" w:lastRow="0" w:firstColumn="1" w:lastColumn="0" w:noHBand="0" w:noVBand="1"/>
      </w:tblPr>
      <w:tblGrid>
        <w:gridCol w:w="7"/>
        <w:gridCol w:w="984"/>
        <w:gridCol w:w="10"/>
        <w:gridCol w:w="2685"/>
        <w:gridCol w:w="7214"/>
        <w:gridCol w:w="141"/>
        <w:gridCol w:w="1619"/>
        <w:gridCol w:w="2320"/>
        <w:gridCol w:w="20"/>
      </w:tblGrid>
      <w:tr w:rsidR="003B7935" w:rsidRPr="00186C4C" w:rsidTr="00574F17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4" w:type="dxa"/>
            <w:gridSpan w:val="2"/>
          </w:tcPr>
          <w:p w:rsidR="003B7935" w:rsidRPr="00186C4C" w:rsidRDefault="003B7935" w:rsidP="00B74FCB">
            <w:pPr>
              <w:spacing w:after="0" w:line="240" w:lineRule="auto"/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85" w:type="dxa"/>
          </w:tcPr>
          <w:p w:rsidR="003B7935" w:rsidRPr="00186C4C" w:rsidRDefault="003B7935" w:rsidP="00B74FC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14" w:type="dxa"/>
          </w:tcPr>
          <w:p w:rsidR="003B7935" w:rsidRPr="00186C4C" w:rsidRDefault="003B7935" w:rsidP="00B74FC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60" w:type="dxa"/>
            <w:gridSpan w:val="2"/>
          </w:tcPr>
          <w:p w:rsidR="003B7935" w:rsidRPr="00186C4C" w:rsidRDefault="003B7935" w:rsidP="00B74FC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40" w:type="dxa"/>
            <w:gridSpan w:val="2"/>
          </w:tcPr>
          <w:p w:rsidR="003B7935" w:rsidRPr="00186C4C" w:rsidRDefault="003B7935" w:rsidP="00B74FC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3B7935" w:rsidRPr="00ED032E" w:rsidTr="00574F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7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3B7935" w:rsidRPr="00ED032E" w:rsidRDefault="003B7935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5" w:type="dxa"/>
            <w:gridSpan w:val="2"/>
            <w:vAlign w:val="center"/>
          </w:tcPr>
          <w:p w:rsidR="003B7935" w:rsidRPr="003B7935" w:rsidRDefault="003B7935" w:rsidP="00B74F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entiers - découverte</w:t>
            </w:r>
          </w:p>
        </w:tc>
        <w:tc>
          <w:tcPr>
            <w:tcW w:w="7355" w:type="dxa"/>
            <w:gridSpan w:val="2"/>
          </w:tcPr>
          <w:p w:rsidR="003B7935" w:rsidRPr="00C6170F" w:rsidRDefault="003B7935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> : Diaporama pédagogie explicite – Révision de la technique opératoire de l’addition</w:t>
            </w:r>
            <w:r w:rsidR="00B74FCB" w:rsidRPr="00C6170F">
              <w:rPr>
                <w:sz w:val="18"/>
                <w:szCs w:val="18"/>
              </w:rPr>
              <w:t xml:space="preserve"> sur ardoises</w:t>
            </w:r>
          </w:p>
          <w:p w:rsidR="003B7935" w:rsidRPr="00C6170F" w:rsidRDefault="003B7935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 xml:space="preserve"> : </w:t>
            </w:r>
            <w:r w:rsidR="00B74FCB" w:rsidRPr="00C6170F">
              <w:rPr>
                <w:sz w:val="18"/>
                <w:szCs w:val="18"/>
              </w:rPr>
              <w:t xml:space="preserve">bilan et </w:t>
            </w:r>
            <w:r w:rsidRPr="00C6170F">
              <w:rPr>
                <w:sz w:val="18"/>
                <w:szCs w:val="18"/>
              </w:rPr>
              <w:t>lecture de la leçon</w:t>
            </w:r>
          </w:p>
        </w:tc>
        <w:tc>
          <w:tcPr>
            <w:tcW w:w="1619" w:type="dxa"/>
          </w:tcPr>
          <w:p w:rsidR="003B7935" w:rsidRPr="00C6170F" w:rsidRDefault="003B7935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 xml:space="preserve">Diaporama </w:t>
            </w:r>
            <w:proofErr w:type="spellStart"/>
            <w:r w:rsidRPr="00C6170F">
              <w:rPr>
                <w:sz w:val="18"/>
                <w:szCs w:val="18"/>
              </w:rPr>
              <w:t>PEx</w:t>
            </w:r>
            <w:proofErr w:type="spellEnd"/>
          </w:p>
        </w:tc>
        <w:tc>
          <w:tcPr>
            <w:tcW w:w="2320" w:type="dxa"/>
          </w:tcPr>
          <w:p w:rsidR="003B7935" w:rsidRPr="00C6170F" w:rsidRDefault="003B7935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3B7935" w:rsidRPr="00C6170F" w:rsidRDefault="003B7935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3B7935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CALC1</w:t>
            </w:r>
          </w:p>
        </w:tc>
      </w:tr>
      <w:tr w:rsidR="003B7935" w:rsidRPr="00ED032E" w:rsidTr="00C6170F">
        <w:trPr>
          <w:gridAfter w:val="1"/>
          <w:wAfter w:w="20" w:type="dxa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3B7935" w:rsidRPr="00ED032E" w:rsidRDefault="003B7935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5" w:type="dxa"/>
            <w:gridSpan w:val="2"/>
            <w:vAlign w:val="center"/>
          </w:tcPr>
          <w:p w:rsidR="003B7935" w:rsidRPr="004163FE" w:rsidRDefault="00B74FCB" w:rsidP="00B74FC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entiers - entraînement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Exercices guidés :</w:t>
            </w:r>
            <w:r w:rsidRPr="00C6170F">
              <w:rPr>
                <w:sz w:val="18"/>
                <w:szCs w:val="18"/>
              </w:rPr>
              <w:t xml:space="preserve"> Sur ardoises</w:t>
            </w:r>
            <w:proofErr w:type="gramStart"/>
            <w:r w:rsidRPr="00C6170F">
              <w:rPr>
                <w:sz w:val="18"/>
                <w:szCs w:val="18"/>
              </w:rPr>
              <w:t> :effectuer</w:t>
            </w:r>
            <w:proofErr w:type="gramEnd"/>
            <w:r w:rsidRPr="00C6170F">
              <w:rPr>
                <w:sz w:val="18"/>
                <w:szCs w:val="18"/>
              </w:rPr>
              <w:t xml:space="preserve"> des calculs posés / problèmes additifs simples/ additions à trous  </w:t>
            </w:r>
          </w:p>
          <w:p w:rsidR="003B7935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Entraînement :</w:t>
            </w:r>
            <w:r w:rsidRPr="00C6170F">
              <w:rPr>
                <w:sz w:val="18"/>
                <w:szCs w:val="18"/>
              </w:rPr>
              <w:t xml:space="preserve"> calculs à effectuer dans le cahier du jour                                                                                   </w:t>
            </w:r>
            <w:r w:rsidRPr="00C6170F">
              <w:rPr>
                <w:b/>
                <w:i/>
                <w:sz w:val="18"/>
                <w:szCs w:val="18"/>
              </w:rPr>
              <w:t>Réinvestissement</w:t>
            </w:r>
            <w:r w:rsidRPr="00C6170F">
              <w:rPr>
                <w:sz w:val="18"/>
                <w:szCs w:val="18"/>
              </w:rPr>
              <w:t> : expert des maths + jeu</w:t>
            </w:r>
            <w:proofErr w:type="gramStart"/>
            <w:r w:rsidRPr="00C6170F">
              <w:rPr>
                <w:sz w:val="18"/>
                <w:szCs w:val="18"/>
              </w:rPr>
              <w:t xml:space="preserve"> «le</w:t>
            </w:r>
            <w:proofErr w:type="gramEnd"/>
            <w:r w:rsidRPr="00C6170F">
              <w:rPr>
                <w:sz w:val="18"/>
                <w:szCs w:val="18"/>
              </w:rPr>
              <w:t xml:space="preserve"> loto des additions » « lynx additions »</w:t>
            </w:r>
          </w:p>
        </w:tc>
        <w:tc>
          <w:tcPr>
            <w:tcW w:w="1619" w:type="dxa"/>
          </w:tcPr>
          <w:p w:rsidR="003B7935" w:rsidRPr="00C6170F" w:rsidRDefault="003B7935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3B7935" w:rsidRPr="00C6170F" w:rsidRDefault="003B7935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3B7935" w:rsidRPr="00C6170F" w:rsidRDefault="003B7935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3B7935" w:rsidRPr="00C6170F" w:rsidRDefault="003B7935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  <w:tr w:rsidR="00B74FCB" w:rsidRPr="00ED032E" w:rsidTr="00C6170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5" w:type="dxa"/>
            <w:gridSpan w:val="2"/>
            <w:vAlign w:val="center"/>
          </w:tcPr>
          <w:p w:rsidR="00B74FCB" w:rsidRPr="003B7935" w:rsidRDefault="00B74FCB" w:rsidP="00B74F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Soustraire</w:t>
            </w: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des entiers - découverte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> : Diaporama pédagogie explicite – Révision de la technique opératoire de l</w:t>
            </w:r>
            <w:r w:rsidRPr="00C6170F">
              <w:rPr>
                <w:sz w:val="18"/>
                <w:szCs w:val="18"/>
              </w:rPr>
              <w:t>a soustraction sur ardoises</w:t>
            </w:r>
          </w:p>
          <w:p w:rsidR="00B74FCB" w:rsidRPr="00C6170F" w:rsidRDefault="00B74FCB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 xml:space="preserve"> : </w:t>
            </w:r>
            <w:r w:rsidRPr="00C6170F">
              <w:rPr>
                <w:sz w:val="18"/>
                <w:szCs w:val="18"/>
              </w:rPr>
              <w:t xml:space="preserve">bilan et </w:t>
            </w:r>
            <w:r w:rsidRPr="00C6170F">
              <w:rPr>
                <w:sz w:val="18"/>
                <w:szCs w:val="18"/>
              </w:rPr>
              <w:t>lecture de la leçon</w:t>
            </w:r>
          </w:p>
        </w:tc>
        <w:tc>
          <w:tcPr>
            <w:tcW w:w="1619" w:type="dxa"/>
          </w:tcPr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 xml:space="preserve">Diaporama </w:t>
            </w:r>
            <w:proofErr w:type="spellStart"/>
            <w:r w:rsidRPr="00C6170F">
              <w:rPr>
                <w:sz w:val="18"/>
                <w:szCs w:val="18"/>
              </w:rPr>
              <w:t>PEx</w:t>
            </w:r>
            <w:proofErr w:type="spellEnd"/>
          </w:p>
        </w:tc>
        <w:tc>
          <w:tcPr>
            <w:tcW w:w="2320" w:type="dxa"/>
          </w:tcPr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 w:rsidRPr="00C6170F">
              <w:rPr>
                <w:sz w:val="18"/>
                <w:szCs w:val="18"/>
              </w:rPr>
              <w:t>2</w:t>
            </w:r>
          </w:p>
        </w:tc>
      </w:tr>
      <w:tr w:rsidR="00B74FCB" w:rsidRPr="00ED032E" w:rsidTr="00574F17">
        <w:trPr>
          <w:gridAfter w:val="1"/>
          <w:wAfter w:w="2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5" w:type="dxa"/>
            <w:gridSpan w:val="2"/>
            <w:vAlign w:val="center"/>
          </w:tcPr>
          <w:p w:rsidR="00B74FCB" w:rsidRPr="004163FE" w:rsidRDefault="00B74FCB" w:rsidP="00B74FC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Soustraire</w:t>
            </w: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des entiers - entraînement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Exercices guidés :</w:t>
            </w:r>
            <w:r w:rsidRPr="00C6170F">
              <w:rPr>
                <w:sz w:val="18"/>
                <w:szCs w:val="18"/>
              </w:rPr>
              <w:t xml:space="preserve"> Sur ardoises</w:t>
            </w:r>
            <w:proofErr w:type="gramStart"/>
            <w:r w:rsidRPr="00C6170F">
              <w:rPr>
                <w:sz w:val="18"/>
                <w:szCs w:val="18"/>
              </w:rPr>
              <w:t> :effectuer</w:t>
            </w:r>
            <w:proofErr w:type="gramEnd"/>
            <w:r w:rsidRPr="00C6170F">
              <w:rPr>
                <w:sz w:val="18"/>
                <w:szCs w:val="18"/>
              </w:rPr>
              <w:t xml:space="preserve"> des calculs posés / problèmes additifs simples/ additions à trous  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Entraînement :</w:t>
            </w:r>
            <w:r w:rsidRPr="00C6170F">
              <w:rPr>
                <w:sz w:val="18"/>
                <w:szCs w:val="18"/>
              </w:rPr>
              <w:t xml:space="preserve"> calculs à effectuer dans le cahier du jour                                                                                   </w:t>
            </w:r>
            <w:r w:rsidRPr="00C6170F">
              <w:rPr>
                <w:b/>
                <w:i/>
                <w:sz w:val="18"/>
                <w:szCs w:val="18"/>
              </w:rPr>
              <w:t>Réinvestissement</w:t>
            </w:r>
            <w:r w:rsidRPr="00C6170F">
              <w:rPr>
                <w:sz w:val="18"/>
                <w:szCs w:val="18"/>
              </w:rPr>
              <w:t> : expert des maths + + jeu « loto des soustractions » « lynx des soustractions »</w:t>
            </w:r>
          </w:p>
        </w:tc>
        <w:tc>
          <w:tcPr>
            <w:tcW w:w="1619" w:type="dxa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  <w:tr w:rsidR="00B74FCB" w:rsidRPr="00B74FCB" w:rsidTr="00B74FC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B74FCB" w:rsidRPr="003B7935" w:rsidRDefault="00B74FCB" w:rsidP="00B74F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un chiffre – découverte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> : Diaporama pédagogie explicite – Révision de la technique opératoire de l</w:t>
            </w:r>
            <w:r w:rsidRPr="00C6170F">
              <w:rPr>
                <w:sz w:val="18"/>
                <w:szCs w:val="18"/>
              </w:rPr>
              <w:t>a multiplicatio</w:t>
            </w:r>
            <w:r w:rsidRPr="00C6170F">
              <w:rPr>
                <w:sz w:val="18"/>
                <w:szCs w:val="18"/>
              </w:rPr>
              <w:t>n sur ardoises</w:t>
            </w:r>
          </w:p>
          <w:p w:rsidR="00B74FCB" w:rsidRPr="00C6170F" w:rsidRDefault="00B74FCB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> : bilan et lecture de la leçon</w:t>
            </w:r>
          </w:p>
        </w:tc>
        <w:tc>
          <w:tcPr>
            <w:tcW w:w="1619" w:type="dxa"/>
          </w:tcPr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 xml:space="preserve">Diaporama </w:t>
            </w:r>
            <w:proofErr w:type="spellStart"/>
            <w:r w:rsidRPr="00C6170F">
              <w:rPr>
                <w:sz w:val="18"/>
                <w:szCs w:val="18"/>
              </w:rPr>
              <w:t>PEx</w:t>
            </w:r>
            <w:proofErr w:type="spellEnd"/>
          </w:p>
        </w:tc>
        <w:tc>
          <w:tcPr>
            <w:tcW w:w="2320" w:type="dxa"/>
          </w:tcPr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 w:rsidRPr="00C6170F">
              <w:rPr>
                <w:sz w:val="18"/>
                <w:szCs w:val="18"/>
              </w:rPr>
              <w:t>3</w:t>
            </w:r>
          </w:p>
        </w:tc>
      </w:tr>
      <w:tr w:rsidR="00B74FCB" w:rsidRPr="00ED032E" w:rsidTr="00C6170F">
        <w:trPr>
          <w:gridAfter w:val="1"/>
          <w:wAfter w:w="20" w:type="dxa"/>
          <w:trHeight w:val="7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5" w:type="dxa"/>
            <w:gridSpan w:val="2"/>
            <w:vAlign w:val="center"/>
          </w:tcPr>
          <w:p w:rsidR="00B74FCB" w:rsidRPr="003B7935" w:rsidRDefault="00B74FCB" w:rsidP="00B74FC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un chiffre - entraînement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Exercices guidés :</w:t>
            </w:r>
            <w:r w:rsidRPr="00C6170F">
              <w:rPr>
                <w:sz w:val="18"/>
                <w:szCs w:val="18"/>
              </w:rPr>
              <w:t xml:space="preserve"> Sur ardoises : effectuer des calculs posés / problèmes multiplicatifs simples                      </w:t>
            </w:r>
          </w:p>
          <w:p w:rsidR="00B74FCB" w:rsidRPr="00C6170F" w:rsidRDefault="00B74FCB" w:rsidP="00B74FC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Entraînement :</w:t>
            </w:r>
            <w:r w:rsidRPr="00C6170F">
              <w:rPr>
                <w:sz w:val="18"/>
                <w:szCs w:val="18"/>
              </w:rPr>
              <w:t xml:space="preserve"> calculs à effectuer dans le cahier du jour                                                                                   </w:t>
            </w:r>
            <w:r w:rsidRPr="00C6170F">
              <w:rPr>
                <w:b/>
                <w:i/>
                <w:sz w:val="18"/>
                <w:szCs w:val="18"/>
              </w:rPr>
              <w:t>Réinvestissement</w:t>
            </w:r>
            <w:r w:rsidRPr="00C6170F">
              <w:rPr>
                <w:sz w:val="18"/>
                <w:szCs w:val="18"/>
              </w:rPr>
              <w:t> : expert des maths + jeu « </w:t>
            </w:r>
            <w:proofErr w:type="spellStart"/>
            <w:r w:rsidRPr="00C6170F">
              <w:rPr>
                <w:sz w:val="18"/>
                <w:szCs w:val="18"/>
              </w:rPr>
              <w:t>scralcul</w:t>
            </w:r>
            <w:proofErr w:type="spellEnd"/>
            <w:r w:rsidRPr="00C6170F">
              <w:rPr>
                <w:sz w:val="18"/>
                <w:szCs w:val="18"/>
              </w:rPr>
              <w:t xml:space="preserve"> », </w:t>
            </w:r>
            <w:proofErr w:type="spellStart"/>
            <w:r w:rsidRPr="00C6170F">
              <w:rPr>
                <w:sz w:val="18"/>
                <w:szCs w:val="18"/>
              </w:rPr>
              <w:t>labomep</w:t>
            </w:r>
            <w:proofErr w:type="spellEnd"/>
          </w:p>
        </w:tc>
        <w:tc>
          <w:tcPr>
            <w:tcW w:w="1619" w:type="dxa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  <w:tr w:rsidR="00B74FCB" w:rsidRPr="00ED032E" w:rsidTr="00C6170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5" w:type="dxa"/>
            <w:gridSpan w:val="2"/>
            <w:vAlign w:val="center"/>
          </w:tcPr>
          <w:p w:rsidR="00B74FCB" w:rsidRPr="003B7935" w:rsidRDefault="00B74FCB" w:rsidP="00C61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Multiplier par un nombre à plusieurs chiffres </w:t>
            </w:r>
            <w:r w:rsidR="00C6170F">
              <w:rPr>
                <w:rFonts w:ascii="KG Primary Whimsy" w:hAnsi="KG Primary Whimsy"/>
                <w:color w:val="00829A"/>
                <w:sz w:val="21"/>
                <w:szCs w:val="21"/>
              </w:rPr>
              <w:t>–</w:t>
            </w: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> : Diaporama pédagogie explicite – Révision de la technique opératoire de la multiplication sur ardoises</w:t>
            </w:r>
          </w:p>
          <w:p w:rsidR="00B74FCB" w:rsidRPr="00C6170F" w:rsidRDefault="00B74FCB" w:rsidP="00B74F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> : bilan et lecture de la leçon</w:t>
            </w:r>
          </w:p>
        </w:tc>
        <w:tc>
          <w:tcPr>
            <w:tcW w:w="1619" w:type="dxa"/>
          </w:tcPr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B74FCB" w:rsidRPr="00C6170F" w:rsidRDefault="00B74FCB" w:rsidP="00B74F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 w:rsidRPr="00C6170F">
              <w:rPr>
                <w:sz w:val="18"/>
                <w:szCs w:val="18"/>
              </w:rPr>
              <w:t>4</w:t>
            </w:r>
          </w:p>
        </w:tc>
      </w:tr>
      <w:tr w:rsidR="00B74FCB" w:rsidRPr="00ED032E" w:rsidTr="00C6170F">
        <w:trPr>
          <w:gridAfter w:val="1"/>
          <w:wAfter w:w="20" w:type="dxa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B74FCB" w:rsidRDefault="00B74FCB" w:rsidP="00B74FC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95" w:type="dxa"/>
            <w:gridSpan w:val="2"/>
            <w:vAlign w:val="center"/>
          </w:tcPr>
          <w:p w:rsidR="00B74FCB" w:rsidRPr="00ED032E" w:rsidRDefault="00B74FCB" w:rsidP="00B74F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à plusieurs chiffres. - entraînement</w:t>
            </w:r>
          </w:p>
        </w:tc>
        <w:tc>
          <w:tcPr>
            <w:tcW w:w="7355" w:type="dxa"/>
            <w:gridSpan w:val="2"/>
          </w:tcPr>
          <w:p w:rsidR="00B74FCB" w:rsidRPr="00C6170F" w:rsidRDefault="00B74FCB" w:rsidP="00B74F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Exercices guidés :</w:t>
            </w:r>
            <w:r w:rsidRPr="00C6170F">
              <w:rPr>
                <w:sz w:val="18"/>
                <w:szCs w:val="18"/>
              </w:rPr>
              <w:t xml:space="preserve"> Sur ardoises : effectuer des calculs posés / problèmes multiplicatifs simples                      </w:t>
            </w:r>
            <w:r w:rsidRPr="00C6170F">
              <w:rPr>
                <w:b/>
                <w:i/>
                <w:sz w:val="18"/>
                <w:szCs w:val="18"/>
              </w:rPr>
              <w:t>Entraînement :</w:t>
            </w:r>
            <w:r w:rsidRPr="00C6170F">
              <w:rPr>
                <w:sz w:val="18"/>
                <w:szCs w:val="18"/>
              </w:rPr>
              <w:t xml:space="preserve"> calculs à effectuer dans le cahier du jour                                                                                   </w:t>
            </w:r>
            <w:r w:rsidRPr="00C6170F">
              <w:rPr>
                <w:b/>
                <w:i/>
                <w:sz w:val="18"/>
                <w:szCs w:val="18"/>
              </w:rPr>
              <w:t>Réinvestissement</w:t>
            </w:r>
            <w:r w:rsidRPr="00C6170F">
              <w:rPr>
                <w:sz w:val="18"/>
                <w:szCs w:val="18"/>
              </w:rPr>
              <w:t> : expert des maths + jeu « </w:t>
            </w:r>
            <w:proofErr w:type="spellStart"/>
            <w:r w:rsidRPr="00C6170F">
              <w:rPr>
                <w:sz w:val="18"/>
                <w:szCs w:val="18"/>
              </w:rPr>
              <w:t>scralcul</w:t>
            </w:r>
            <w:proofErr w:type="spellEnd"/>
            <w:r w:rsidRPr="00C6170F">
              <w:rPr>
                <w:sz w:val="18"/>
                <w:szCs w:val="18"/>
              </w:rPr>
              <w:t xml:space="preserve"> », </w:t>
            </w:r>
            <w:proofErr w:type="spellStart"/>
            <w:r w:rsidRPr="00C6170F">
              <w:rPr>
                <w:sz w:val="18"/>
                <w:szCs w:val="18"/>
              </w:rPr>
              <w:t>labomep</w:t>
            </w:r>
            <w:proofErr w:type="spellEnd"/>
          </w:p>
        </w:tc>
        <w:tc>
          <w:tcPr>
            <w:tcW w:w="1619" w:type="dxa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B74FCB" w:rsidRPr="00C6170F" w:rsidRDefault="00B74FCB" w:rsidP="00B74F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</w:tbl>
    <w:p w:rsidR="00C6170F" w:rsidRPr="00C6170F" w:rsidRDefault="00C6170F" w:rsidP="00C6170F"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7065A6" wp14:editId="18F88D3D">
                <wp:simplePos x="0" y="0"/>
                <wp:positionH relativeFrom="column">
                  <wp:posOffset>8337176</wp:posOffset>
                </wp:positionH>
                <wp:positionV relativeFrom="paragraph">
                  <wp:posOffset>66600</wp:posOffset>
                </wp:positionV>
                <wp:extent cx="1130300" cy="29583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170F" w:rsidRPr="008C35A3" w:rsidRDefault="00C6170F" w:rsidP="00C617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65A6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656.45pt;margin-top:5.25pt;width:89pt;height:23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" filled="f" stroked="f">
                <v:textbox>
                  <w:txbxContent>
                    <w:p w:rsidR="00C6170F" w:rsidRPr="008C35A3" w:rsidRDefault="00C6170F" w:rsidP="00C6170F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C6170F" w:rsidRPr="00921168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:rsidR="00C6170F" w:rsidRPr="00921168" w:rsidRDefault="00C6170F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:rsidR="00C6170F" w:rsidRPr="00921168" w:rsidRDefault="00C6170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:rsidR="00C6170F" w:rsidRPr="00921168" w:rsidRDefault="00C6170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C6170F" w:rsidRPr="00921168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:rsidR="00C6170F" w:rsidRPr="00921168" w:rsidRDefault="00C6170F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:rsidR="00C6170F" w:rsidRDefault="00C6170F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:rsidR="00C6170F" w:rsidRPr="00921168" w:rsidRDefault="00C6170F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:rsidR="00C6170F" w:rsidRPr="00921168" w:rsidRDefault="00C6170F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:rsidR="00C6170F" w:rsidRPr="00921168" w:rsidRDefault="00C6170F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:rsidR="00C6170F" w:rsidRDefault="00C6170F" w:rsidP="00C6170F">
      <w:pPr>
        <w:pBdr>
          <w:bottom w:val="single" w:sz="24" w:space="1" w:color="FFFFFF" w:themeColor="background1"/>
        </w:pBdr>
        <w:spacing w:after="0" w:line="240" w:lineRule="auto"/>
        <w:jc w:val="center"/>
        <w:rPr>
          <w:rFonts w:ascii="KG Primary Whimsy" w:hAnsi="KG Primary Whimsy"/>
          <w:sz w:val="36"/>
          <w:szCs w:val="36"/>
          <w:u w:val="single"/>
        </w:rPr>
      </w:pPr>
      <w:r w:rsidRPr="004163FE">
        <w:rPr>
          <w:rFonts w:ascii="KG Primary Whimsy" w:hAnsi="KG Primary Whimsy"/>
          <w:sz w:val="36"/>
          <w:szCs w:val="36"/>
          <w:u w:val="single"/>
        </w:rPr>
        <w:lastRenderedPageBreak/>
        <w:t xml:space="preserve">Séquence </w:t>
      </w:r>
      <w:r>
        <w:rPr>
          <w:rFonts w:ascii="KG Primary Whimsy" w:hAnsi="KG Primary Whimsy"/>
          <w:sz w:val="36"/>
          <w:szCs w:val="36"/>
          <w:u w:val="single"/>
        </w:rPr>
        <w:t>2</w:t>
      </w:r>
      <w:r w:rsidRPr="004163FE">
        <w:rPr>
          <w:rFonts w:ascii="KG Primary Whimsy" w:hAnsi="KG Primary Whimsy"/>
          <w:sz w:val="36"/>
          <w:szCs w:val="36"/>
          <w:u w:val="single"/>
        </w:rPr>
        <w:t xml:space="preserve"> </w:t>
      </w:r>
      <w:r>
        <w:rPr>
          <w:rFonts w:ascii="KG Primary Whimsy" w:hAnsi="KG Primary Whimsy"/>
          <w:sz w:val="36"/>
          <w:szCs w:val="36"/>
          <w:u w:val="single"/>
        </w:rPr>
        <w:t>Calcul</w:t>
      </w:r>
      <w:r w:rsidRPr="004163FE">
        <w:rPr>
          <w:rFonts w:ascii="KG Primary Whimsy" w:hAnsi="KG Primary Whimsy"/>
          <w:sz w:val="36"/>
          <w:szCs w:val="36"/>
          <w:u w:val="single"/>
        </w:rPr>
        <w:t xml:space="preserve"> CM</w:t>
      </w:r>
      <w:r>
        <w:rPr>
          <w:rFonts w:ascii="KG Primary Whimsy" w:hAnsi="KG Primary Whimsy"/>
          <w:sz w:val="36"/>
          <w:szCs w:val="36"/>
          <w:u w:val="single"/>
        </w:rPr>
        <w:t>1</w:t>
      </w:r>
      <w:r w:rsidRPr="004163FE">
        <w:rPr>
          <w:rFonts w:ascii="KG Primary Whimsy" w:hAnsi="KG Primary Whimsy"/>
          <w:sz w:val="36"/>
          <w:szCs w:val="36"/>
          <w:u w:val="single"/>
        </w:rPr>
        <w:t xml:space="preserve">- </w:t>
      </w:r>
      <w:r>
        <w:rPr>
          <w:rFonts w:ascii="KG Primary Whimsy" w:hAnsi="KG Primary Whimsy"/>
          <w:sz w:val="36"/>
          <w:szCs w:val="36"/>
          <w:u w:val="single"/>
        </w:rPr>
        <w:t>La division</w:t>
      </w:r>
    </w:p>
    <w:p w:rsidR="00C6170F" w:rsidRDefault="00C6170F" w:rsidP="00C6170F">
      <w:pPr>
        <w:pBdr>
          <w:bottom w:val="single" w:sz="24" w:space="1" w:color="FFFFFF" w:themeColor="background1"/>
        </w:pBdr>
        <w:spacing w:after="0" w:line="240" w:lineRule="auto"/>
        <w:jc w:val="center"/>
        <w:rPr>
          <w:rFonts w:ascii="KG Primary Whimsy" w:hAnsi="KG Primary Whimsy"/>
          <w:sz w:val="36"/>
          <w:szCs w:val="36"/>
          <w:u w:val="single"/>
        </w:rPr>
      </w:pPr>
    </w:p>
    <w:tbl>
      <w:tblPr>
        <w:tblStyle w:val="TableauGrille3"/>
        <w:tblW w:w="15000" w:type="dxa"/>
        <w:tblInd w:w="30" w:type="dxa"/>
        <w:tblLayout w:type="fixed"/>
        <w:tblLook w:val="04A0" w:firstRow="1" w:lastRow="0" w:firstColumn="1" w:lastColumn="0" w:noHBand="0" w:noVBand="1"/>
      </w:tblPr>
      <w:tblGrid>
        <w:gridCol w:w="7"/>
        <w:gridCol w:w="984"/>
        <w:gridCol w:w="10"/>
        <w:gridCol w:w="2685"/>
        <w:gridCol w:w="7214"/>
        <w:gridCol w:w="141"/>
        <w:gridCol w:w="1619"/>
        <w:gridCol w:w="2320"/>
        <w:gridCol w:w="20"/>
      </w:tblGrid>
      <w:tr w:rsidR="00C6170F" w:rsidRPr="00186C4C" w:rsidTr="00574F17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4" w:type="dxa"/>
            <w:gridSpan w:val="2"/>
          </w:tcPr>
          <w:p w:rsidR="00C6170F" w:rsidRPr="00186C4C" w:rsidRDefault="00C6170F" w:rsidP="00574F17">
            <w:pPr>
              <w:spacing w:after="0" w:line="240" w:lineRule="auto"/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85" w:type="dxa"/>
          </w:tcPr>
          <w:p w:rsidR="00C6170F" w:rsidRPr="00186C4C" w:rsidRDefault="00C6170F" w:rsidP="00574F1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14" w:type="dxa"/>
          </w:tcPr>
          <w:p w:rsidR="00C6170F" w:rsidRPr="00186C4C" w:rsidRDefault="00C6170F" w:rsidP="00574F1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60" w:type="dxa"/>
            <w:gridSpan w:val="2"/>
          </w:tcPr>
          <w:p w:rsidR="00C6170F" w:rsidRPr="00186C4C" w:rsidRDefault="00C6170F" w:rsidP="00574F1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40" w:type="dxa"/>
            <w:gridSpan w:val="2"/>
          </w:tcPr>
          <w:p w:rsidR="00C6170F" w:rsidRPr="00186C4C" w:rsidRDefault="00C6170F" w:rsidP="00574F1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C6170F" w:rsidRPr="00ED032E" w:rsidTr="00C6170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7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Pr="00ED032E" w:rsidRDefault="00C6170F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5" w:type="dxa"/>
            <w:gridSpan w:val="2"/>
            <w:vAlign w:val="center"/>
          </w:tcPr>
          <w:p w:rsidR="00C6170F" w:rsidRPr="00C6170F" w:rsidRDefault="00C6170F" w:rsidP="00C61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C6170F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multiples d’un nombre - découverte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C6170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 xml:space="preserve"> : Diaporama pédagogie explicite – </w:t>
            </w:r>
            <w:r>
              <w:rPr>
                <w:sz w:val="18"/>
                <w:szCs w:val="18"/>
              </w:rPr>
              <w:t>Pratique guidée</w:t>
            </w:r>
            <w:r w:rsidRPr="00C6170F">
              <w:rPr>
                <w:sz w:val="18"/>
                <w:szCs w:val="18"/>
              </w:rPr>
              <w:t xml:space="preserve"> sur ardoises</w:t>
            </w:r>
          </w:p>
          <w:p w:rsidR="00C6170F" w:rsidRPr="00C6170F" w:rsidRDefault="00C6170F" w:rsidP="00C6170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> : bilan et lecture de la leçon</w:t>
            </w:r>
          </w:p>
        </w:tc>
        <w:tc>
          <w:tcPr>
            <w:tcW w:w="1619" w:type="dxa"/>
          </w:tcPr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 xml:space="preserve">Diaporama </w:t>
            </w:r>
            <w:proofErr w:type="spellStart"/>
            <w:r w:rsidRPr="00C6170F">
              <w:rPr>
                <w:sz w:val="18"/>
                <w:szCs w:val="18"/>
              </w:rPr>
              <w:t>PEx</w:t>
            </w:r>
            <w:proofErr w:type="spellEnd"/>
          </w:p>
        </w:tc>
        <w:tc>
          <w:tcPr>
            <w:tcW w:w="2320" w:type="dxa"/>
          </w:tcPr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>
              <w:rPr>
                <w:sz w:val="18"/>
                <w:szCs w:val="18"/>
              </w:rPr>
              <w:t>5</w:t>
            </w:r>
          </w:p>
        </w:tc>
      </w:tr>
      <w:tr w:rsidR="00C6170F" w:rsidRPr="00ED032E" w:rsidTr="00C6170F">
        <w:trPr>
          <w:gridAfter w:val="1"/>
          <w:wAfter w:w="20" w:type="dxa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Pr="00ED032E" w:rsidRDefault="00C6170F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5" w:type="dxa"/>
            <w:gridSpan w:val="2"/>
            <w:vAlign w:val="center"/>
          </w:tcPr>
          <w:p w:rsidR="00C6170F" w:rsidRPr="00C6170F" w:rsidRDefault="00C6170F" w:rsidP="00C617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C6170F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multiples d’un nombre - entrainement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73AB8">
              <w:rPr>
                <w:b/>
                <w:i/>
                <w:sz w:val="18"/>
                <w:szCs w:val="18"/>
              </w:rPr>
              <w:t>Exercices guidés :</w:t>
            </w:r>
            <w:r w:rsidRPr="00ED032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identifier les multiples d’un nombre/ trouver des multiples à un nombre/                </w:t>
            </w:r>
            <w:r w:rsidRPr="00F73AB8">
              <w:rPr>
                <w:b/>
                <w:i/>
                <w:sz w:val="18"/>
                <w:szCs w:val="18"/>
              </w:rPr>
              <w:t>Entraînement :</w:t>
            </w:r>
            <w:r>
              <w:rPr>
                <w:sz w:val="18"/>
                <w:szCs w:val="18"/>
              </w:rPr>
              <w:t xml:space="preserve"> fiche exercices </w:t>
            </w:r>
            <w:r>
              <w:rPr>
                <w:sz w:val="18"/>
                <w:szCs w:val="18"/>
              </w:rPr>
              <w:t>CALC</w:t>
            </w:r>
            <w:r>
              <w:rPr>
                <w:sz w:val="18"/>
                <w:szCs w:val="18"/>
              </w:rPr>
              <w:t xml:space="preserve">5 dans le cahier du jour                                                                            </w:t>
            </w:r>
            <w:r w:rsidRPr="00F73AB8">
              <w:rPr>
                <w:b/>
                <w:i/>
                <w:sz w:val="18"/>
                <w:szCs w:val="18"/>
              </w:rPr>
              <w:t>Réinvestissement</w:t>
            </w:r>
            <w:r>
              <w:rPr>
                <w:sz w:val="18"/>
                <w:szCs w:val="18"/>
              </w:rPr>
              <w:t xml:space="preserve"> : expert des </w:t>
            </w:r>
            <w:proofErr w:type="gramStart"/>
            <w:r>
              <w:rPr>
                <w:sz w:val="18"/>
                <w:szCs w:val="18"/>
              </w:rPr>
              <w:t>maths ,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jeu « dés multiples »</w:t>
            </w:r>
          </w:p>
        </w:tc>
        <w:tc>
          <w:tcPr>
            <w:tcW w:w="1619" w:type="dxa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  <w:tr w:rsidR="00C6170F" w:rsidRPr="00ED032E" w:rsidTr="00574F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7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Default="00C6170F" w:rsidP="00574F1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5" w:type="dxa"/>
            <w:gridSpan w:val="2"/>
            <w:vAlign w:val="center"/>
          </w:tcPr>
          <w:p w:rsidR="00C6170F" w:rsidRPr="003B7935" w:rsidRDefault="00C6170F" w:rsidP="00574F1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Approcher la division - </w:t>
            </w: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55" w:type="dxa"/>
            <w:gridSpan w:val="2"/>
          </w:tcPr>
          <w:p w:rsidR="00C6170F" w:rsidRDefault="00C6170F" w:rsidP="00574F1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 xml:space="preserve"> : Diaporama pédagogie explicite – – </w:t>
            </w:r>
            <w:r>
              <w:rPr>
                <w:sz w:val="18"/>
                <w:szCs w:val="18"/>
              </w:rPr>
              <w:t>Pratique guidée</w:t>
            </w:r>
            <w:r w:rsidRPr="00C6170F">
              <w:rPr>
                <w:sz w:val="18"/>
                <w:szCs w:val="18"/>
              </w:rPr>
              <w:t xml:space="preserve"> sur ardoises</w:t>
            </w:r>
            <w:r w:rsidRPr="00C6170F">
              <w:rPr>
                <w:b/>
                <w:i/>
                <w:sz w:val="18"/>
                <w:szCs w:val="18"/>
              </w:rPr>
              <w:t xml:space="preserve"> </w:t>
            </w:r>
          </w:p>
          <w:p w:rsidR="00C6170F" w:rsidRPr="00C6170F" w:rsidRDefault="00C6170F" w:rsidP="00574F1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> : bilan et lecture de la leçon</w:t>
            </w:r>
          </w:p>
        </w:tc>
        <w:tc>
          <w:tcPr>
            <w:tcW w:w="1619" w:type="dxa"/>
          </w:tcPr>
          <w:p w:rsidR="00C6170F" w:rsidRPr="00C6170F" w:rsidRDefault="00C6170F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 xml:space="preserve">Diaporama </w:t>
            </w:r>
            <w:proofErr w:type="spellStart"/>
            <w:r w:rsidRPr="00C6170F">
              <w:rPr>
                <w:sz w:val="18"/>
                <w:szCs w:val="18"/>
              </w:rPr>
              <w:t>PEx</w:t>
            </w:r>
            <w:proofErr w:type="spellEnd"/>
          </w:p>
        </w:tc>
        <w:tc>
          <w:tcPr>
            <w:tcW w:w="2320" w:type="dxa"/>
          </w:tcPr>
          <w:p w:rsidR="00C6170F" w:rsidRPr="00C6170F" w:rsidRDefault="00C6170F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C6170F" w:rsidRPr="00C6170F" w:rsidRDefault="00C6170F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C6170F" w:rsidRPr="00C6170F" w:rsidRDefault="00C6170F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>
              <w:rPr>
                <w:sz w:val="18"/>
                <w:szCs w:val="18"/>
              </w:rPr>
              <w:t>6</w:t>
            </w:r>
          </w:p>
        </w:tc>
      </w:tr>
      <w:tr w:rsidR="00C6170F" w:rsidRPr="00ED032E" w:rsidTr="00574F17">
        <w:trPr>
          <w:gridAfter w:val="1"/>
          <w:wAfter w:w="2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Default="00C6170F" w:rsidP="00574F17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 </w:t>
            </w:r>
            <w:r w:rsidR="00FB3807">
              <w:rPr>
                <w:sz w:val="18"/>
                <w:szCs w:val="18"/>
              </w:rPr>
              <w:t>à6</w:t>
            </w:r>
          </w:p>
        </w:tc>
        <w:tc>
          <w:tcPr>
            <w:tcW w:w="2695" w:type="dxa"/>
            <w:gridSpan w:val="2"/>
            <w:vAlign w:val="center"/>
          </w:tcPr>
          <w:p w:rsidR="00C6170F" w:rsidRPr="004163FE" w:rsidRDefault="00C6170F" w:rsidP="00574F1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Approcher la division - </w:t>
            </w:r>
            <w:r w:rsidRPr="003B7935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73AB8">
              <w:rPr>
                <w:b/>
                <w:i/>
                <w:sz w:val="18"/>
                <w:szCs w:val="18"/>
              </w:rPr>
              <w:t>Exercices guidés :</w:t>
            </w:r>
            <w:r w:rsidRPr="00ED032E">
              <w:rPr>
                <w:sz w:val="18"/>
                <w:szCs w:val="18"/>
              </w:rPr>
              <w:t xml:space="preserve"> </w:t>
            </w:r>
            <w:r w:rsidRPr="00F73AB8">
              <w:rPr>
                <w:sz w:val="18"/>
                <w:szCs w:val="18"/>
              </w:rPr>
              <w:t>Sur ardoises</w:t>
            </w:r>
            <w:r>
              <w:rPr>
                <w:sz w:val="18"/>
                <w:szCs w:val="18"/>
              </w:rPr>
              <w:t xml:space="preserve"> : écrire un nombre sous la forme d’un produit et d’un reste/ trouver combien de fois x dans un nombre…                                                                                                                                                     </w:t>
            </w:r>
            <w:r w:rsidRPr="00F73AB8">
              <w:rPr>
                <w:b/>
                <w:i/>
                <w:sz w:val="18"/>
                <w:szCs w:val="18"/>
              </w:rPr>
              <w:t>Entraînement :</w:t>
            </w:r>
            <w:r>
              <w:rPr>
                <w:sz w:val="18"/>
                <w:szCs w:val="18"/>
              </w:rPr>
              <w:t xml:space="preserve"> fiche entraînement OPE6 dans le cahier du jour                                                                                 </w:t>
            </w:r>
            <w:r w:rsidRPr="00F73AB8">
              <w:rPr>
                <w:b/>
                <w:i/>
                <w:sz w:val="18"/>
                <w:szCs w:val="18"/>
              </w:rPr>
              <w:t>Réinvestissement</w:t>
            </w:r>
            <w:r>
              <w:rPr>
                <w:sz w:val="18"/>
                <w:szCs w:val="18"/>
              </w:rPr>
              <w:t> : expert des maths</w:t>
            </w:r>
            <w:r>
              <w:rPr>
                <w:sz w:val="18"/>
                <w:szCs w:val="18"/>
              </w:rPr>
              <w:t>, jeux</w:t>
            </w:r>
          </w:p>
        </w:tc>
        <w:tc>
          <w:tcPr>
            <w:tcW w:w="1619" w:type="dxa"/>
          </w:tcPr>
          <w:p w:rsidR="00C6170F" w:rsidRPr="00C6170F" w:rsidRDefault="00C6170F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C6170F" w:rsidRPr="00C6170F" w:rsidRDefault="00C6170F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C6170F" w:rsidRPr="00C6170F" w:rsidRDefault="00C6170F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C6170F" w:rsidRPr="00C6170F" w:rsidRDefault="00C6170F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  <w:tr w:rsidR="00C6170F" w:rsidRPr="00B74FCB" w:rsidTr="00B3641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Default="00FB3807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  <w:p w:rsidR="00C6170F" w:rsidRDefault="00C6170F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695" w:type="dxa"/>
            <w:gridSpan w:val="2"/>
          </w:tcPr>
          <w:p w:rsidR="00C6170F" w:rsidRPr="00C6170F" w:rsidRDefault="00C6170F" w:rsidP="00C61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C6170F">
              <w:rPr>
                <w:rFonts w:ascii="KG Primary Whimsy" w:hAnsi="KG Primary Whimsy"/>
                <w:color w:val="00829A"/>
                <w:sz w:val="21"/>
                <w:szCs w:val="21"/>
              </w:rPr>
              <w:t>Diviser par un nombre à un chiffre- découverte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C6170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 xml:space="preserve"> : Diaporama pédagogie explicite – </w:t>
            </w:r>
            <w:r>
              <w:rPr>
                <w:sz w:val="18"/>
                <w:szCs w:val="18"/>
              </w:rPr>
              <w:t>Technique</w:t>
            </w:r>
            <w:r w:rsidRPr="00C6170F">
              <w:rPr>
                <w:sz w:val="18"/>
                <w:szCs w:val="18"/>
              </w:rPr>
              <w:t xml:space="preserve"> opératoire de la </w:t>
            </w:r>
            <w:r>
              <w:rPr>
                <w:sz w:val="18"/>
                <w:szCs w:val="18"/>
              </w:rPr>
              <w:t>division</w:t>
            </w:r>
            <w:r w:rsidRPr="00C6170F">
              <w:rPr>
                <w:sz w:val="18"/>
                <w:szCs w:val="18"/>
              </w:rPr>
              <w:t xml:space="preserve"> sur ardoises</w:t>
            </w:r>
          </w:p>
          <w:p w:rsidR="00C6170F" w:rsidRPr="00C6170F" w:rsidRDefault="00C6170F" w:rsidP="00C6170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> : bilan et lecture de la leçon</w:t>
            </w:r>
          </w:p>
        </w:tc>
        <w:tc>
          <w:tcPr>
            <w:tcW w:w="1619" w:type="dxa"/>
          </w:tcPr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 xml:space="preserve">Diaporama </w:t>
            </w:r>
            <w:proofErr w:type="spellStart"/>
            <w:r w:rsidRPr="00C6170F">
              <w:rPr>
                <w:sz w:val="18"/>
                <w:szCs w:val="18"/>
              </w:rPr>
              <w:t>PEx</w:t>
            </w:r>
            <w:proofErr w:type="spellEnd"/>
          </w:p>
        </w:tc>
        <w:tc>
          <w:tcPr>
            <w:tcW w:w="2320" w:type="dxa"/>
          </w:tcPr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>
              <w:rPr>
                <w:sz w:val="18"/>
                <w:szCs w:val="18"/>
              </w:rPr>
              <w:t>7</w:t>
            </w:r>
          </w:p>
        </w:tc>
      </w:tr>
      <w:tr w:rsidR="00C6170F" w:rsidRPr="00B74FCB" w:rsidTr="00574F17">
        <w:trPr>
          <w:gridAfter w:val="1"/>
          <w:wAfter w:w="20" w:type="dxa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Default="00FB3807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C6170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à 10</w:t>
            </w:r>
          </w:p>
        </w:tc>
        <w:tc>
          <w:tcPr>
            <w:tcW w:w="2695" w:type="dxa"/>
            <w:gridSpan w:val="2"/>
            <w:vAlign w:val="center"/>
          </w:tcPr>
          <w:p w:rsidR="00C6170F" w:rsidRPr="00C6170F" w:rsidRDefault="00C6170F" w:rsidP="00C617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C6170F">
              <w:rPr>
                <w:rFonts w:ascii="KG Primary Whimsy" w:hAnsi="KG Primary Whimsy"/>
                <w:color w:val="00829A"/>
                <w:sz w:val="21"/>
                <w:szCs w:val="21"/>
              </w:rPr>
              <w:t>Diviser par un nombre à un chiffre - entraînement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C6170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18"/>
                <w:szCs w:val="18"/>
              </w:rPr>
            </w:pPr>
            <w:r w:rsidRPr="00F73AB8">
              <w:rPr>
                <w:b/>
                <w:i/>
                <w:sz w:val="18"/>
                <w:szCs w:val="18"/>
              </w:rPr>
              <w:t>Exercices guidés :</w:t>
            </w:r>
            <w:r w:rsidRPr="00ED032E">
              <w:rPr>
                <w:sz w:val="18"/>
                <w:szCs w:val="18"/>
              </w:rPr>
              <w:t xml:space="preserve"> </w:t>
            </w:r>
            <w:r w:rsidRPr="00F73AB8">
              <w:rPr>
                <w:sz w:val="18"/>
                <w:szCs w:val="18"/>
              </w:rPr>
              <w:t>Sur ardoises</w:t>
            </w:r>
            <w:r>
              <w:rPr>
                <w:sz w:val="18"/>
                <w:szCs w:val="18"/>
              </w:rPr>
              <w:t xml:space="preserve"> : poser une division/ problèmes mettant en œuvre des divisions                    </w:t>
            </w:r>
            <w:r w:rsidRPr="00F73AB8">
              <w:rPr>
                <w:b/>
                <w:i/>
                <w:sz w:val="18"/>
                <w:szCs w:val="18"/>
              </w:rPr>
              <w:t>Entraînement :</w:t>
            </w:r>
            <w:r>
              <w:rPr>
                <w:sz w:val="18"/>
                <w:szCs w:val="18"/>
              </w:rPr>
              <w:t xml:space="preserve"> calculs à effectuer dans le cahier du jour                                                                                   </w:t>
            </w:r>
            <w:r w:rsidRPr="00F73AB8">
              <w:rPr>
                <w:b/>
                <w:i/>
                <w:sz w:val="18"/>
                <w:szCs w:val="18"/>
              </w:rPr>
              <w:t>Réinvestissement</w:t>
            </w:r>
            <w:r>
              <w:rPr>
                <w:sz w:val="18"/>
                <w:szCs w:val="18"/>
              </w:rPr>
              <w:t> : expert des maths +</w:t>
            </w:r>
            <w:r>
              <w:rPr>
                <w:sz w:val="18"/>
                <w:szCs w:val="18"/>
              </w:rPr>
              <w:t xml:space="preserve"> loto division</w:t>
            </w:r>
          </w:p>
        </w:tc>
        <w:tc>
          <w:tcPr>
            <w:tcW w:w="1619" w:type="dxa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  <w:tr w:rsidR="00C6170F" w:rsidRPr="00B74FCB" w:rsidTr="00450D7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Default="00FB3807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695" w:type="dxa"/>
            <w:gridSpan w:val="2"/>
          </w:tcPr>
          <w:p w:rsidR="00C6170F" w:rsidRPr="00C6170F" w:rsidRDefault="00C6170F" w:rsidP="00C617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C6170F">
              <w:rPr>
                <w:rFonts w:ascii="KG Primary Whimsy" w:hAnsi="KG Primary Whimsy"/>
                <w:color w:val="00829A"/>
                <w:sz w:val="21"/>
                <w:szCs w:val="21"/>
              </w:rPr>
              <w:t>Diviser par un nombre à plusieurs chiffres- découverte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C6170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1</w:t>
            </w:r>
            <w:r w:rsidRPr="00C6170F">
              <w:rPr>
                <w:sz w:val="18"/>
                <w:szCs w:val="18"/>
              </w:rPr>
              <w:t xml:space="preserve"> : Diaporama pédagogie explicite – </w:t>
            </w:r>
            <w:r>
              <w:rPr>
                <w:sz w:val="18"/>
                <w:szCs w:val="18"/>
              </w:rPr>
              <w:t>Technique</w:t>
            </w:r>
            <w:r w:rsidRPr="00C6170F">
              <w:rPr>
                <w:sz w:val="18"/>
                <w:szCs w:val="18"/>
              </w:rPr>
              <w:t xml:space="preserve"> opératoire de la </w:t>
            </w:r>
            <w:r>
              <w:rPr>
                <w:sz w:val="18"/>
                <w:szCs w:val="18"/>
              </w:rPr>
              <w:t>division</w:t>
            </w:r>
            <w:r w:rsidRPr="00C6170F">
              <w:rPr>
                <w:sz w:val="18"/>
                <w:szCs w:val="18"/>
              </w:rPr>
              <w:t xml:space="preserve"> sur ardoises</w:t>
            </w:r>
          </w:p>
          <w:p w:rsidR="00C6170F" w:rsidRPr="00C6170F" w:rsidRDefault="00C6170F" w:rsidP="00C6170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b/>
                <w:i/>
                <w:sz w:val="18"/>
                <w:szCs w:val="18"/>
              </w:rPr>
              <w:t>Phase 2</w:t>
            </w:r>
            <w:r w:rsidRPr="00C6170F">
              <w:rPr>
                <w:sz w:val="18"/>
                <w:szCs w:val="18"/>
              </w:rPr>
              <w:t> : bilan et lecture de la leçon</w:t>
            </w:r>
          </w:p>
        </w:tc>
        <w:tc>
          <w:tcPr>
            <w:tcW w:w="1619" w:type="dxa"/>
          </w:tcPr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classeur</w:t>
            </w:r>
            <w:proofErr w:type="gramEnd"/>
            <w:r w:rsidRPr="00C6170F">
              <w:rPr>
                <w:sz w:val="18"/>
                <w:szCs w:val="18"/>
              </w:rPr>
              <w:t xml:space="preserve"> de leçon</w:t>
            </w:r>
          </w:p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ardoise</w:t>
            </w:r>
          </w:p>
          <w:p w:rsidR="00C6170F" w:rsidRPr="00C6170F" w:rsidRDefault="00C6170F" w:rsidP="00C6170F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leçon</w:t>
            </w:r>
            <w:proofErr w:type="gramEnd"/>
            <w:r w:rsidRPr="00C6170F">
              <w:rPr>
                <w:sz w:val="18"/>
                <w:szCs w:val="18"/>
              </w:rPr>
              <w:t xml:space="preserve"> CALC</w:t>
            </w:r>
            <w:r>
              <w:rPr>
                <w:sz w:val="18"/>
                <w:szCs w:val="18"/>
              </w:rPr>
              <w:t>8</w:t>
            </w:r>
          </w:p>
        </w:tc>
      </w:tr>
      <w:tr w:rsidR="00C6170F" w:rsidRPr="00B74FCB" w:rsidTr="00450D78">
        <w:trPr>
          <w:gridAfter w:val="1"/>
          <w:wAfter w:w="20" w:type="dxa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:rsidR="00C6170F" w:rsidRDefault="00C6170F" w:rsidP="00C6170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B3807">
              <w:rPr>
                <w:sz w:val="18"/>
                <w:szCs w:val="18"/>
              </w:rPr>
              <w:t>2</w:t>
            </w:r>
          </w:p>
        </w:tc>
        <w:tc>
          <w:tcPr>
            <w:tcW w:w="2695" w:type="dxa"/>
            <w:gridSpan w:val="2"/>
          </w:tcPr>
          <w:p w:rsidR="00C6170F" w:rsidRPr="00C6170F" w:rsidRDefault="00C6170F" w:rsidP="00C617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C6170F">
              <w:rPr>
                <w:rFonts w:ascii="KG Primary Whimsy" w:hAnsi="KG Primary Whimsy"/>
                <w:color w:val="00829A"/>
                <w:sz w:val="21"/>
                <w:szCs w:val="21"/>
              </w:rPr>
              <w:t>Diviser par un nombre à plusieurs chiffre - entraînement</w:t>
            </w:r>
          </w:p>
        </w:tc>
        <w:tc>
          <w:tcPr>
            <w:tcW w:w="7355" w:type="dxa"/>
            <w:gridSpan w:val="2"/>
          </w:tcPr>
          <w:p w:rsidR="00C6170F" w:rsidRPr="00C6170F" w:rsidRDefault="00C6170F" w:rsidP="00C6170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18"/>
                <w:szCs w:val="18"/>
              </w:rPr>
            </w:pPr>
            <w:r w:rsidRPr="00F73AB8">
              <w:rPr>
                <w:b/>
                <w:i/>
                <w:sz w:val="18"/>
                <w:szCs w:val="18"/>
              </w:rPr>
              <w:t>Exercices guidés :</w:t>
            </w:r>
            <w:r w:rsidRPr="00ED032E">
              <w:rPr>
                <w:sz w:val="18"/>
                <w:szCs w:val="18"/>
              </w:rPr>
              <w:t xml:space="preserve"> </w:t>
            </w:r>
            <w:r w:rsidRPr="00F73AB8">
              <w:rPr>
                <w:sz w:val="18"/>
                <w:szCs w:val="18"/>
              </w:rPr>
              <w:t>Sur ardoises</w:t>
            </w:r>
            <w:r>
              <w:rPr>
                <w:sz w:val="18"/>
                <w:szCs w:val="18"/>
              </w:rPr>
              <w:t xml:space="preserve"> : poser une division/ problèmes mettant en œuvre des divisions                    </w:t>
            </w:r>
            <w:r w:rsidRPr="00F73AB8">
              <w:rPr>
                <w:b/>
                <w:i/>
                <w:sz w:val="18"/>
                <w:szCs w:val="18"/>
              </w:rPr>
              <w:t>Entraînement :</w:t>
            </w:r>
            <w:r>
              <w:rPr>
                <w:sz w:val="18"/>
                <w:szCs w:val="18"/>
              </w:rPr>
              <w:t xml:space="preserve"> calculs à effectuer dans le cahier du jour                                                                                   </w:t>
            </w:r>
            <w:r w:rsidRPr="00F73AB8">
              <w:rPr>
                <w:b/>
                <w:i/>
                <w:sz w:val="18"/>
                <w:szCs w:val="18"/>
              </w:rPr>
              <w:t>Réinvestissement</w:t>
            </w:r>
            <w:r>
              <w:rPr>
                <w:sz w:val="18"/>
                <w:szCs w:val="18"/>
              </w:rPr>
              <w:t> : expert des maths + loto division</w:t>
            </w:r>
          </w:p>
        </w:tc>
        <w:tc>
          <w:tcPr>
            <w:tcW w:w="1619" w:type="dxa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20" w:type="dxa"/>
          </w:tcPr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Ardoises</w:t>
            </w:r>
          </w:p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6170F">
              <w:rPr>
                <w:sz w:val="18"/>
                <w:szCs w:val="18"/>
              </w:rPr>
              <w:t>Fiches d’exercices</w:t>
            </w:r>
          </w:p>
          <w:p w:rsidR="00C6170F" w:rsidRPr="00C6170F" w:rsidRDefault="00C6170F" w:rsidP="00C6170F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C6170F">
              <w:rPr>
                <w:sz w:val="18"/>
                <w:szCs w:val="18"/>
              </w:rPr>
              <w:t>cahier</w:t>
            </w:r>
            <w:proofErr w:type="gramEnd"/>
            <w:r w:rsidRPr="00C6170F">
              <w:rPr>
                <w:sz w:val="18"/>
                <w:szCs w:val="18"/>
              </w:rPr>
              <w:t xml:space="preserve"> du jour</w:t>
            </w:r>
          </w:p>
        </w:tc>
      </w:tr>
    </w:tbl>
    <w:p w:rsidR="00AE0556" w:rsidRPr="00921168" w:rsidRDefault="00FB3807" w:rsidP="009C599C">
      <w:pPr>
        <w:rPr>
          <w:b/>
          <w:i/>
          <w:sz w:val="18"/>
          <w:szCs w:val="1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8426B2" wp14:editId="6DCD5FE4">
                <wp:simplePos x="0" y="0"/>
                <wp:positionH relativeFrom="column">
                  <wp:posOffset>8255000</wp:posOffset>
                </wp:positionH>
                <wp:positionV relativeFrom="paragraph">
                  <wp:posOffset>-635</wp:posOffset>
                </wp:positionV>
                <wp:extent cx="1130300" cy="29583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3807" w:rsidRPr="008C35A3" w:rsidRDefault="00FB3807" w:rsidP="00FB3807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426B2" id="Zone de texte 2" o:spid="_x0000_s1027" type="#_x0000_t202" style="position:absolute;margin-left:650pt;margin-top:-.05pt;width:89pt;height:23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" filled="f" stroked="f">
                <v:textbox>
                  <w:txbxContent>
                    <w:p w:rsidR="00FB3807" w:rsidRPr="008C35A3" w:rsidRDefault="00FB3807" w:rsidP="00FB3807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763E62" w:rsidRPr="00921168">
        <w:rPr>
          <w:b/>
          <w:i/>
          <w:sz w:val="18"/>
          <w:szCs w:val="18"/>
        </w:rPr>
        <w:t>Bilan</w:t>
      </w:r>
      <w:r w:rsidR="00921168" w:rsidRPr="00921168">
        <w:rPr>
          <w:b/>
          <w:i/>
          <w:sz w:val="18"/>
          <w:szCs w:val="18"/>
        </w:rPr>
        <w:t xml:space="preserve"> de la séquence</w:t>
      </w:r>
      <w:r w:rsidR="00763E62" w:rsidRPr="00921168">
        <w:rPr>
          <w:b/>
          <w:i/>
          <w:sz w:val="18"/>
          <w:szCs w:val="18"/>
        </w:rPr>
        <w:t xml:space="preserve">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921168" w:rsidRPr="00921168" w:rsidTr="00921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:rsidR="00921168" w:rsidRPr="00921168" w:rsidRDefault="00921168">
            <w:pPr>
              <w:rPr>
                <w:b w:val="0"/>
                <w:bCs w:val="0"/>
                <w:sz w:val="18"/>
                <w:szCs w:val="18"/>
              </w:rPr>
            </w:pPr>
            <w:r w:rsidRPr="00921168">
              <w:rPr>
                <w:b w:val="0"/>
                <w:bCs w:val="0"/>
                <w:sz w:val="18"/>
                <w:szCs w:val="18"/>
              </w:rPr>
              <w:t>Points positifs – ce qui a fonctionné</w:t>
            </w:r>
          </w:p>
        </w:tc>
        <w:tc>
          <w:tcPr>
            <w:tcW w:w="5055" w:type="dxa"/>
          </w:tcPr>
          <w:p w:rsidR="00921168" w:rsidRPr="00921168" w:rsidRDefault="009211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921168">
              <w:rPr>
                <w:b w:val="0"/>
                <w:bCs w:val="0"/>
                <w:sz w:val="18"/>
                <w:szCs w:val="18"/>
              </w:rPr>
              <w:t>Points négatifs – ce qui peut être amélioré</w:t>
            </w:r>
          </w:p>
        </w:tc>
        <w:tc>
          <w:tcPr>
            <w:tcW w:w="5000" w:type="dxa"/>
          </w:tcPr>
          <w:p w:rsidR="00921168" w:rsidRPr="00921168" w:rsidRDefault="009211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921168">
              <w:rPr>
                <w:b w:val="0"/>
                <w:bCs w:val="0"/>
                <w:sz w:val="18"/>
                <w:szCs w:val="18"/>
              </w:rPr>
              <w:t xml:space="preserve">Remédiations éventuelles pour : </w:t>
            </w:r>
          </w:p>
        </w:tc>
      </w:tr>
      <w:tr w:rsidR="00921168" w:rsidRPr="00921168" w:rsidTr="009C59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:rsidR="00921168" w:rsidRPr="00921168" w:rsidRDefault="00921168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:rsidR="00921168" w:rsidRPr="00921168" w:rsidRDefault="009211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:rsidR="00921168" w:rsidRPr="00921168" w:rsidRDefault="009211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:rsidR="001358EE" w:rsidRPr="00F37E7E" w:rsidRDefault="001358EE" w:rsidP="00F37E7E">
      <w:pPr>
        <w:rPr>
          <w:sz w:val="18"/>
          <w:szCs w:val="18"/>
        </w:rPr>
        <w:sectPr w:rsidR="001358EE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FB3807" w:rsidRPr="00186965" w:rsidRDefault="00FB3807" w:rsidP="00FB3807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186965">
        <w:rPr>
          <w:rFonts w:ascii="KG Primary Whimsy" w:hAnsi="KG Primary Whimsy"/>
          <w:sz w:val="36"/>
          <w:szCs w:val="36"/>
          <w:u w:val="single"/>
        </w:rPr>
        <w:lastRenderedPageBreak/>
        <w:t xml:space="preserve">Séquence </w:t>
      </w:r>
      <w:r>
        <w:rPr>
          <w:rFonts w:ascii="KG Primary Whimsy" w:hAnsi="KG Primary Whimsy"/>
          <w:sz w:val="36"/>
          <w:szCs w:val="36"/>
          <w:u w:val="single"/>
        </w:rPr>
        <w:t>3</w:t>
      </w:r>
      <w:r w:rsidRPr="00186965">
        <w:rPr>
          <w:rFonts w:ascii="KG Primary Whimsy" w:hAnsi="KG Primary Whimsy"/>
          <w:sz w:val="36"/>
          <w:szCs w:val="36"/>
          <w:u w:val="single"/>
        </w:rPr>
        <w:t xml:space="preserve"> Calcul CM</w:t>
      </w:r>
      <w:r>
        <w:rPr>
          <w:rFonts w:ascii="KG Primary Whimsy" w:hAnsi="KG Primary Whimsy"/>
          <w:sz w:val="36"/>
          <w:szCs w:val="36"/>
          <w:u w:val="single"/>
        </w:rPr>
        <w:t>1</w:t>
      </w:r>
      <w:r w:rsidRPr="00186965">
        <w:rPr>
          <w:rFonts w:ascii="KG Primary Whimsy" w:hAnsi="KG Primary Whimsy"/>
          <w:sz w:val="36"/>
          <w:szCs w:val="36"/>
          <w:u w:val="single"/>
        </w:rPr>
        <w:t xml:space="preserve">- </w:t>
      </w:r>
      <w:r>
        <w:rPr>
          <w:rFonts w:ascii="KG Primary Whimsy" w:hAnsi="KG Primary Whimsy"/>
          <w:sz w:val="36"/>
          <w:szCs w:val="36"/>
          <w:u w:val="single"/>
        </w:rPr>
        <w:t>Opérations sur les décimaux</w:t>
      </w:r>
    </w:p>
    <w:tbl>
      <w:tblPr>
        <w:tblStyle w:val="TableauGrille3"/>
        <w:tblW w:w="1500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92"/>
        <w:gridCol w:w="2694"/>
        <w:gridCol w:w="7253"/>
        <w:gridCol w:w="115"/>
        <w:gridCol w:w="1622"/>
        <w:gridCol w:w="2324"/>
      </w:tblGrid>
      <w:tr w:rsidR="00FB3807" w:rsidRPr="00186C4C" w:rsidTr="00FB38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2" w:type="dxa"/>
          </w:tcPr>
          <w:p w:rsidR="00FB3807" w:rsidRPr="00186C4C" w:rsidRDefault="00FB3807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</w:tcPr>
          <w:p w:rsidR="00FB3807" w:rsidRPr="00186C4C" w:rsidRDefault="00FB3807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53" w:type="dxa"/>
          </w:tcPr>
          <w:p w:rsidR="00FB3807" w:rsidRPr="00186C4C" w:rsidRDefault="00FB3807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37" w:type="dxa"/>
            <w:gridSpan w:val="2"/>
          </w:tcPr>
          <w:p w:rsidR="00FB3807" w:rsidRPr="00186C4C" w:rsidRDefault="00FB3807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4" w:type="dxa"/>
          </w:tcPr>
          <w:p w:rsidR="00FB3807" w:rsidRPr="00186C4C" w:rsidRDefault="00FB3807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FB3807" w:rsidRPr="00ED032E" w:rsidTr="00FB3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:rsidR="00FB3807" w:rsidRPr="00ED032E" w:rsidRDefault="00FB3807" w:rsidP="00574F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  <w:vAlign w:val="center"/>
          </w:tcPr>
          <w:p w:rsidR="00FB3807" w:rsidRPr="00186965" w:rsidRDefault="00FB3807" w:rsidP="0057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décimaux - découverte</w:t>
            </w:r>
          </w:p>
        </w:tc>
        <w:tc>
          <w:tcPr>
            <w:tcW w:w="7368" w:type="dxa"/>
            <w:gridSpan w:val="2"/>
          </w:tcPr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CALC</w:t>
            </w:r>
            <w:r>
              <w:rPr>
                <w:sz w:val="20"/>
                <w:szCs w:val="20"/>
              </w:rPr>
              <w:t>9</w:t>
            </w:r>
          </w:p>
        </w:tc>
      </w:tr>
      <w:tr w:rsidR="00FB3807" w:rsidRPr="00ED032E" w:rsidTr="00FB3807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:rsidR="00FB3807" w:rsidRPr="00ED032E" w:rsidRDefault="00FB3807" w:rsidP="00574F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694" w:type="dxa"/>
            <w:vAlign w:val="center"/>
          </w:tcPr>
          <w:p w:rsidR="00FB3807" w:rsidRPr="00186965" w:rsidRDefault="00FB3807" w:rsidP="0057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Additionner des décimaux - entrainement</w:t>
            </w:r>
          </w:p>
        </w:tc>
        <w:tc>
          <w:tcPr>
            <w:tcW w:w="7368" w:type="dxa"/>
            <w:gridSpan w:val="2"/>
          </w:tcPr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additions de décimaux à deux termes, à plusieurs termes, additions à trous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>
              <w:rPr>
                <w:sz w:val="20"/>
                <w:szCs w:val="20"/>
              </w:rPr>
              <w:t>CALC</w:t>
            </w:r>
            <w:r>
              <w:rPr>
                <w:sz w:val="20"/>
                <w:szCs w:val="20"/>
              </w:rPr>
              <w:t>9</w:t>
            </w:r>
            <w:r w:rsidRPr="00A71623">
              <w:rPr>
                <w:sz w:val="20"/>
                <w:szCs w:val="20"/>
              </w:rPr>
              <w:t xml:space="preserve">                                                                          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FB3807" w:rsidRPr="00ED032E" w:rsidTr="00FB38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:rsidR="00FB3807" w:rsidRDefault="00FB3807" w:rsidP="00574F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4" w:type="dxa"/>
            <w:vAlign w:val="center"/>
          </w:tcPr>
          <w:p w:rsidR="00FB3807" w:rsidRPr="00186965" w:rsidRDefault="00FB3807" w:rsidP="0057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Soustraire des décimaux - découverte</w:t>
            </w:r>
          </w:p>
        </w:tc>
        <w:tc>
          <w:tcPr>
            <w:tcW w:w="7368" w:type="dxa"/>
            <w:gridSpan w:val="2"/>
          </w:tcPr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</w:tcPr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:rsidR="00FB3807" w:rsidRPr="00A71623" w:rsidRDefault="00FB3807" w:rsidP="00574F1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CALC</w:t>
            </w:r>
            <w:r>
              <w:rPr>
                <w:sz w:val="20"/>
                <w:szCs w:val="20"/>
              </w:rPr>
              <w:t>10</w:t>
            </w:r>
          </w:p>
        </w:tc>
      </w:tr>
      <w:tr w:rsidR="00FB3807" w:rsidRPr="00ED032E" w:rsidTr="00FB3807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:rsidR="00FB3807" w:rsidRDefault="00FB3807" w:rsidP="00574F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4" w:type="dxa"/>
            <w:vAlign w:val="center"/>
          </w:tcPr>
          <w:p w:rsidR="00FB3807" w:rsidRPr="00186965" w:rsidRDefault="00FB3807" w:rsidP="0057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186965">
              <w:rPr>
                <w:rFonts w:ascii="KG Primary Whimsy" w:hAnsi="KG Primary Whimsy"/>
                <w:color w:val="00829A"/>
                <w:sz w:val="21"/>
                <w:szCs w:val="21"/>
              </w:rPr>
              <w:t>Soustraire des décimaux -entraînement</w:t>
            </w:r>
          </w:p>
        </w:tc>
        <w:tc>
          <w:tcPr>
            <w:tcW w:w="7368" w:type="dxa"/>
            <w:gridSpan w:val="2"/>
          </w:tcPr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soustraction de deux nombres décimaux, à trous…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d’entraînement </w:t>
            </w:r>
            <w:r>
              <w:rPr>
                <w:sz w:val="20"/>
                <w:szCs w:val="20"/>
              </w:rPr>
              <w:t>CALC</w:t>
            </w:r>
            <w:r>
              <w:rPr>
                <w:sz w:val="20"/>
                <w:szCs w:val="20"/>
              </w:rPr>
              <w:t>10</w:t>
            </w:r>
            <w:r w:rsidRPr="00A71623">
              <w:rPr>
                <w:sz w:val="20"/>
                <w:szCs w:val="20"/>
              </w:rPr>
              <w:t xml:space="preserve">                                                                        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</w:tcPr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:rsidR="00FB3807" w:rsidRPr="00A71623" w:rsidRDefault="00FB3807" w:rsidP="00574F1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  <w:tr w:rsidR="00FB3807" w:rsidRPr="00ED032E" w:rsidTr="003D17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:rsidR="00FB3807" w:rsidRDefault="00FB3807" w:rsidP="00FB38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4" w:type="dxa"/>
            <w:vAlign w:val="center"/>
          </w:tcPr>
          <w:p w:rsidR="00FB3807" w:rsidRPr="00A71623" w:rsidRDefault="00FB3807" w:rsidP="00FB38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décimal- découverte</w:t>
            </w:r>
          </w:p>
        </w:tc>
        <w:tc>
          <w:tcPr>
            <w:tcW w:w="7368" w:type="dxa"/>
            <w:gridSpan w:val="2"/>
          </w:tcPr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1</w:t>
            </w:r>
            <w:r w:rsidRPr="00A71623">
              <w:rPr>
                <w:sz w:val="20"/>
                <w:szCs w:val="20"/>
              </w:rPr>
              <w:t> : Diaporama pédagogie explicite- Travail de calcul sur ardoises</w:t>
            </w:r>
          </w:p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Phase 2</w:t>
            </w:r>
            <w:r w:rsidRPr="00A71623">
              <w:rPr>
                <w:sz w:val="20"/>
                <w:szCs w:val="20"/>
              </w:rPr>
              <w:t> : Bilan et lecture de la leçon</w:t>
            </w:r>
          </w:p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 xml:space="preserve">Diaporama </w:t>
            </w:r>
            <w:proofErr w:type="spellStart"/>
            <w:r w:rsidRPr="00A71623">
              <w:rPr>
                <w:sz w:val="20"/>
                <w:szCs w:val="20"/>
              </w:rPr>
              <w:t>Pex</w:t>
            </w:r>
            <w:proofErr w:type="spellEnd"/>
          </w:p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classeur</w:t>
            </w:r>
            <w:proofErr w:type="gramEnd"/>
            <w:r w:rsidRPr="00A71623">
              <w:rPr>
                <w:sz w:val="20"/>
                <w:szCs w:val="20"/>
              </w:rPr>
              <w:t xml:space="preserve"> de leçon</w:t>
            </w:r>
          </w:p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ardoise</w:t>
            </w:r>
          </w:p>
          <w:p w:rsidR="00FB3807" w:rsidRPr="00A71623" w:rsidRDefault="00FB3807" w:rsidP="00FB3807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leçon</w:t>
            </w:r>
            <w:proofErr w:type="gramEnd"/>
            <w:r w:rsidRPr="00A716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CALC</w:t>
            </w:r>
            <w:r>
              <w:rPr>
                <w:sz w:val="20"/>
                <w:szCs w:val="20"/>
              </w:rPr>
              <w:t>11</w:t>
            </w:r>
          </w:p>
        </w:tc>
      </w:tr>
      <w:tr w:rsidR="00FB3807" w:rsidRPr="00ED032E" w:rsidTr="003D179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:rsidR="00FB3807" w:rsidRDefault="00FB3807" w:rsidP="00FB38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à 8</w:t>
            </w:r>
          </w:p>
        </w:tc>
        <w:tc>
          <w:tcPr>
            <w:tcW w:w="2694" w:type="dxa"/>
            <w:vAlign w:val="center"/>
          </w:tcPr>
          <w:p w:rsidR="00FB3807" w:rsidRPr="00A71623" w:rsidRDefault="00FB3807" w:rsidP="00FB38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A71623">
              <w:rPr>
                <w:rFonts w:ascii="KG Primary Whimsy" w:hAnsi="KG Primary Whimsy"/>
                <w:color w:val="00829A"/>
                <w:sz w:val="21"/>
                <w:szCs w:val="21"/>
              </w:rPr>
              <w:t>Multiplier par un nombre décimal- entraînement</w:t>
            </w:r>
          </w:p>
        </w:tc>
        <w:tc>
          <w:tcPr>
            <w:tcW w:w="7368" w:type="dxa"/>
            <w:gridSpan w:val="2"/>
          </w:tcPr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Exercices guidés :</w:t>
            </w:r>
            <w:r w:rsidRPr="00A71623">
              <w:rPr>
                <w:sz w:val="20"/>
                <w:szCs w:val="20"/>
              </w:rPr>
              <w:t xml:space="preserve"> Dans cahier ardoise : multiplication posée…</w:t>
            </w:r>
          </w:p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Entraînement :</w:t>
            </w:r>
            <w:r w:rsidRPr="00A71623">
              <w:rPr>
                <w:sz w:val="20"/>
                <w:szCs w:val="20"/>
              </w:rPr>
              <w:t xml:space="preserve"> fiches d’</w:t>
            </w:r>
            <w:r>
              <w:rPr>
                <w:sz w:val="20"/>
                <w:szCs w:val="20"/>
              </w:rPr>
              <w:t>entraînement CALC</w:t>
            </w:r>
            <w:r>
              <w:rPr>
                <w:sz w:val="20"/>
                <w:szCs w:val="20"/>
              </w:rPr>
              <w:t>11</w:t>
            </w:r>
            <w:r w:rsidRPr="00A71623">
              <w:rPr>
                <w:sz w:val="20"/>
                <w:szCs w:val="20"/>
              </w:rPr>
              <w:t xml:space="preserve">                                                                        </w:t>
            </w:r>
          </w:p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b/>
                <w:i/>
                <w:sz w:val="20"/>
                <w:szCs w:val="20"/>
              </w:rPr>
              <w:t>Réinvestissement</w:t>
            </w:r>
            <w:r w:rsidRPr="00A71623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Ardoises</w:t>
            </w:r>
          </w:p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71623">
              <w:rPr>
                <w:sz w:val="20"/>
                <w:szCs w:val="20"/>
              </w:rPr>
              <w:t>Fiches d’exercices</w:t>
            </w:r>
          </w:p>
          <w:p w:rsidR="00FB3807" w:rsidRPr="00A71623" w:rsidRDefault="00FB3807" w:rsidP="00FB3807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A71623">
              <w:rPr>
                <w:sz w:val="20"/>
                <w:szCs w:val="20"/>
              </w:rPr>
              <w:t>cahier</w:t>
            </w:r>
            <w:proofErr w:type="gramEnd"/>
            <w:r w:rsidRPr="00A71623">
              <w:rPr>
                <w:sz w:val="20"/>
                <w:szCs w:val="20"/>
              </w:rPr>
              <w:t xml:space="preserve"> du jour</w:t>
            </w:r>
          </w:p>
        </w:tc>
      </w:tr>
    </w:tbl>
    <w:p w:rsidR="00FB3807" w:rsidRDefault="00FB3807" w:rsidP="00FB3807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</w:p>
    <w:p w:rsidR="00FB3807" w:rsidRPr="00A71623" w:rsidRDefault="00FB3807" w:rsidP="00FB3807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620C62" wp14:editId="3981EC1C">
                <wp:simplePos x="0" y="0"/>
                <wp:positionH relativeFrom="column">
                  <wp:posOffset>8283389</wp:posOffset>
                </wp:positionH>
                <wp:positionV relativeFrom="paragraph">
                  <wp:posOffset>0</wp:posOffset>
                </wp:positionV>
                <wp:extent cx="1130300" cy="22860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3807" w:rsidRPr="008C35A3" w:rsidRDefault="00FB3807" w:rsidP="00FB3807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20C62" id="Zone de texte 14" o:spid="_x0000_s1028" type="#_x0000_t202" style="position:absolute;margin-left:652.25pt;margin-top:0;width:89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" filled="f" stroked="f">
                <v:textbox>
                  <w:txbxContent>
                    <w:p w:rsidR="00FB3807" w:rsidRPr="008C35A3" w:rsidRDefault="00FB3807" w:rsidP="00FB3807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403"/>
        <w:gridCol w:w="5076"/>
        <w:gridCol w:w="5021"/>
      </w:tblGrid>
      <w:tr w:rsidR="00FB3807" w:rsidRPr="00921168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3" w:type="dxa"/>
          </w:tcPr>
          <w:p w:rsidR="00FB3807" w:rsidRPr="00A71623" w:rsidRDefault="00FB3807" w:rsidP="00574F17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76" w:type="dxa"/>
          </w:tcPr>
          <w:p w:rsidR="00FB3807" w:rsidRPr="00A71623" w:rsidRDefault="00FB3807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21" w:type="dxa"/>
          </w:tcPr>
          <w:p w:rsidR="00FB3807" w:rsidRPr="00A71623" w:rsidRDefault="00FB3807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FB3807" w:rsidRPr="00921168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3" w:type="dxa"/>
          </w:tcPr>
          <w:p w:rsidR="00FB3807" w:rsidRPr="00921168" w:rsidRDefault="00FB3807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:rsidR="00FB3807" w:rsidRPr="00921168" w:rsidRDefault="00FB3807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76" w:type="dxa"/>
          </w:tcPr>
          <w:p w:rsidR="00FB3807" w:rsidRPr="00921168" w:rsidRDefault="00FB3807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21" w:type="dxa"/>
          </w:tcPr>
          <w:p w:rsidR="00FB3807" w:rsidRPr="00921168" w:rsidRDefault="00FB3807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:rsidR="00FB3807" w:rsidRPr="00F37E7E" w:rsidRDefault="00FB3807" w:rsidP="00FB3807">
      <w:pPr>
        <w:rPr>
          <w:sz w:val="18"/>
          <w:szCs w:val="18"/>
        </w:rPr>
        <w:sectPr w:rsidR="00FB3807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FB3807" w:rsidRPr="00FB3807" w:rsidRDefault="00FB3807" w:rsidP="00FB3807">
      <w:pPr>
        <w:rPr>
          <w:sz w:val="18"/>
          <w:szCs w:val="18"/>
        </w:rPr>
        <w:sectPr w:rsidR="00FB3807" w:rsidRPr="00FB3807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235080" w:rsidRPr="003864F8" w:rsidRDefault="00235080" w:rsidP="003864F8">
      <w:pPr>
        <w:rPr>
          <w:sz w:val="20"/>
          <w:szCs w:val="20"/>
        </w:rPr>
      </w:pPr>
    </w:p>
    <w:sectPr w:rsidR="00235080" w:rsidRPr="003864F8" w:rsidSect="00174485">
      <w:pgSz w:w="16838" w:h="11906" w:orient="landscape"/>
      <w:pgMar w:top="720" w:right="720" w:bottom="720" w:left="720" w:header="708" w:footer="708" w:gutter="0"/>
      <w:cols w:num="3"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KG Primary Whimsy">
    <w:panose1 w:val="02000506000000020003"/>
    <w:charset w:val="4D"/>
    <w:family w:val="auto"/>
    <w:pitch w:val="variable"/>
    <w:sig w:usb0="A000002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F6D89"/>
    <w:multiLevelType w:val="hybridMultilevel"/>
    <w:tmpl w:val="FA369574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768B3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60002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A66644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6C6F27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B63D0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C426D"/>
    <w:multiLevelType w:val="hybridMultilevel"/>
    <w:tmpl w:val="EA9AA132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877BCD"/>
    <w:multiLevelType w:val="hybridMultilevel"/>
    <w:tmpl w:val="10C84BB8"/>
    <w:lvl w:ilvl="0" w:tplc="D19A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32E"/>
    <w:rsid w:val="00002CEF"/>
    <w:rsid w:val="00017CC7"/>
    <w:rsid w:val="00022619"/>
    <w:rsid w:val="00032B41"/>
    <w:rsid w:val="000356AD"/>
    <w:rsid w:val="00040395"/>
    <w:rsid w:val="0004502D"/>
    <w:rsid w:val="000577DB"/>
    <w:rsid w:val="00090F5A"/>
    <w:rsid w:val="000B1F3A"/>
    <w:rsid w:val="000B7DA1"/>
    <w:rsid w:val="000D2594"/>
    <w:rsid w:val="000D602C"/>
    <w:rsid w:val="0010159E"/>
    <w:rsid w:val="00122A7C"/>
    <w:rsid w:val="00127BBC"/>
    <w:rsid w:val="00127EF9"/>
    <w:rsid w:val="00133036"/>
    <w:rsid w:val="001358EE"/>
    <w:rsid w:val="00137223"/>
    <w:rsid w:val="001503A5"/>
    <w:rsid w:val="001729BC"/>
    <w:rsid w:val="00174485"/>
    <w:rsid w:val="00174940"/>
    <w:rsid w:val="00184006"/>
    <w:rsid w:val="00193C6F"/>
    <w:rsid w:val="001B3D9B"/>
    <w:rsid w:val="001B7311"/>
    <w:rsid w:val="001D34D0"/>
    <w:rsid w:val="0020443A"/>
    <w:rsid w:val="00205482"/>
    <w:rsid w:val="00211C84"/>
    <w:rsid w:val="00223B6C"/>
    <w:rsid w:val="00231351"/>
    <w:rsid w:val="00235080"/>
    <w:rsid w:val="0023525D"/>
    <w:rsid w:val="002370BA"/>
    <w:rsid w:val="00257D88"/>
    <w:rsid w:val="002665FD"/>
    <w:rsid w:val="00267E98"/>
    <w:rsid w:val="002738E4"/>
    <w:rsid w:val="00282085"/>
    <w:rsid w:val="002A2E6E"/>
    <w:rsid w:val="002D7771"/>
    <w:rsid w:val="00301B84"/>
    <w:rsid w:val="003336E4"/>
    <w:rsid w:val="00351F5B"/>
    <w:rsid w:val="003655AA"/>
    <w:rsid w:val="003667A6"/>
    <w:rsid w:val="00366A81"/>
    <w:rsid w:val="00372DEF"/>
    <w:rsid w:val="003730FD"/>
    <w:rsid w:val="00382536"/>
    <w:rsid w:val="00384598"/>
    <w:rsid w:val="003864F8"/>
    <w:rsid w:val="003915DB"/>
    <w:rsid w:val="003A55B8"/>
    <w:rsid w:val="003B036B"/>
    <w:rsid w:val="003B7935"/>
    <w:rsid w:val="003C4013"/>
    <w:rsid w:val="003D4F8C"/>
    <w:rsid w:val="003E5084"/>
    <w:rsid w:val="003F3134"/>
    <w:rsid w:val="004058AE"/>
    <w:rsid w:val="004258F2"/>
    <w:rsid w:val="0045587E"/>
    <w:rsid w:val="00462422"/>
    <w:rsid w:val="004676E6"/>
    <w:rsid w:val="0048679C"/>
    <w:rsid w:val="00493AC5"/>
    <w:rsid w:val="004A40A2"/>
    <w:rsid w:val="004C024E"/>
    <w:rsid w:val="004D05AB"/>
    <w:rsid w:val="004D3B9D"/>
    <w:rsid w:val="004E2CEA"/>
    <w:rsid w:val="0050058D"/>
    <w:rsid w:val="00504F95"/>
    <w:rsid w:val="00535F20"/>
    <w:rsid w:val="0054373C"/>
    <w:rsid w:val="00556CEF"/>
    <w:rsid w:val="00564A4C"/>
    <w:rsid w:val="0059689F"/>
    <w:rsid w:val="005A09A2"/>
    <w:rsid w:val="005A6FAF"/>
    <w:rsid w:val="005B180A"/>
    <w:rsid w:val="005D154A"/>
    <w:rsid w:val="006021D1"/>
    <w:rsid w:val="00611CC6"/>
    <w:rsid w:val="006123F9"/>
    <w:rsid w:val="0064395E"/>
    <w:rsid w:val="00645FD9"/>
    <w:rsid w:val="00650DB4"/>
    <w:rsid w:val="00654320"/>
    <w:rsid w:val="006565BE"/>
    <w:rsid w:val="006A1FEF"/>
    <w:rsid w:val="006A7198"/>
    <w:rsid w:val="006C06B2"/>
    <w:rsid w:val="006E2CF5"/>
    <w:rsid w:val="007011B2"/>
    <w:rsid w:val="0071222A"/>
    <w:rsid w:val="00712F65"/>
    <w:rsid w:val="00725F20"/>
    <w:rsid w:val="00744169"/>
    <w:rsid w:val="00763E62"/>
    <w:rsid w:val="00767D1E"/>
    <w:rsid w:val="00777BD7"/>
    <w:rsid w:val="00795D38"/>
    <w:rsid w:val="007C37D8"/>
    <w:rsid w:val="007C7D4E"/>
    <w:rsid w:val="007E61FB"/>
    <w:rsid w:val="00854A2C"/>
    <w:rsid w:val="00866D64"/>
    <w:rsid w:val="0087038F"/>
    <w:rsid w:val="00884B15"/>
    <w:rsid w:val="008C340C"/>
    <w:rsid w:val="008C4ACD"/>
    <w:rsid w:val="008C76C7"/>
    <w:rsid w:val="008D7DF2"/>
    <w:rsid w:val="0090022D"/>
    <w:rsid w:val="00900F12"/>
    <w:rsid w:val="009059B0"/>
    <w:rsid w:val="00913329"/>
    <w:rsid w:val="00921168"/>
    <w:rsid w:val="00923A6C"/>
    <w:rsid w:val="00956DE6"/>
    <w:rsid w:val="00960597"/>
    <w:rsid w:val="00985383"/>
    <w:rsid w:val="00991D07"/>
    <w:rsid w:val="009B12E8"/>
    <w:rsid w:val="009C0093"/>
    <w:rsid w:val="009C5405"/>
    <w:rsid w:val="009C599C"/>
    <w:rsid w:val="009E17D3"/>
    <w:rsid w:val="009E4810"/>
    <w:rsid w:val="009E5B1A"/>
    <w:rsid w:val="00A22A00"/>
    <w:rsid w:val="00A27793"/>
    <w:rsid w:val="00A4320A"/>
    <w:rsid w:val="00A6285A"/>
    <w:rsid w:val="00A6308F"/>
    <w:rsid w:val="00A76CBA"/>
    <w:rsid w:val="00A821A6"/>
    <w:rsid w:val="00A94412"/>
    <w:rsid w:val="00AA1405"/>
    <w:rsid w:val="00AA6141"/>
    <w:rsid w:val="00AC4372"/>
    <w:rsid w:val="00AC4F42"/>
    <w:rsid w:val="00AE0556"/>
    <w:rsid w:val="00AE0CB0"/>
    <w:rsid w:val="00AF0202"/>
    <w:rsid w:val="00B04F91"/>
    <w:rsid w:val="00B23FB3"/>
    <w:rsid w:val="00B407EA"/>
    <w:rsid w:val="00B43AC7"/>
    <w:rsid w:val="00B46B57"/>
    <w:rsid w:val="00B54496"/>
    <w:rsid w:val="00B74FCB"/>
    <w:rsid w:val="00B7773E"/>
    <w:rsid w:val="00B84F35"/>
    <w:rsid w:val="00B96292"/>
    <w:rsid w:val="00BA073F"/>
    <w:rsid w:val="00BA1ACB"/>
    <w:rsid w:val="00BC4405"/>
    <w:rsid w:val="00C304A7"/>
    <w:rsid w:val="00C424C5"/>
    <w:rsid w:val="00C6170F"/>
    <w:rsid w:val="00C657AF"/>
    <w:rsid w:val="00C93F25"/>
    <w:rsid w:val="00C979DB"/>
    <w:rsid w:val="00CB1329"/>
    <w:rsid w:val="00CE65C9"/>
    <w:rsid w:val="00CE697D"/>
    <w:rsid w:val="00CF39E9"/>
    <w:rsid w:val="00CF4D22"/>
    <w:rsid w:val="00D0269F"/>
    <w:rsid w:val="00D07CC4"/>
    <w:rsid w:val="00D1492F"/>
    <w:rsid w:val="00D22993"/>
    <w:rsid w:val="00D239F3"/>
    <w:rsid w:val="00D269B3"/>
    <w:rsid w:val="00D30AB1"/>
    <w:rsid w:val="00D53806"/>
    <w:rsid w:val="00D83290"/>
    <w:rsid w:val="00DA35B5"/>
    <w:rsid w:val="00DA6383"/>
    <w:rsid w:val="00DC7140"/>
    <w:rsid w:val="00DD6AF0"/>
    <w:rsid w:val="00E05CD4"/>
    <w:rsid w:val="00E375F6"/>
    <w:rsid w:val="00E56C6A"/>
    <w:rsid w:val="00E73880"/>
    <w:rsid w:val="00E954FF"/>
    <w:rsid w:val="00EB6F93"/>
    <w:rsid w:val="00ED032E"/>
    <w:rsid w:val="00ED71C5"/>
    <w:rsid w:val="00EE290C"/>
    <w:rsid w:val="00EE70C2"/>
    <w:rsid w:val="00EE769C"/>
    <w:rsid w:val="00EF24D1"/>
    <w:rsid w:val="00F200EF"/>
    <w:rsid w:val="00F37E7E"/>
    <w:rsid w:val="00F511FD"/>
    <w:rsid w:val="00F73AB8"/>
    <w:rsid w:val="00F90CF8"/>
    <w:rsid w:val="00F95526"/>
    <w:rsid w:val="00FB2274"/>
    <w:rsid w:val="00FB3807"/>
    <w:rsid w:val="00FB461E"/>
    <w:rsid w:val="00FF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46815"/>
  <w15:chartTrackingRefBased/>
  <w15:docId w15:val="{955CA32B-59B2-4C1E-8B5A-69CF15414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032E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D03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auGrille3">
    <w:name w:val="Grid Table 3"/>
    <w:basedOn w:val="TableauNormal"/>
    <w:uiPriority w:val="48"/>
    <w:rsid w:val="00BA073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simple1">
    <w:name w:val="Plain Table 1"/>
    <w:basedOn w:val="TableauNormal"/>
    <w:uiPriority w:val="41"/>
    <w:rsid w:val="0092116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aragraphedeliste">
    <w:name w:val="List Paragraph"/>
    <w:basedOn w:val="Normal"/>
    <w:uiPriority w:val="34"/>
    <w:qFormat/>
    <w:rsid w:val="001358E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744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4485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3B79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AD98B-1FCA-784F-9F37-49191DEC9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1218</Words>
  <Characters>6700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2016-01-17T15:45:00Z</cp:lastPrinted>
  <dcterms:created xsi:type="dcterms:W3CDTF">2018-08-10T08:06:00Z</dcterms:created>
  <dcterms:modified xsi:type="dcterms:W3CDTF">2018-08-10T08:06:00Z</dcterms:modified>
</cp:coreProperties>
</file>