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EAE3E5" w14:textId="4FEA24C9" w:rsidR="00F764E9" w:rsidRPr="001634AA" w:rsidRDefault="00F764E9" w:rsidP="008C35A3">
      <w:pPr>
        <w:pBdr>
          <w:bottom w:val="single" w:sz="24" w:space="1" w:color="FFFFFF" w:themeColor="background1"/>
        </w:pBdr>
        <w:jc w:val="center"/>
        <w:rPr>
          <w:rFonts w:ascii="Brick by Boring Brick" w:hAnsi="Brick by Boring Brick"/>
          <w:sz w:val="28"/>
          <w:szCs w:val="28"/>
          <w:u w:val="single"/>
        </w:rPr>
      </w:pPr>
      <w:r w:rsidRPr="00186C4C">
        <w:rPr>
          <w:rFonts w:ascii="KG Primary Whimsy" w:hAnsi="KG Primary Whimsy"/>
          <w:sz w:val="36"/>
          <w:szCs w:val="36"/>
          <w:u w:val="single"/>
        </w:rPr>
        <w:t>Séquence 1 Numération CM2-</w:t>
      </w:r>
      <w:r w:rsidRPr="001634AA">
        <w:rPr>
          <w:rFonts w:ascii="Brick by Boring Brick" w:hAnsi="Brick by Boring Brick"/>
          <w:sz w:val="28"/>
          <w:szCs w:val="28"/>
          <w:u w:val="single"/>
        </w:rPr>
        <w:t xml:space="preserve"> </w:t>
      </w:r>
      <w:r w:rsidRPr="00186C4C">
        <w:rPr>
          <w:rFonts w:ascii="KG Primary Whimsy" w:hAnsi="KG Primary Whimsy"/>
          <w:sz w:val="44"/>
          <w:szCs w:val="44"/>
          <w:u w:val="single"/>
        </w:rPr>
        <w:t>Les grands nombres</w:t>
      </w:r>
    </w:p>
    <w:tbl>
      <w:tblPr>
        <w:tblStyle w:val="TableauGrille3"/>
        <w:tblW w:w="15000" w:type="dxa"/>
        <w:tblInd w:w="5" w:type="dxa"/>
        <w:tblLayout w:type="fixed"/>
        <w:tblLook w:val="04A0" w:firstRow="1" w:lastRow="0" w:firstColumn="1" w:lastColumn="0" w:noHBand="0" w:noVBand="1"/>
      </w:tblPr>
      <w:tblGrid>
        <w:gridCol w:w="986"/>
        <w:gridCol w:w="2695"/>
        <w:gridCol w:w="7256"/>
        <w:gridCol w:w="1738"/>
        <w:gridCol w:w="2325"/>
      </w:tblGrid>
      <w:tr w:rsidR="00F764E9" w:rsidRPr="00186C4C" w14:paraId="3ABC93F9" w14:textId="77777777" w:rsidTr="00F764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27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86" w:type="dxa"/>
          </w:tcPr>
          <w:p w14:paraId="263594C5" w14:textId="7A93A9DA" w:rsidR="00F764E9" w:rsidRPr="00186C4C" w:rsidRDefault="00F764E9" w:rsidP="00F764E9">
            <w:pPr>
              <w:jc w:val="center"/>
              <w:rPr>
                <w:rFonts w:ascii="KG Primary Whimsy" w:hAnsi="KG Primary Whimsy"/>
                <w:b w:val="0"/>
                <w:i w:val="0"/>
                <w:sz w:val="20"/>
                <w:szCs w:val="20"/>
              </w:rPr>
            </w:pPr>
            <w:r w:rsidRPr="00186C4C">
              <w:rPr>
                <w:rFonts w:ascii="KG Primary Whimsy" w:hAnsi="KG Primary Whimsy"/>
                <w:b w:val="0"/>
                <w:i w:val="0"/>
                <w:sz w:val="20"/>
                <w:szCs w:val="20"/>
              </w:rPr>
              <w:t>S</w:t>
            </w:r>
            <w:r w:rsidR="00186C4C">
              <w:rPr>
                <w:rFonts w:ascii="KG Primary Whimsy" w:hAnsi="KG Primary Whimsy"/>
                <w:b w:val="0"/>
                <w:i w:val="0"/>
                <w:sz w:val="20"/>
                <w:szCs w:val="20"/>
              </w:rPr>
              <w:t>É</w:t>
            </w:r>
            <w:r w:rsidRPr="00186C4C">
              <w:rPr>
                <w:rFonts w:ascii="KG Primary Whimsy" w:hAnsi="KG Primary Whimsy"/>
                <w:b w:val="0"/>
                <w:i w:val="0"/>
                <w:sz w:val="20"/>
                <w:szCs w:val="20"/>
              </w:rPr>
              <w:t>ANCE</w:t>
            </w:r>
          </w:p>
        </w:tc>
        <w:tc>
          <w:tcPr>
            <w:tcW w:w="2695" w:type="dxa"/>
          </w:tcPr>
          <w:p w14:paraId="70991577" w14:textId="0FD5B6B6" w:rsidR="00F764E9" w:rsidRPr="00186C4C" w:rsidRDefault="00F764E9" w:rsidP="00F764E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sz w:val="20"/>
                <w:szCs w:val="20"/>
              </w:rPr>
            </w:pP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OBJECTIFS</w:t>
            </w:r>
          </w:p>
        </w:tc>
        <w:tc>
          <w:tcPr>
            <w:tcW w:w="7256" w:type="dxa"/>
          </w:tcPr>
          <w:p w14:paraId="3BD97682" w14:textId="01FDFAE3" w:rsidR="00F764E9" w:rsidRPr="00186C4C" w:rsidRDefault="00F764E9" w:rsidP="00F764E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sz w:val="20"/>
                <w:szCs w:val="20"/>
              </w:rPr>
            </w:pP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D</w:t>
            </w:r>
            <w:r w:rsidR="00186C4C">
              <w:rPr>
                <w:rFonts w:ascii="KG Primary Whimsy" w:hAnsi="KG Primary Whimsy"/>
                <w:b w:val="0"/>
                <w:sz w:val="20"/>
                <w:szCs w:val="20"/>
              </w:rPr>
              <w:t>É</w:t>
            </w: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ROULEMENT</w:t>
            </w:r>
          </w:p>
        </w:tc>
        <w:tc>
          <w:tcPr>
            <w:tcW w:w="1738" w:type="dxa"/>
          </w:tcPr>
          <w:p w14:paraId="20A431DE" w14:textId="725FE285" w:rsidR="00F764E9" w:rsidRPr="00186C4C" w:rsidRDefault="00186C4C" w:rsidP="00F764E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sz w:val="20"/>
                <w:szCs w:val="20"/>
              </w:rPr>
            </w:pPr>
            <w:r>
              <w:rPr>
                <w:rFonts w:ascii="KG Primary Whimsy" w:hAnsi="KG Primary Whimsy"/>
                <w:b w:val="0"/>
                <w:sz w:val="20"/>
                <w:szCs w:val="20"/>
              </w:rPr>
              <w:t>MATÉ</w:t>
            </w:r>
            <w:r w:rsidR="00F764E9" w:rsidRPr="00186C4C">
              <w:rPr>
                <w:rFonts w:ascii="KG Primary Whimsy" w:hAnsi="KG Primary Whimsy"/>
                <w:b w:val="0"/>
                <w:sz w:val="20"/>
                <w:szCs w:val="20"/>
              </w:rPr>
              <w:t>RIEL PE</w:t>
            </w:r>
          </w:p>
        </w:tc>
        <w:tc>
          <w:tcPr>
            <w:tcW w:w="2325" w:type="dxa"/>
          </w:tcPr>
          <w:p w14:paraId="5619E6EA" w14:textId="159A9D32" w:rsidR="00F764E9" w:rsidRPr="00186C4C" w:rsidRDefault="00186C4C" w:rsidP="00F764E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sz w:val="20"/>
                <w:szCs w:val="20"/>
              </w:rPr>
            </w:pPr>
            <w:r>
              <w:rPr>
                <w:rFonts w:ascii="KG Primary Whimsy" w:hAnsi="KG Primary Whimsy"/>
                <w:b w:val="0"/>
                <w:sz w:val="20"/>
                <w:szCs w:val="20"/>
              </w:rPr>
              <w:t>MATÉRIEL ÉLÈ</w:t>
            </w:r>
            <w:r w:rsidR="00F764E9" w:rsidRPr="00186C4C">
              <w:rPr>
                <w:rFonts w:ascii="KG Primary Whimsy" w:hAnsi="KG Primary Whimsy"/>
                <w:b w:val="0"/>
                <w:sz w:val="20"/>
                <w:szCs w:val="20"/>
              </w:rPr>
              <w:t>VES</w:t>
            </w:r>
          </w:p>
        </w:tc>
      </w:tr>
      <w:tr w:rsidR="00F764E9" w:rsidRPr="00186C4C" w14:paraId="614355CA" w14:textId="77777777" w:rsidTr="00F764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6" w:type="dxa"/>
            <w:vAlign w:val="center"/>
          </w:tcPr>
          <w:p w14:paraId="6F857FAF" w14:textId="77777777" w:rsidR="00F764E9" w:rsidRPr="00ED032E" w:rsidRDefault="00F764E9" w:rsidP="00F764E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2695" w:type="dxa"/>
            <w:vAlign w:val="center"/>
          </w:tcPr>
          <w:p w14:paraId="6F8060AC" w14:textId="77777777" w:rsidR="00F764E9" w:rsidRPr="00186C4C" w:rsidRDefault="00F764E9" w:rsidP="00F764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186C4C">
              <w:rPr>
                <w:rFonts w:ascii="KG Primary Whimsy" w:hAnsi="KG Primary Whimsy"/>
                <w:color w:val="00829A"/>
                <w:sz w:val="21"/>
                <w:szCs w:val="21"/>
              </w:rPr>
              <w:t>Lire écrire et décomposer les nombres de 0 à 999 999 – découverte</w:t>
            </w:r>
          </w:p>
        </w:tc>
        <w:tc>
          <w:tcPr>
            <w:tcW w:w="7256" w:type="dxa"/>
          </w:tcPr>
          <w:p w14:paraId="2B098951" w14:textId="13C7841A" w:rsidR="00F764E9" w:rsidRPr="00186C4C" w:rsidRDefault="00F764E9" w:rsidP="00F764E9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86C4C">
              <w:rPr>
                <w:b/>
                <w:i/>
                <w:sz w:val="20"/>
                <w:szCs w:val="20"/>
              </w:rPr>
              <w:t>Phase 1</w:t>
            </w:r>
            <w:r w:rsidRPr="00186C4C">
              <w:rPr>
                <w:sz w:val="20"/>
                <w:szCs w:val="20"/>
              </w:rPr>
              <w:t xml:space="preserve"> : Diaporama pédagogie explicite – Présentation de la leçon, travail d’application sur ardoises</w:t>
            </w:r>
          </w:p>
          <w:p w14:paraId="27E5B262" w14:textId="2A132996" w:rsidR="00F764E9" w:rsidRPr="00186C4C" w:rsidRDefault="00F764E9" w:rsidP="00F764E9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86C4C">
              <w:rPr>
                <w:b/>
                <w:i/>
                <w:sz w:val="20"/>
                <w:szCs w:val="20"/>
              </w:rPr>
              <w:t>Phase 2</w:t>
            </w:r>
            <w:r w:rsidRPr="00186C4C">
              <w:rPr>
                <w:sz w:val="20"/>
                <w:szCs w:val="20"/>
              </w:rPr>
              <w:t xml:space="preserve"> : Bilan et lecture de la leçon</w:t>
            </w:r>
          </w:p>
        </w:tc>
        <w:tc>
          <w:tcPr>
            <w:tcW w:w="1738" w:type="dxa"/>
            <w:vAlign w:val="center"/>
          </w:tcPr>
          <w:p w14:paraId="31F917CB" w14:textId="77777777" w:rsidR="00F764E9" w:rsidRPr="00186C4C" w:rsidRDefault="00F764E9" w:rsidP="00F764E9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86C4C">
              <w:rPr>
                <w:sz w:val="20"/>
                <w:szCs w:val="20"/>
              </w:rPr>
              <w:t xml:space="preserve">Diaporama </w:t>
            </w:r>
            <w:proofErr w:type="spellStart"/>
            <w:r w:rsidRPr="00186C4C">
              <w:rPr>
                <w:sz w:val="20"/>
                <w:szCs w:val="20"/>
              </w:rPr>
              <w:t>PEx</w:t>
            </w:r>
            <w:proofErr w:type="spellEnd"/>
          </w:p>
        </w:tc>
        <w:tc>
          <w:tcPr>
            <w:tcW w:w="2325" w:type="dxa"/>
            <w:vAlign w:val="center"/>
          </w:tcPr>
          <w:p w14:paraId="3C129772" w14:textId="77777777" w:rsidR="00F764E9" w:rsidRPr="00186C4C" w:rsidRDefault="00F764E9" w:rsidP="00F764E9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186C4C">
              <w:rPr>
                <w:sz w:val="20"/>
                <w:szCs w:val="20"/>
              </w:rPr>
              <w:t>classeur</w:t>
            </w:r>
            <w:proofErr w:type="gramEnd"/>
            <w:r w:rsidRPr="00186C4C">
              <w:rPr>
                <w:sz w:val="20"/>
                <w:szCs w:val="20"/>
              </w:rPr>
              <w:t xml:space="preserve"> de leçon</w:t>
            </w:r>
          </w:p>
          <w:p w14:paraId="3048BBF1" w14:textId="77777777" w:rsidR="00F764E9" w:rsidRPr="00186C4C" w:rsidRDefault="00F764E9" w:rsidP="00F764E9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186C4C">
              <w:rPr>
                <w:sz w:val="20"/>
                <w:szCs w:val="20"/>
              </w:rPr>
              <w:t>cahier</w:t>
            </w:r>
            <w:proofErr w:type="gramEnd"/>
            <w:r w:rsidRPr="00186C4C">
              <w:rPr>
                <w:sz w:val="20"/>
                <w:szCs w:val="20"/>
              </w:rPr>
              <w:t xml:space="preserve"> ardoise</w:t>
            </w:r>
          </w:p>
          <w:p w14:paraId="715EE9FC" w14:textId="77777777" w:rsidR="00F764E9" w:rsidRPr="00186C4C" w:rsidRDefault="00F764E9" w:rsidP="00F764E9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186C4C">
              <w:rPr>
                <w:sz w:val="20"/>
                <w:szCs w:val="20"/>
              </w:rPr>
              <w:t>leçon</w:t>
            </w:r>
            <w:proofErr w:type="gramEnd"/>
            <w:r w:rsidRPr="00186C4C">
              <w:rPr>
                <w:sz w:val="20"/>
                <w:szCs w:val="20"/>
              </w:rPr>
              <w:t xml:space="preserve"> NUM1</w:t>
            </w:r>
          </w:p>
        </w:tc>
      </w:tr>
      <w:tr w:rsidR="00F764E9" w:rsidRPr="00186C4C" w14:paraId="37AE69FC" w14:textId="77777777" w:rsidTr="00F764E9">
        <w:trPr>
          <w:trHeight w:val="10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6" w:type="dxa"/>
            <w:vAlign w:val="center"/>
          </w:tcPr>
          <w:p w14:paraId="6F3F204A" w14:textId="77777777" w:rsidR="00F764E9" w:rsidRPr="00ED032E" w:rsidRDefault="00F764E9" w:rsidP="00F764E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2695" w:type="dxa"/>
            <w:vAlign w:val="center"/>
          </w:tcPr>
          <w:p w14:paraId="63C6A507" w14:textId="77777777" w:rsidR="00F764E9" w:rsidRPr="00186C4C" w:rsidRDefault="00F764E9" w:rsidP="00F764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186C4C">
              <w:rPr>
                <w:rFonts w:ascii="KG Primary Whimsy" w:hAnsi="KG Primary Whimsy"/>
                <w:color w:val="00829A"/>
                <w:sz w:val="21"/>
                <w:szCs w:val="21"/>
              </w:rPr>
              <w:t>Lire écrire et décomposer les nombres de 0 à 999 999 - entraînement</w:t>
            </w:r>
          </w:p>
        </w:tc>
        <w:tc>
          <w:tcPr>
            <w:tcW w:w="7256" w:type="dxa"/>
          </w:tcPr>
          <w:p w14:paraId="56B5D7FB" w14:textId="14C5DF4A" w:rsidR="00F764E9" w:rsidRPr="00186C4C" w:rsidRDefault="00F764E9" w:rsidP="00F764E9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86C4C">
              <w:rPr>
                <w:b/>
                <w:i/>
                <w:sz w:val="20"/>
                <w:szCs w:val="20"/>
              </w:rPr>
              <w:t>Exercices guidés :</w:t>
            </w:r>
            <w:r w:rsidRPr="00186C4C">
              <w:rPr>
                <w:sz w:val="20"/>
                <w:szCs w:val="20"/>
              </w:rPr>
              <w:t xml:space="preserve"> Sur ardoises : recopie en séparant les classes/ écris en lettres / écris en chiffres/ recompose les nombres /décompose les nombres                                                                                                                        </w:t>
            </w:r>
            <w:r w:rsidRPr="00186C4C">
              <w:rPr>
                <w:b/>
                <w:i/>
                <w:sz w:val="20"/>
                <w:szCs w:val="20"/>
              </w:rPr>
              <w:t>Entraînement :</w:t>
            </w:r>
            <w:r w:rsidRPr="00186C4C">
              <w:rPr>
                <w:sz w:val="20"/>
                <w:szCs w:val="20"/>
              </w:rPr>
              <w:t xml:space="preserve"> fiches d’entraînement Num1                                                                                 </w:t>
            </w:r>
            <w:r w:rsidRPr="00186C4C">
              <w:rPr>
                <w:b/>
                <w:i/>
                <w:sz w:val="20"/>
                <w:szCs w:val="20"/>
              </w:rPr>
              <w:t>Réinvestissement</w:t>
            </w:r>
            <w:r w:rsidRPr="00186C4C">
              <w:rPr>
                <w:sz w:val="20"/>
                <w:szCs w:val="20"/>
              </w:rPr>
              <w:t> : séance 5 + expert des maths + jeu « </w:t>
            </w:r>
            <w:proofErr w:type="spellStart"/>
            <w:r w:rsidRPr="00186C4C">
              <w:rPr>
                <w:sz w:val="20"/>
                <w:szCs w:val="20"/>
              </w:rPr>
              <w:t>numérathon</w:t>
            </w:r>
            <w:proofErr w:type="spellEnd"/>
            <w:r w:rsidRPr="00186C4C">
              <w:rPr>
                <w:sz w:val="20"/>
                <w:szCs w:val="20"/>
              </w:rPr>
              <w:t> »</w:t>
            </w:r>
          </w:p>
        </w:tc>
        <w:tc>
          <w:tcPr>
            <w:tcW w:w="1738" w:type="dxa"/>
            <w:vAlign w:val="center"/>
          </w:tcPr>
          <w:p w14:paraId="192B9B3E" w14:textId="77777777" w:rsidR="00F764E9" w:rsidRPr="00186C4C" w:rsidRDefault="00F764E9" w:rsidP="00F764E9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325" w:type="dxa"/>
            <w:vAlign w:val="center"/>
          </w:tcPr>
          <w:p w14:paraId="38EF51F2" w14:textId="77777777" w:rsidR="00F764E9" w:rsidRPr="00186C4C" w:rsidRDefault="00F764E9" w:rsidP="00F764E9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86C4C">
              <w:rPr>
                <w:sz w:val="20"/>
                <w:szCs w:val="20"/>
              </w:rPr>
              <w:t>Ardoises</w:t>
            </w:r>
          </w:p>
          <w:p w14:paraId="50278223" w14:textId="77777777" w:rsidR="00F764E9" w:rsidRPr="00186C4C" w:rsidRDefault="00F764E9" w:rsidP="00F764E9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86C4C">
              <w:rPr>
                <w:sz w:val="20"/>
                <w:szCs w:val="20"/>
              </w:rPr>
              <w:t>Fiches d’exercices</w:t>
            </w:r>
          </w:p>
          <w:p w14:paraId="16B84EA9" w14:textId="77777777" w:rsidR="00F764E9" w:rsidRPr="00186C4C" w:rsidRDefault="00F764E9" w:rsidP="00F764E9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186C4C">
              <w:rPr>
                <w:sz w:val="20"/>
                <w:szCs w:val="20"/>
              </w:rPr>
              <w:t>cahier</w:t>
            </w:r>
            <w:proofErr w:type="gramEnd"/>
            <w:r w:rsidRPr="00186C4C">
              <w:rPr>
                <w:sz w:val="20"/>
                <w:szCs w:val="20"/>
              </w:rPr>
              <w:t xml:space="preserve"> du jour</w:t>
            </w:r>
          </w:p>
        </w:tc>
      </w:tr>
      <w:tr w:rsidR="00F764E9" w:rsidRPr="00186C4C" w14:paraId="347BDCC3" w14:textId="77777777" w:rsidTr="00F764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6" w:type="dxa"/>
            <w:vAlign w:val="center"/>
          </w:tcPr>
          <w:p w14:paraId="3924B20D" w14:textId="77777777" w:rsidR="00F764E9" w:rsidRPr="00ED032E" w:rsidRDefault="00F764E9" w:rsidP="00F764E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2695" w:type="dxa"/>
            <w:vAlign w:val="center"/>
          </w:tcPr>
          <w:p w14:paraId="4FCF7DD4" w14:textId="7EDBA2E9" w:rsidR="00F764E9" w:rsidRPr="00186C4C" w:rsidRDefault="00F764E9" w:rsidP="00F764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186C4C">
              <w:rPr>
                <w:rFonts w:ascii="KG Primary Whimsy" w:hAnsi="KG Primary Whimsy"/>
                <w:color w:val="00829A"/>
                <w:sz w:val="21"/>
                <w:szCs w:val="21"/>
              </w:rPr>
              <w:t>Placer, encadrer,</w:t>
            </w:r>
            <w:r w:rsidR="00186C4C">
              <w:rPr>
                <w:rFonts w:ascii="KG Primary Whimsy" w:hAnsi="KG Primary Whimsy"/>
                <w:color w:val="00829A"/>
                <w:sz w:val="21"/>
                <w:szCs w:val="21"/>
              </w:rPr>
              <w:t xml:space="preserve"> </w:t>
            </w:r>
            <w:r w:rsidRPr="00186C4C">
              <w:rPr>
                <w:rFonts w:ascii="KG Primary Whimsy" w:hAnsi="KG Primary Whimsy"/>
                <w:color w:val="00829A"/>
                <w:sz w:val="21"/>
                <w:szCs w:val="21"/>
              </w:rPr>
              <w:t>comparer et ranger les nombres de 0 à 999 999. - découverte</w:t>
            </w:r>
          </w:p>
        </w:tc>
        <w:tc>
          <w:tcPr>
            <w:tcW w:w="7256" w:type="dxa"/>
          </w:tcPr>
          <w:p w14:paraId="661B1770" w14:textId="77777777" w:rsidR="00F764E9" w:rsidRPr="00186C4C" w:rsidRDefault="00F764E9" w:rsidP="00F764E9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86C4C">
              <w:rPr>
                <w:b/>
                <w:i/>
                <w:sz w:val="20"/>
                <w:szCs w:val="20"/>
              </w:rPr>
              <w:t>Phase 1</w:t>
            </w:r>
            <w:r w:rsidRPr="00186C4C">
              <w:rPr>
                <w:sz w:val="20"/>
                <w:szCs w:val="20"/>
              </w:rPr>
              <w:t xml:space="preserve"> : Diaporama pédagogie explicite– Présentation de la leçon, travail d’application sur ardoises</w:t>
            </w:r>
          </w:p>
          <w:p w14:paraId="385F1355" w14:textId="77777777" w:rsidR="00F764E9" w:rsidRPr="00186C4C" w:rsidRDefault="00F764E9" w:rsidP="00F764E9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86C4C">
              <w:rPr>
                <w:b/>
                <w:i/>
                <w:sz w:val="20"/>
                <w:szCs w:val="20"/>
              </w:rPr>
              <w:t>Phase 2</w:t>
            </w:r>
            <w:r w:rsidRPr="00186C4C">
              <w:rPr>
                <w:sz w:val="20"/>
                <w:szCs w:val="20"/>
              </w:rPr>
              <w:t xml:space="preserve"> : Bilan et lecture de la leçon</w:t>
            </w:r>
          </w:p>
        </w:tc>
        <w:tc>
          <w:tcPr>
            <w:tcW w:w="1738" w:type="dxa"/>
            <w:vAlign w:val="center"/>
          </w:tcPr>
          <w:p w14:paraId="32757015" w14:textId="646E8656" w:rsidR="00F764E9" w:rsidRPr="00186C4C" w:rsidRDefault="00F764E9" w:rsidP="00F764E9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86C4C">
              <w:rPr>
                <w:sz w:val="20"/>
                <w:szCs w:val="20"/>
              </w:rPr>
              <w:t xml:space="preserve">Diaporama </w:t>
            </w:r>
            <w:proofErr w:type="spellStart"/>
            <w:r w:rsidRPr="00186C4C">
              <w:rPr>
                <w:sz w:val="20"/>
                <w:szCs w:val="20"/>
              </w:rPr>
              <w:t>PEx</w:t>
            </w:r>
            <w:proofErr w:type="spellEnd"/>
          </w:p>
        </w:tc>
        <w:tc>
          <w:tcPr>
            <w:tcW w:w="2325" w:type="dxa"/>
            <w:vAlign w:val="center"/>
          </w:tcPr>
          <w:p w14:paraId="5E59A50D" w14:textId="77777777" w:rsidR="00F764E9" w:rsidRPr="00186C4C" w:rsidRDefault="00F764E9" w:rsidP="00F764E9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186C4C">
              <w:rPr>
                <w:sz w:val="20"/>
                <w:szCs w:val="20"/>
              </w:rPr>
              <w:t>classeur</w:t>
            </w:r>
            <w:proofErr w:type="gramEnd"/>
            <w:r w:rsidRPr="00186C4C">
              <w:rPr>
                <w:sz w:val="20"/>
                <w:szCs w:val="20"/>
              </w:rPr>
              <w:t xml:space="preserve"> de leçon</w:t>
            </w:r>
          </w:p>
          <w:p w14:paraId="301DD23E" w14:textId="77777777" w:rsidR="00F764E9" w:rsidRPr="00186C4C" w:rsidRDefault="00F764E9" w:rsidP="00F764E9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186C4C">
              <w:rPr>
                <w:sz w:val="20"/>
                <w:szCs w:val="20"/>
              </w:rPr>
              <w:t>cahier</w:t>
            </w:r>
            <w:proofErr w:type="gramEnd"/>
            <w:r w:rsidRPr="00186C4C">
              <w:rPr>
                <w:sz w:val="20"/>
                <w:szCs w:val="20"/>
              </w:rPr>
              <w:t xml:space="preserve"> ardoise</w:t>
            </w:r>
          </w:p>
          <w:p w14:paraId="03176B4B" w14:textId="77777777" w:rsidR="00F764E9" w:rsidRPr="00186C4C" w:rsidRDefault="00F764E9" w:rsidP="00F764E9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186C4C">
              <w:rPr>
                <w:sz w:val="20"/>
                <w:szCs w:val="20"/>
              </w:rPr>
              <w:t>leçon</w:t>
            </w:r>
            <w:proofErr w:type="gramEnd"/>
            <w:r w:rsidRPr="00186C4C">
              <w:rPr>
                <w:sz w:val="20"/>
                <w:szCs w:val="20"/>
              </w:rPr>
              <w:t xml:space="preserve"> NUM2</w:t>
            </w:r>
          </w:p>
        </w:tc>
      </w:tr>
      <w:tr w:rsidR="00F764E9" w:rsidRPr="00186C4C" w14:paraId="3524F762" w14:textId="77777777" w:rsidTr="00F764E9">
        <w:trPr>
          <w:trHeight w:val="9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6" w:type="dxa"/>
            <w:vAlign w:val="center"/>
          </w:tcPr>
          <w:p w14:paraId="0ED0E762" w14:textId="77777777" w:rsidR="00F764E9" w:rsidRPr="00ED032E" w:rsidRDefault="00F764E9" w:rsidP="00F764E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2695" w:type="dxa"/>
            <w:vAlign w:val="center"/>
          </w:tcPr>
          <w:p w14:paraId="7F494A1A" w14:textId="4AE99A92" w:rsidR="00F764E9" w:rsidRPr="00186C4C" w:rsidRDefault="00F764E9" w:rsidP="00F764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186C4C">
              <w:rPr>
                <w:rFonts w:ascii="KG Primary Whimsy" w:hAnsi="KG Primary Whimsy"/>
                <w:color w:val="00829A"/>
                <w:sz w:val="21"/>
                <w:szCs w:val="21"/>
              </w:rPr>
              <w:t>Placer, encadrer,</w:t>
            </w:r>
            <w:r w:rsidR="00186C4C">
              <w:rPr>
                <w:rFonts w:ascii="KG Primary Whimsy" w:hAnsi="KG Primary Whimsy"/>
                <w:color w:val="00829A"/>
                <w:sz w:val="21"/>
                <w:szCs w:val="21"/>
              </w:rPr>
              <w:t xml:space="preserve"> </w:t>
            </w:r>
            <w:r w:rsidRPr="00186C4C">
              <w:rPr>
                <w:rFonts w:ascii="KG Primary Whimsy" w:hAnsi="KG Primary Whimsy"/>
                <w:color w:val="00829A"/>
                <w:sz w:val="21"/>
                <w:szCs w:val="21"/>
              </w:rPr>
              <w:t>comparer et ranger les nombres de 0 à 999 999. - entraînement</w:t>
            </w:r>
          </w:p>
        </w:tc>
        <w:tc>
          <w:tcPr>
            <w:tcW w:w="7256" w:type="dxa"/>
          </w:tcPr>
          <w:p w14:paraId="39ACCDCB" w14:textId="77777777" w:rsidR="00F764E9" w:rsidRPr="00186C4C" w:rsidRDefault="00F764E9" w:rsidP="00F764E9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86C4C">
              <w:rPr>
                <w:b/>
                <w:i/>
                <w:sz w:val="20"/>
                <w:szCs w:val="20"/>
              </w:rPr>
              <w:t>Exercices guidés :</w:t>
            </w:r>
            <w:r w:rsidRPr="00186C4C">
              <w:rPr>
                <w:sz w:val="20"/>
                <w:szCs w:val="20"/>
              </w:rPr>
              <w:t xml:space="preserve"> Sur ardoises : compare les nombres/ encadrer les nombres / ranger des nombres dans l’ordre croissant et décroissant / placer des nombres sur une droite graduée                                                                                                                                     </w:t>
            </w:r>
            <w:r w:rsidRPr="00186C4C">
              <w:rPr>
                <w:b/>
                <w:i/>
                <w:sz w:val="20"/>
                <w:szCs w:val="20"/>
              </w:rPr>
              <w:t>Entraînement :</w:t>
            </w:r>
            <w:r w:rsidRPr="00186C4C">
              <w:rPr>
                <w:sz w:val="20"/>
                <w:szCs w:val="20"/>
              </w:rPr>
              <w:t xml:space="preserve"> fiches d’entraînement Num2                                                                               </w:t>
            </w:r>
            <w:r w:rsidRPr="00186C4C">
              <w:rPr>
                <w:b/>
                <w:i/>
                <w:sz w:val="20"/>
                <w:szCs w:val="20"/>
              </w:rPr>
              <w:t>Réinvestissement</w:t>
            </w:r>
            <w:r w:rsidRPr="00186C4C">
              <w:rPr>
                <w:sz w:val="20"/>
                <w:szCs w:val="20"/>
              </w:rPr>
              <w:t> : séance 9 + expert des maths + jeu « star de la numération »</w:t>
            </w:r>
          </w:p>
        </w:tc>
        <w:tc>
          <w:tcPr>
            <w:tcW w:w="1738" w:type="dxa"/>
            <w:vAlign w:val="center"/>
          </w:tcPr>
          <w:p w14:paraId="355FB273" w14:textId="6F901757" w:rsidR="00F764E9" w:rsidRPr="00186C4C" w:rsidRDefault="00F764E9" w:rsidP="00F764E9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325" w:type="dxa"/>
            <w:vAlign w:val="center"/>
          </w:tcPr>
          <w:p w14:paraId="334DA71E" w14:textId="77777777" w:rsidR="00F764E9" w:rsidRPr="00186C4C" w:rsidRDefault="00F764E9" w:rsidP="00F764E9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86C4C">
              <w:rPr>
                <w:sz w:val="20"/>
                <w:szCs w:val="20"/>
              </w:rPr>
              <w:t>Ardoises</w:t>
            </w:r>
          </w:p>
          <w:p w14:paraId="4510EC5C" w14:textId="77777777" w:rsidR="00F764E9" w:rsidRPr="00186C4C" w:rsidRDefault="00F764E9" w:rsidP="00F764E9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86C4C">
              <w:rPr>
                <w:sz w:val="20"/>
                <w:szCs w:val="20"/>
              </w:rPr>
              <w:t>Fiches d’exercices</w:t>
            </w:r>
          </w:p>
          <w:p w14:paraId="354863AF" w14:textId="77777777" w:rsidR="00F764E9" w:rsidRPr="00186C4C" w:rsidRDefault="00F764E9" w:rsidP="00F764E9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186C4C">
              <w:rPr>
                <w:sz w:val="20"/>
                <w:szCs w:val="20"/>
              </w:rPr>
              <w:t>cahier</w:t>
            </w:r>
            <w:proofErr w:type="gramEnd"/>
            <w:r w:rsidRPr="00186C4C">
              <w:rPr>
                <w:sz w:val="20"/>
                <w:szCs w:val="20"/>
              </w:rPr>
              <w:t xml:space="preserve"> du jour</w:t>
            </w:r>
          </w:p>
        </w:tc>
      </w:tr>
      <w:tr w:rsidR="00F764E9" w:rsidRPr="00186C4C" w14:paraId="55A2E392" w14:textId="77777777" w:rsidTr="00F764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6" w:type="dxa"/>
            <w:vAlign w:val="center"/>
          </w:tcPr>
          <w:p w14:paraId="66333707" w14:textId="77777777" w:rsidR="00F764E9" w:rsidRPr="00ED032E" w:rsidRDefault="00F764E9" w:rsidP="00F764E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2695" w:type="dxa"/>
            <w:vAlign w:val="center"/>
          </w:tcPr>
          <w:p w14:paraId="55D2EBDF" w14:textId="77777777" w:rsidR="00F764E9" w:rsidRPr="00186C4C" w:rsidRDefault="00F764E9" w:rsidP="00F764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186C4C">
              <w:rPr>
                <w:rFonts w:ascii="KG Primary Whimsy" w:hAnsi="KG Primary Whimsy"/>
                <w:color w:val="00829A"/>
                <w:sz w:val="21"/>
                <w:szCs w:val="21"/>
              </w:rPr>
              <w:t>Lire, écrire et décomposer les nombres jusqu’à 999 999 999- découverte</w:t>
            </w:r>
          </w:p>
        </w:tc>
        <w:tc>
          <w:tcPr>
            <w:tcW w:w="7256" w:type="dxa"/>
          </w:tcPr>
          <w:p w14:paraId="17AFAC2C" w14:textId="77777777" w:rsidR="00F764E9" w:rsidRPr="00186C4C" w:rsidRDefault="00F764E9" w:rsidP="00F764E9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86C4C">
              <w:rPr>
                <w:b/>
                <w:i/>
                <w:sz w:val="20"/>
                <w:szCs w:val="20"/>
              </w:rPr>
              <w:t>Phase 1</w:t>
            </w:r>
            <w:r w:rsidRPr="00186C4C">
              <w:rPr>
                <w:sz w:val="20"/>
                <w:szCs w:val="20"/>
              </w:rPr>
              <w:t xml:space="preserve"> : Diaporama pédagogie explicite– Présentation de la leçon, travail d’application sur ardoises</w:t>
            </w:r>
          </w:p>
          <w:p w14:paraId="496CC583" w14:textId="77777777" w:rsidR="00F764E9" w:rsidRPr="00186C4C" w:rsidRDefault="00F764E9" w:rsidP="00F764E9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86C4C">
              <w:rPr>
                <w:b/>
                <w:i/>
                <w:sz w:val="20"/>
                <w:szCs w:val="20"/>
              </w:rPr>
              <w:t>Phase 2</w:t>
            </w:r>
            <w:r w:rsidRPr="00186C4C">
              <w:rPr>
                <w:sz w:val="20"/>
                <w:szCs w:val="20"/>
              </w:rPr>
              <w:t xml:space="preserve"> : Bilan et lecture de la leçon</w:t>
            </w:r>
          </w:p>
        </w:tc>
        <w:tc>
          <w:tcPr>
            <w:tcW w:w="1738" w:type="dxa"/>
            <w:vAlign w:val="center"/>
          </w:tcPr>
          <w:p w14:paraId="6CE20EE6" w14:textId="720ABA72" w:rsidR="00F764E9" w:rsidRPr="00186C4C" w:rsidRDefault="00F764E9" w:rsidP="00F764E9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86C4C">
              <w:rPr>
                <w:sz w:val="20"/>
                <w:szCs w:val="20"/>
              </w:rPr>
              <w:t xml:space="preserve">Diaporama </w:t>
            </w:r>
            <w:proofErr w:type="spellStart"/>
            <w:r w:rsidRPr="00186C4C">
              <w:rPr>
                <w:sz w:val="20"/>
                <w:szCs w:val="20"/>
              </w:rPr>
              <w:t>PEx</w:t>
            </w:r>
            <w:proofErr w:type="spellEnd"/>
          </w:p>
        </w:tc>
        <w:tc>
          <w:tcPr>
            <w:tcW w:w="2325" w:type="dxa"/>
            <w:vAlign w:val="center"/>
          </w:tcPr>
          <w:p w14:paraId="3762855E" w14:textId="77777777" w:rsidR="00F764E9" w:rsidRPr="00186C4C" w:rsidRDefault="00F764E9" w:rsidP="00F764E9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186C4C">
              <w:rPr>
                <w:sz w:val="20"/>
                <w:szCs w:val="20"/>
              </w:rPr>
              <w:t>classeur</w:t>
            </w:r>
            <w:proofErr w:type="gramEnd"/>
            <w:r w:rsidRPr="00186C4C">
              <w:rPr>
                <w:sz w:val="20"/>
                <w:szCs w:val="20"/>
              </w:rPr>
              <w:t xml:space="preserve"> de leçon</w:t>
            </w:r>
          </w:p>
          <w:p w14:paraId="59A32BB5" w14:textId="77777777" w:rsidR="00F764E9" w:rsidRPr="00186C4C" w:rsidRDefault="00F764E9" w:rsidP="00F764E9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186C4C">
              <w:rPr>
                <w:sz w:val="20"/>
                <w:szCs w:val="20"/>
              </w:rPr>
              <w:t>cahier</w:t>
            </w:r>
            <w:proofErr w:type="gramEnd"/>
            <w:r w:rsidRPr="00186C4C">
              <w:rPr>
                <w:sz w:val="20"/>
                <w:szCs w:val="20"/>
              </w:rPr>
              <w:t xml:space="preserve"> ardoise</w:t>
            </w:r>
          </w:p>
          <w:p w14:paraId="63D0A04F" w14:textId="77777777" w:rsidR="00F764E9" w:rsidRPr="00186C4C" w:rsidRDefault="00F764E9" w:rsidP="00F764E9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186C4C">
              <w:rPr>
                <w:sz w:val="20"/>
                <w:szCs w:val="20"/>
              </w:rPr>
              <w:t>leçon</w:t>
            </w:r>
            <w:proofErr w:type="gramEnd"/>
            <w:r w:rsidRPr="00186C4C">
              <w:rPr>
                <w:sz w:val="20"/>
                <w:szCs w:val="20"/>
              </w:rPr>
              <w:t xml:space="preserve"> NUM3</w:t>
            </w:r>
          </w:p>
        </w:tc>
      </w:tr>
      <w:tr w:rsidR="00F764E9" w:rsidRPr="00186C4C" w14:paraId="18CC0A9A" w14:textId="77777777" w:rsidTr="00F764E9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6" w:type="dxa"/>
            <w:vAlign w:val="center"/>
          </w:tcPr>
          <w:p w14:paraId="65012EF4" w14:textId="77777777" w:rsidR="00F764E9" w:rsidRPr="00ED032E" w:rsidRDefault="00F764E9" w:rsidP="00F764E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2695" w:type="dxa"/>
            <w:vAlign w:val="center"/>
          </w:tcPr>
          <w:p w14:paraId="79733B73" w14:textId="77777777" w:rsidR="00F764E9" w:rsidRPr="00186C4C" w:rsidRDefault="00F764E9" w:rsidP="00F764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186C4C">
              <w:rPr>
                <w:rFonts w:ascii="KG Primary Whimsy" w:hAnsi="KG Primary Whimsy"/>
                <w:color w:val="00829A"/>
                <w:sz w:val="21"/>
                <w:szCs w:val="21"/>
              </w:rPr>
              <w:t>Lire, écrire et décomposer les nombres jusqu’à 999 999 999 - entrainement</w:t>
            </w:r>
          </w:p>
        </w:tc>
        <w:tc>
          <w:tcPr>
            <w:tcW w:w="7256" w:type="dxa"/>
          </w:tcPr>
          <w:p w14:paraId="54BCB1CC" w14:textId="77777777" w:rsidR="00F764E9" w:rsidRPr="00186C4C" w:rsidRDefault="00F764E9" w:rsidP="00F764E9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86C4C">
              <w:rPr>
                <w:b/>
                <w:i/>
                <w:sz w:val="20"/>
                <w:szCs w:val="20"/>
              </w:rPr>
              <w:t>Exercices guidés :</w:t>
            </w:r>
            <w:r w:rsidRPr="00186C4C">
              <w:rPr>
                <w:sz w:val="20"/>
                <w:szCs w:val="20"/>
              </w:rPr>
              <w:t xml:space="preserve"> Sur ardoises : recopie en séparant les classes/ écris en lettres / écris en chiffres/ Recompose ces nombres / décompose ces nombres                                                                                                                  </w:t>
            </w:r>
            <w:r w:rsidRPr="00186C4C">
              <w:rPr>
                <w:b/>
                <w:i/>
                <w:sz w:val="20"/>
                <w:szCs w:val="20"/>
              </w:rPr>
              <w:t>Entraînement :</w:t>
            </w:r>
            <w:r w:rsidRPr="00186C4C">
              <w:rPr>
                <w:sz w:val="20"/>
                <w:szCs w:val="20"/>
              </w:rPr>
              <w:t xml:space="preserve"> fiches d’entraînement Num3                                                                               </w:t>
            </w:r>
            <w:r w:rsidRPr="00186C4C">
              <w:rPr>
                <w:b/>
                <w:i/>
                <w:sz w:val="20"/>
                <w:szCs w:val="20"/>
              </w:rPr>
              <w:t>Réinvestissement</w:t>
            </w:r>
            <w:r w:rsidRPr="00186C4C">
              <w:rPr>
                <w:sz w:val="20"/>
                <w:szCs w:val="20"/>
              </w:rPr>
              <w:t> :  séance 9 + expert des maths + Jeu « enquête de nombres »</w:t>
            </w:r>
          </w:p>
        </w:tc>
        <w:tc>
          <w:tcPr>
            <w:tcW w:w="1738" w:type="dxa"/>
            <w:vAlign w:val="center"/>
          </w:tcPr>
          <w:p w14:paraId="65FDC53C" w14:textId="77777777" w:rsidR="00F764E9" w:rsidRPr="00186C4C" w:rsidRDefault="00F764E9" w:rsidP="00F764E9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325" w:type="dxa"/>
            <w:vAlign w:val="center"/>
          </w:tcPr>
          <w:p w14:paraId="53847EBD" w14:textId="6E64E630" w:rsidR="00F764E9" w:rsidRPr="00186C4C" w:rsidRDefault="00F764E9" w:rsidP="00F764E9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86C4C">
              <w:rPr>
                <w:sz w:val="20"/>
                <w:szCs w:val="20"/>
              </w:rPr>
              <w:t>Ardoises</w:t>
            </w:r>
          </w:p>
          <w:p w14:paraId="1CFF00BD" w14:textId="77777777" w:rsidR="00F764E9" w:rsidRPr="00186C4C" w:rsidRDefault="00F764E9" w:rsidP="00F764E9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86C4C">
              <w:rPr>
                <w:sz w:val="20"/>
                <w:szCs w:val="20"/>
              </w:rPr>
              <w:t>Fiches d’exercices</w:t>
            </w:r>
          </w:p>
          <w:p w14:paraId="7DCC1199" w14:textId="77777777" w:rsidR="00F764E9" w:rsidRPr="00186C4C" w:rsidRDefault="00F764E9" w:rsidP="00F764E9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186C4C">
              <w:rPr>
                <w:sz w:val="20"/>
                <w:szCs w:val="20"/>
              </w:rPr>
              <w:t>cahier</w:t>
            </w:r>
            <w:proofErr w:type="gramEnd"/>
            <w:r w:rsidRPr="00186C4C">
              <w:rPr>
                <w:sz w:val="20"/>
                <w:szCs w:val="20"/>
              </w:rPr>
              <w:t xml:space="preserve"> du jour</w:t>
            </w:r>
          </w:p>
        </w:tc>
      </w:tr>
      <w:tr w:rsidR="00F764E9" w:rsidRPr="00186C4C" w14:paraId="524C2FDF" w14:textId="77777777" w:rsidTr="00F764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6" w:type="dxa"/>
            <w:vAlign w:val="center"/>
          </w:tcPr>
          <w:p w14:paraId="66BF7EB3" w14:textId="77777777" w:rsidR="00F764E9" w:rsidRDefault="00F764E9" w:rsidP="00F764E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2695" w:type="dxa"/>
            <w:vAlign w:val="center"/>
          </w:tcPr>
          <w:p w14:paraId="5B6C812D" w14:textId="7ED8281B" w:rsidR="00F764E9" w:rsidRPr="00186C4C" w:rsidRDefault="00F764E9" w:rsidP="00F764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186C4C">
              <w:rPr>
                <w:rFonts w:ascii="KG Primary Whimsy" w:hAnsi="KG Primary Whimsy"/>
                <w:color w:val="00829A"/>
                <w:sz w:val="21"/>
                <w:szCs w:val="21"/>
              </w:rPr>
              <w:t>Placer, encadrer,</w:t>
            </w:r>
            <w:r w:rsidR="00186C4C" w:rsidRPr="00186C4C">
              <w:rPr>
                <w:rFonts w:ascii="KG Primary Whimsy" w:hAnsi="KG Primary Whimsy"/>
                <w:color w:val="00829A"/>
                <w:sz w:val="21"/>
                <w:szCs w:val="21"/>
              </w:rPr>
              <w:t xml:space="preserve"> </w:t>
            </w:r>
            <w:r w:rsidRPr="00186C4C">
              <w:rPr>
                <w:rFonts w:ascii="KG Primary Whimsy" w:hAnsi="KG Primary Whimsy"/>
                <w:color w:val="00829A"/>
                <w:sz w:val="21"/>
                <w:szCs w:val="21"/>
              </w:rPr>
              <w:t>comparer et ranger les nombres de 0 à 999 999 999. - découverte</w:t>
            </w:r>
          </w:p>
        </w:tc>
        <w:tc>
          <w:tcPr>
            <w:tcW w:w="7256" w:type="dxa"/>
          </w:tcPr>
          <w:p w14:paraId="6CA4879E" w14:textId="77777777" w:rsidR="00F764E9" w:rsidRPr="00186C4C" w:rsidRDefault="00F764E9" w:rsidP="00F764E9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86C4C">
              <w:rPr>
                <w:b/>
                <w:i/>
                <w:sz w:val="20"/>
                <w:szCs w:val="20"/>
              </w:rPr>
              <w:t>Phase 1</w:t>
            </w:r>
            <w:r w:rsidRPr="00186C4C">
              <w:rPr>
                <w:sz w:val="20"/>
                <w:szCs w:val="20"/>
              </w:rPr>
              <w:t xml:space="preserve"> : Diaporama pédagogie explicite– Présentation de la leçon, travail d’application sur ardoises</w:t>
            </w:r>
          </w:p>
          <w:p w14:paraId="7EF3A44B" w14:textId="77777777" w:rsidR="00F764E9" w:rsidRPr="00186C4C" w:rsidRDefault="00F764E9" w:rsidP="00F764E9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86C4C">
              <w:rPr>
                <w:b/>
                <w:i/>
                <w:sz w:val="20"/>
                <w:szCs w:val="20"/>
              </w:rPr>
              <w:t>Phase 2</w:t>
            </w:r>
            <w:r w:rsidRPr="00186C4C">
              <w:rPr>
                <w:sz w:val="20"/>
                <w:szCs w:val="20"/>
              </w:rPr>
              <w:t xml:space="preserve"> : Bilan et lecture de la leçon</w:t>
            </w:r>
          </w:p>
        </w:tc>
        <w:tc>
          <w:tcPr>
            <w:tcW w:w="1738" w:type="dxa"/>
            <w:vAlign w:val="center"/>
          </w:tcPr>
          <w:p w14:paraId="63F2C0AA" w14:textId="109933F1" w:rsidR="00F764E9" w:rsidRPr="00186C4C" w:rsidRDefault="00F764E9" w:rsidP="00F764E9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86C4C">
              <w:rPr>
                <w:sz w:val="20"/>
                <w:szCs w:val="20"/>
              </w:rPr>
              <w:t xml:space="preserve">Diaporama </w:t>
            </w:r>
            <w:proofErr w:type="spellStart"/>
            <w:r w:rsidRPr="00186C4C">
              <w:rPr>
                <w:sz w:val="20"/>
                <w:szCs w:val="20"/>
              </w:rPr>
              <w:t>PEx</w:t>
            </w:r>
            <w:proofErr w:type="spellEnd"/>
          </w:p>
        </w:tc>
        <w:tc>
          <w:tcPr>
            <w:tcW w:w="2325" w:type="dxa"/>
            <w:vAlign w:val="center"/>
          </w:tcPr>
          <w:p w14:paraId="72D6177E" w14:textId="27EDE757" w:rsidR="00F764E9" w:rsidRPr="00186C4C" w:rsidRDefault="00F764E9" w:rsidP="00F764E9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186C4C">
              <w:rPr>
                <w:sz w:val="20"/>
                <w:szCs w:val="20"/>
              </w:rPr>
              <w:t>classeur</w:t>
            </w:r>
            <w:proofErr w:type="gramEnd"/>
            <w:r w:rsidRPr="00186C4C">
              <w:rPr>
                <w:sz w:val="20"/>
                <w:szCs w:val="20"/>
              </w:rPr>
              <w:t xml:space="preserve"> de leçon</w:t>
            </w:r>
          </w:p>
          <w:p w14:paraId="1A501F88" w14:textId="77777777" w:rsidR="00F764E9" w:rsidRPr="00186C4C" w:rsidRDefault="00F764E9" w:rsidP="00F764E9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186C4C">
              <w:rPr>
                <w:sz w:val="20"/>
                <w:szCs w:val="20"/>
              </w:rPr>
              <w:t>cahier</w:t>
            </w:r>
            <w:proofErr w:type="gramEnd"/>
            <w:r w:rsidRPr="00186C4C">
              <w:rPr>
                <w:sz w:val="20"/>
                <w:szCs w:val="20"/>
              </w:rPr>
              <w:t xml:space="preserve"> ardoise</w:t>
            </w:r>
          </w:p>
          <w:p w14:paraId="0ED66778" w14:textId="77777777" w:rsidR="00F764E9" w:rsidRPr="00186C4C" w:rsidRDefault="00F764E9" w:rsidP="00F764E9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186C4C">
              <w:rPr>
                <w:sz w:val="20"/>
                <w:szCs w:val="20"/>
              </w:rPr>
              <w:t>leçon</w:t>
            </w:r>
            <w:proofErr w:type="gramEnd"/>
            <w:r w:rsidRPr="00186C4C">
              <w:rPr>
                <w:sz w:val="20"/>
                <w:szCs w:val="20"/>
              </w:rPr>
              <w:t xml:space="preserve"> NUM4</w:t>
            </w:r>
          </w:p>
        </w:tc>
      </w:tr>
      <w:tr w:rsidR="00F764E9" w:rsidRPr="00186C4C" w14:paraId="4AA09B35" w14:textId="77777777" w:rsidTr="00F764E9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6" w:type="dxa"/>
            <w:vAlign w:val="center"/>
          </w:tcPr>
          <w:p w14:paraId="4FD57094" w14:textId="77777777" w:rsidR="00F764E9" w:rsidRDefault="00F764E9" w:rsidP="00F764E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2695" w:type="dxa"/>
            <w:vAlign w:val="center"/>
          </w:tcPr>
          <w:p w14:paraId="4A4CAD30" w14:textId="4B05B69C" w:rsidR="00F764E9" w:rsidRPr="00186C4C" w:rsidRDefault="00F764E9" w:rsidP="00F764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186C4C">
              <w:rPr>
                <w:rFonts w:ascii="KG Primary Whimsy" w:hAnsi="KG Primary Whimsy"/>
                <w:color w:val="00829A"/>
                <w:sz w:val="21"/>
                <w:szCs w:val="21"/>
              </w:rPr>
              <w:t>Placer, encadrer,</w:t>
            </w:r>
            <w:r w:rsidR="00186C4C">
              <w:rPr>
                <w:rFonts w:ascii="KG Primary Whimsy" w:hAnsi="KG Primary Whimsy"/>
                <w:color w:val="00829A"/>
                <w:sz w:val="21"/>
                <w:szCs w:val="21"/>
              </w:rPr>
              <w:t xml:space="preserve"> </w:t>
            </w:r>
            <w:r w:rsidRPr="00186C4C">
              <w:rPr>
                <w:rFonts w:ascii="KG Primary Whimsy" w:hAnsi="KG Primary Whimsy"/>
                <w:color w:val="00829A"/>
                <w:sz w:val="21"/>
                <w:szCs w:val="21"/>
              </w:rPr>
              <w:t>comparer et ranger les nombres de 0 à 999 999 999. - entraînement</w:t>
            </w:r>
          </w:p>
        </w:tc>
        <w:tc>
          <w:tcPr>
            <w:tcW w:w="7256" w:type="dxa"/>
          </w:tcPr>
          <w:p w14:paraId="7A9CF8F4" w14:textId="77777777" w:rsidR="00F764E9" w:rsidRPr="00186C4C" w:rsidRDefault="00F764E9" w:rsidP="00F764E9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86C4C">
              <w:rPr>
                <w:b/>
                <w:i/>
                <w:sz w:val="20"/>
                <w:szCs w:val="20"/>
              </w:rPr>
              <w:t>Exercices guidés :</w:t>
            </w:r>
            <w:r w:rsidRPr="00186C4C">
              <w:rPr>
                <w:sz w:val="20"/>
                <w:szCs w:val="20"/>
              </w:rPr>
              <w:t xml:space="preserve"> Sur ardoises : compare/ complète avec un chiffre pour que l’inégalité soit vraie/ encadre au … près / range par ordre croissant, décroissant…                                                                                                    </w:t>
            </w:r>
            <w:r w:rsidRPr="00186C4C">
              <w:rPr>
                <w:b/>
                <w:i/>
                <w:sz w:val="20"/>
                <w:szCs w:val="20"/>
              </w:rPr>
              <w:t>Entraînement :</w:t>
            </w:r>
            <w:r w:rsidRPr="00186C4C">
              <w:rPr>
                <w:sz w:val="20"/>
                <w:szCs w:val="20"/>
              </w:rPr>
              <w:t xml:space="preserve"> fiches d’entraînement Num4                                                                           </w:t>
            </w:r>
            <w:r w:rsidRPr="00186C4C">
              <w:rPr>
                <w:b/>
                <w:i/>
                <w:sz w:val="20"/>
                <w:szCs w:val="20"/>
              </w:rPr>
              <w:t>Réinvestissement</w:t>
            </w:r>
            <w:r w:rsidRPr="00186C4C">
              <w:rPr>
                <w:sz w:val="20"/>
                <w:szCs w:val="20"/>
              </w:rPr>
              <w:t> :  séance 12 + expert des maths + Jeu « star de la numération »</w:t>
            </w:r>
          </w:p>
        </w:tc>
        <w:tc>
          <w:tcPr>
            <w:tcW w:w="1738" w:type="dxa"/>
            <w:vAlign w:val="center"/>
          </w:tcPr>
          <w:p w14:paraId="7307A5C5" w14:textId="43E7A9C2" w:rsidR="00F764E9" w:rsidRPr="00186C4C" w:rsidRDefault="00F764E9" w:rsidP="00F764E9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325" w:type="dxa"/>
            <w:vAlign w:val="center"/>
          </w:tcPr>
          <w:p w14:paraId="076F5D99" w14:textId="77777777" w:rsidR="00F764E9" w:rsidRPr="00186C4C" w:rsidRDefault="00F764E9" w:rsidP="00F764E9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86C4C">
              <w:rPr>
                <w:sz w:val="20"/>
                <w:szCs w:val="20"/>
              </w:rPr>
              <w:t>Ardoises</w:t>
            </w:r>
          </w:p>
          <w:p w14:paraId="566660C4" w14:textId="77777777" w:rsidR="00F764E9" w:rsidRPr="00186C4C" w:rsidRDefault="00F764E9" w:rsidP="00F764E9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86C4C">
              <w:rPr>
                <w:sz w:val="20"/>
                <w:szCs w:val="20"/>
              </w:rPr>
              <w:t>Fiches d’exercices</w:t>
            </w:r>
          </w:p>
          <w:p w14:paraId="309B2329" w14:textId="77777777" w:rsidR="00F764E9" w:rsidRPr="00186C4C" w:rsidRDefault="00F764E9" w:rsidP="00F764E9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186C4C">
              <w:rPr>
                <w:sz w:val="20"/>
                <w:szCs w:val="20"/>
              </w:rPr>
              <w:t>cahier</w:t>
            </w:r>
            <w:proofErr w:type="gramEnd"/>
            <w:r w:rsidRPr="00186C4C">
              <w:rPr>
                <w:sz w:val="20"/>
                <w:szCs w:val="20"/>
              </w:rPr>
              <w:t xml:space="preserve"> du jour</w:t>
            </w:r>
          </w:p>
        </w:tc>
      </w:tr>
      <w:tr w:rsidR="00F764E9" w:rsidRPr="00186C4C" w14:paraId="6CA1F12D" w14:textId="77777777" w:rsidTr="00186C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6" w:type="dxa"/>
            <w:vAlign w:val="center"/>
          </w:tcPr>
          <w:p w14:paraId="0E6F2CC1" w14:textId="77777777" w:rsidR="00F764E9" w:rsidRDefault="00F764E9" w:rsidP="00F764E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9</w:t>
            </w:r>
          </w:p>
        </w:tc>
        <w:tc>
          <w:tcPr>
            <w:tcW w:w="2695" w:type="dxa"/>
            <w:tcBorders>
              <w:bottom w:val="single" w:sz="4" w:space="0" w:color="auto"/>
            </w:tcBorders>
            <w:vAlign w:val="center"/>
          </w:tcPr>
          <w:p w14:paraId="5A149C30" w14:textId="77777777" w:rsidR="00F764E9" w:rsidRPr="00186C4C" w:rsidRDefault="00F764E9" w:rsidP="00F764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186C4C">
              <w:rPr>
                <w:rFonts w:ascii="KG Primary Whimsy" w:hAnsi="KG Primary Whimsy"/>
                <w:color w:val="00829A"/>
                <w:sz w:val="21"/>
                <w:szCs w:val="21"/>
              </w:rPr>
              <w:t>Lire, écrire et décomposer les grands nombres - découverte</w:t>
            </w:r>
          </w:p>
        </w:tc>
        <w:tc>
          <w:tcPr>
            <w:tcW w:w="7256" w:type="dxa"/>
          </w:tcPr>
          <w:p w14:paraId="63B8C07E" w14:textId="77777777" w:rsidR="00F764E9" w:rsidRPr="00186C4C" w:rsidRDefault="00F764E9" w:rsidP="00F764E9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86C4C">
              <w:rPr>
                <w:b/>
                <w:i/>
                <w:sz w:val="20"/>
                <w:szCs w:val="20"/>
              </w:rPr>
              <w:t>Phase 1</w:t>
            </w:r>
            <w:r w:rsidRPr="00186C4C">
              <w:rPr>
                <w:sz w:val="20"/>
                <w:szCs w:val="20"/>
              </w:rPr>
              <w:t xml:space="preserve"> : Diaporama pédagogie explicite– Présentation de la leçon, travail d’application sur ardoises</w:t>
            </w:r>
          </w:p>
          <w:p w14:paraId="41BD808F" w14:textId="77777777" w:rsidR="00F764E9" w:rsidRPr="00186C4C" w:rsidRDefault="00F764E9" w:rsidP="00F764E9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86C4C">
              <w:rPr>
                <w:b/>
                <w:i/>
                <w:sz w:val="20"/>
                <w:szCs w:val="20"/>
              </w:rPr>
              <w:t>Phase 2</w:t>
            </w:r>
            <w:r w:rsidRPr="00186C4C">
              <w:rPr>
                <w:sz w:val="20"/>
                <w:szCs w:val="20"/>
              </w:rPr>
              <w:t xml:space="preserve"> : Bilan et lecture de la leçon</w:t>
            </w:r>
          </w:p>
        </w:tc>
        <w:tc>
          <w:tcPr>
            <w:tcW w:w="1738" w:type="dxa"/>
            <w:vAlign w:val="center"/>
          </w:tcPr>
          <w:p w14:paraId="1DF9BF2D" w14:textId="77777777" w:rsidR="00F764E9" w:rsidRPr="00186C4C" w:rsidRDefault="00F764E9" w:rsidP="00F764E9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86C4C">
              <w:rPr>
                <w:sz w:val="20"/>
                <w:szCs w:val="20"/>
              </w:rPr>
              <w:t xml:space="preserve">Diaporama </w:t>
            </w:r>
            <w:proofErr w:type="spellStart"/>
            <w:r w:rsidRPr="00186C4C">
              <w:rPr>
                <w:sz w:val="20"/>
                <w:szCs w:val="20"/>
              </w:rPr>
              <w:t>PEx</w:t>
            </w:r>
            <w:proofErr w:type="spellEnd"/>
          </w:p>
        </w:tc>
        <w:tc>
          <w:tcPr>
            <w:tcW w:w="2325" w:type="dxa"/>
            <w:vAlign w:val="center"/>
          </w:tcPr>
          <w:p w14:paraId="1127D0EE" w14:textId="77777777" w:rsidR="00F764E9" w:rsidRPr="00186C4C" w:rsidRDefault="00F764E9" w:rsidP="00F764E9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186C4C">
              <w:rPr>
                <w:sz w:val="20"/>
                <w:szCs w:val="20"/>
              </w:rPr>
              <w:t>classeur</w:t>
            </w:r>
            <w:proofErr w:type="gramEnd"/>
            <w:r w:rsidRPr="00186C4C">
              <w:rPr>
                <w:sz w:val="20"/>
                <w:szCs w:val="20"/>
              </w:rPr>
              <w:t xml:space="preserve"> de leçon</w:t>
            </w:r>
          </w:p>
          <w:p w14:paraId="3F86FB0D" w14:textId="77777777" w:rsidR="00F764E9" w:rsidRPr="00186C4C" w:rsidRDefault="00F764E9" w:rsidP="00F764E9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186C4C">
              <w:rPr>
                <w:sz w:val="20"/>
                <w:szCs w:val="20"/>
              </w:rPr>
              <w:t>cahier</w:t>
            </w:r>
            <w:proofErr w:type="gramEnd"/>
            <w:r w:rsidRPr="00186C4C">
              <w:rPr>
                <w:sz w:val="20"/>
                <w:szCs w:val="20"/>
              </w:rPr>
              <w:t xml:space="preserve"> ardoise</w:t>
            </w:r>
          </w:p>
          <w:p w14:paraId="3859EB3A" w14:textId="77777777" w:rsidR="00F764E9" w:rsidRPr="00186C4C" w:rsidRDefault="00F764E9" w:rsidP="00F764E9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186C4C">
              <w:rPr>
                <w:sz w:val="20"/>
                <w:szCs w:val="20"/>
              </w:rPr>
              <w:t>leçon</w:t>
            </w:r>
            <w:proofErr w:type="gramEnd"/>
            <w:r w:rsidRPr="00186C4C">
              <w:rPr>
                <w:sz w:val="20"/>
                <w:szCs w:val="20"/>
              </w:rPr>
              <w:t xml:space="preserve"> NUM5</w:t>
            </w:r>
          </w:p>
        </w:tc>
      </w:tr>
      <w:tr w:rsidR="00F764E9" w:rsidRPr="00186C4C" w14:paraId="0E19E479" w14:textId="77777777" w:rsidTr="00186C4C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6" w:type="dxa"/>
            <w:tcBorders>
              <w:right w:val="single" w:sz="4" w:space="0" w:color="auto"/>
            </w:tcBorders>
            <w:vAlign w:val="center"/>
          </w:tcPr>
          <w:p w14:paraId="1BAE34C6" w14:textId="652E6019" w:rsidR="00F764E9" w:rsidRDefault="00F764E9" w:rsidP="00F764E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  <w:r w:rsidR="008C35A3">
              <w:rPr>
                <w:sz w:val="18"/>
                <w:szCs w:val="18"/>
              </w:rPr>
              <w:t xml:space="preserve"> et 11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2B594A" w14:textId="77777777" w:rsidR="00F764E9" w:rsidRPr="00186C4C" w:rsidRDefault="00F764E9" w:rsidP="00F764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186C4C">
              <w:rPr>
                <w:rFonts w:ascii="KG Primary Whimsy" w:hAnsi="KG Primary Whimsy"/>
                <w:color w:val="00829A"/>
                <w:sz w:val="21"/>
                <w:szCs w:val="21"/>
              </w:rPr>
              <w:t>Lire, écrire et décomposer les grands nombres - entrainement</w:t>
            </w:r>
          </w:p>
        </w:tc>
        <w:tc>
          <w:tcPr>
            <w:tcW w:w="7256" w:type="dxa"/>
            <w:tcBorders>
              <w:left w:val="single" w:sz="4" w:space="0" w:color="auto"/>
            </w:tcBorders>
          </w:tcPr>
          <w:p w14:paraId="6B0D18B0" w14:textId="77777777" w:rsidR="00F764E9" w:rsidRPr="00186C4C" w:rsidRDefault="00F764E9" w:rsidP="00F764E9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86C4C">
              <w:rPr>
                <w:b/>
                <w:i/>
                <w:sz w:val="20"/>
                <w:szCs w:val="20"/>
              </w:rPr>
              <w:t>Exercices guidés :</w:t>
            </w:r>
            <w:r w:rsidRPr="00186C4C">
              <w:rPr>
                <w:sz w:val="20"/>
                <w:szCs w:val="20"/>
              </w:rPr>
              <w:t xml:space="preserve"> Sur ardoises : recopie en séparant les classes/ écris en lettres / écris en chiffres/ Recompose ces nombres / décompose ces nombres                                                                                                                  </w:t>
            </w:r>
            <w:r w:rsidRPr="00186C4C">
              <w:rPr>
                <w:b/>
                <w:i/>
                <w:sz w:val="20"/>
                <w:szCs w:val="20"/>
              </w:rPr>
              <w:t>Entraînement :</w:t>
            </w:r>
            <w:r w:rsidRPr="00186C4C">
              <w:rPr>
                <w:sz w:val="20"/>
                <w:szCs w:val="20"/>
              </w:rPr>
              <w:t xml:space="preserve"> fiches d’entraînement Num5                                                                       </w:t>
            </w:r>
            <w:r w:rsidRPr="00186C4C">
              <w:rPr>
                <w:b/>
                <w:i/>
                <w:sz w:val="20"/>
                <w:szCs w:val="20"/>
              </w:rPr>
              <w:t>Réinvestissement</w:t>
            </w:r>
            <w:r w:rsidRPr="00186C4C">
              <w:rPr>
                <w:sz w:val="20"/>
                <w:szCs w:val="20"/>
              </w:rPr>
              <w:t> : expert des maths + Jeu « enquête de nombres »</w:t>
            </w:r>
          </w:p>
        </w:tc>
        <w:tc>
          <w:tcPr>
            <w:tcW w:w="1738" w:type="dxa"/>
            <w:vAlign w:val="center"/>
          </w:tcPr>
          <w:p w14:paraId="7079099A" w14:textId="77777777" w:rsidR="00F764E9" w:rsidRPr="00186C4C" w:rsidRDefault="00F764E9" w:rsidP="00F764E9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325" w:type="dxa"/>
            <w:vAlign w:val="center"/>
          </w:tcPr>
          <w:p w14:paraId="6E7247E9" w14:textId="77777777" w:rsidR="00F764E9" w:rsidRPr="00186C4C" w:rsidRDefault="00F764E9" w:rsidP="00F764E9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86C4C">
              <w:rPr>
                <w:sz w:val="20"/>
                <w:szCs w:val="20"/>
              </w:rPr>
              <w:t>Ardoises</w:t>
            </w:r>
          </w:p>
          <w:p w14:paraId="313DB64C" w14:textId="77777777" w:rsidR="00F764E9" w:rsidRPr="00186C4C" w:rsidRDefault="00F764E9" w:rsidP="00F764E9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86C4C">
              <w:rPr>
                <w:sz w:val="20"/>
                <w:szCs w:val="20"/>
              </w:rPr>
              <w:t>Fiches d’exercices</w:t>
            </w:r>
          </w:p>
          <w:p w14:paraId="278756CE" w14:textId="77777777" w:rsidR="00F764E9" w:rsidRPr="00186C4C" w:rsidRDefault="00F764E9" w:rsidP="00F764E9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186C4C">
              <w:rPr>
                <w:sz w:val="20"/>
                <w:szCs w:val="20"/>
              </w:rPr>
              <w:t>cahier</w:t>
            </w:r>
            <w:proofErr w:type="gramEnd"/>
            <w:r w:rsidRPr="00186C4C">
              <w:rPr>
                <w:sz w:val="20"/>
                <w:szCs w:val="20"/>
              </w:rPr>
              <w:t xml:space="preserve"> du jour</w:t>
            </w:r>
          </w:p>
        </w:tc>
      </w:tr>
      <w:tr w:rsidR="00F764E9" w:rsidRPr="00186C4C" w14:paraId="11CE67A0" w14:textId="77777777" w:rsidTr="00F764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6" w:type="dxa"/>
            <w:vAlign w:val="center"/>
          </w:tcPr>
          <w:p w14:paraId="125E9BF3" w14:textId="06FFAE85" w:rsidR="00F764E9" w:rsidRDefault="00F764E9" w:rsidP="00F764E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r w:rsidR="008C35A3">
              <w:rPr>
                <w:sz w:val="18"/>
                <w:szCs w:val="18"/>
              </w:rPr>
              <w:t>2</w:t>
            </w:r>
          </w:p>
        </w:tc>
        <w:tc>
          <w:tcPr>
            <w:tcW w:w="2695" w:type="dxa"/>
            <w:vAlign w:val="center"/>
          </w:tcPr>
          <w:p w14:paraId="52917046" w14:textId="77777777" w:rsidR="00F764E9" w:rsidRPr="00186C4C" w:rsidRDefault="00F764E9" w:rsidP="00F764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186C4C">
              <w:rPr>
                <w:rFonts w:ascii="KG Primary Whimsy" w:hAnsi="KG Primary Whimsy"/>
                <w:color w:val="00829A"/>
                <w:sz w:val="21"/>
                <w:szCs w:val="21"/>
              </w:rPr>
              <w:t xml:space="preserve">Placer, </w:t>
            </w:r>
            <w:proofErr w:type="spellStart"/>
            <w:proofErr w:type="gramStart"/>
            <w:r w:rsidRPr="00186C4C">
              <w:rPr>
                <w:rFonts w:ascii="KG Primary Whimsy" w:hAnsi="KG Primary Whimsy"/>
                <w:color w:val="00829A"/>
                <w:sz w:val="21"/>
                <w:szCs w:val="21"/>
              </w:rPr>
              <w:t>encadrer,comparer</w:t>
            </w:r>
            <w:proofErr w:type="spellEnd"/>
            <w:proofErr w:type="gramEnd"/>
            <w:r w:rsidRPr="00186C4C">
              <w:rPr>
                <w:rFonts w:ascii="KG Primary Whimsy" w:hAnsi="KG Primary Whimsy"/>
                <w:color w:val="00829A"/>
                <w:sz w:val="21"/>
                <w:szCs w:val="21"/>
              </w:rPr>
              <w:t xml:space="preserve"> et ranger les grands nombres - découverte</w:t>
            </w:r>
          </w:p>
        </w:tc>
        <w:tc>
          <w:tcPr>
            <w:tcW w:w="7256" w:type="dxa"/>
          </w:tcPr>
          <w:p w14:paraId="308D13B5" w14:textId="77777777" w:rsidR="00F764E9" w:rsidRPr="00186C4C" w:rsidRDefault="00F764E9" w:rsidP="00F764E9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86C4C">
              <w:rPr>
                <w:b/>
                <w:i/>
                <w:sz w:val="20"/>
                <w:szCs w:val="20"/>
              </w:rPr>
              <w:t>Phase 1</w:t>
            </w:r>
            <w:r w:rsidRPr="00186C4C">
              <w:rPr>
                <w:sz w:val="20"/>
                <w:szCs w:val="20"/>
              </w:rPr>
              <w:t xml:space="preserve"> : Diaporama pédagogie explicite– Présentation de la leçon, travail d’application sur ardoises</w:t>
            </w:r>
          </w:p>
          <w:p w14:paraId="2F39DE46" w14:textId="77777777" w:rsidR="00F764E9" w:rsidRPr="00186C4C" w:rsidRDefault="00F764E9" w:rsidP="00F764E9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86C4C">
              <w:rPr>
                <w:b/>
                <w:i/>
                <w:sz w:val="20"/>
                <w:szCs w:val="20"/>
              </w:rPr>
              <w:t>Phase 2</w:t>
            </w:r>
            <w:r w:rsidRPr="00186C4C">
              <w:rPr>
                <w:sz w:val="20"/>
                <w:szCs w:val="20"/>
              </w:rPr>
              <w:t xml:space="preserve"> : Bilan et lecture de la leçon</w:t>
            </w:r>
          </w:p>
        </w:tc>
        <w:tc>
          <w:tcPr>
            <w:tcW w:w="1738" w:type="dxa"/>
            <w:vAlign w:val="center"/>
          </w:tcPr>
          <w:p w14:paraId="5A10DCE6" w14:textId="77777777" w:rsidR="00F764E9" w:rsidRPr="00186C4C" w:rsidRDefault="00F764E9" w:rsidP="00F764E9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86C4C">
              <w:rPr>
                <w:sz w:val="20"/>
                <w:szCs w:val="20"/>
              </w:rPr>
              <w:t xml:space="preserve">Diaporama </w:t>
            </w:r>
            <w:proofErr w:type="spellStart"/>
            <w:r w:rsidRPr="00186C4C">
              <w:rPr>
                <w:sz w:val="20"/>
                <w:szCs w:val="20"/>
              </w:rPr>
              <w:t>PEx</w:t>
            </w:r>
            <w:proofErr w:type="spellEnd"/>
          </w:p>
        </w:tc>
        <w:tc>
          <w:tcPr>
            <w:tcW w:w="2325" w:type="dxa"/>
            <w:vAlign w:val="center"/>
          </w:tcPr>
          <w:p w14:paraId="53F7499B" w14:textId="77777777" w:rsidR="00F764E9" w:rsidRPr="00186C4C" w:rsidRDefault="00F764E9" w:rsidP="00F764E9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186C4C">
              <w:rPr>
                <w:sz w:val="20"/>
                <w:szCs w:val="20"/>
              </w:rPr>
              <w:t>classeur</w:t>
            </w:r>
            <w:proofErr w:type="gramEnd"/>
            <w:r w:rsidRPr="00186C4C">
              <w:rPr>
                <w:sz w:val="20"/>
                <w:szCs w:val="20"/>
              </w:rPr>
              <w:t xml:space="preserve"> de leçon</w:t>
            </w:r>
          </w:p>
          <w:p w14:paraId="50CFA848" w14:textId="77777777" w:rsidR="00F764E9" w:rsidRPr="00186C4C" w:rsidRDefault="00F764E9" w:rsidP="00F764E9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186C4C">
              <w:rPr>
                <w:sz w:val="20"/>
                <w:szCs w:val="20"/>
              </w:rPr>
              <w:t>cahier</w:t>
            </w:r>
            <w:proofErr w:type="gramEnd"/>
            <w:r w:rsidRPr="00186C4C">
              <w:rPr>
                <w:sz w:val="20"/>
                <w:szCs w:val="20"/>
              </w:rPr>
              <w:t xml:space="preserve"> ardoise</w:t>
            </w:r>
          </w:p>
          <w:p w14:paraId="4977BE5A" w14:textId="77777777" w:rsidR="00F764E9" w:rsidRPr="00186C4C" w:rsidRDefault="00F764E9" w:rsidP="00F764E9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186C4C">
              <w:rPr>
                <w:sz w:val="20"/>
                <w:szCs w:val="20"/>
              </w:rPr>
              <w:t>leçon</w:t>
            </w:r>
            <w:proofErr w:type="gramEnd"/>
            <w:r w:rsidRPr="00186C4C">
              <w:rPr>
                <w:sz w:val="20"/>
                <w:szCs w:val="20"/>
              </w:rPr>
              <w:t xml:space="preserve"> NUM6</w:t>
            </w:r>
          </w:p>
        </w:tc>
      </w:tr>
      <w:tr w:rsidR="00F764E9" w:rsidRPr="00186C4C" w14:paraId="367936C3" w14:textId="77777777" w:rsidTr="00F764E9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6" w:type="dxa"/>
            <w:vAlign w:val="center"/>
          </w:tcPr>
          <w:p w14:paraId="366A324D" w14:textId="5A983E10" w:rsidR="00F764E9" w:rsidRDefault="008C35A3" w:rsidP="00F764E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 et 14</w:t>
            </w:r>
          </w:p>
        </w:tc>
        <w:tc>
          <w:tcPr>
            <w:tcW w:w="2695" w:type="dxa"/>
            <w:vAlign w:val="center"/>
          </w:tcPr>
          <w:p w14:paraId="23189143" w14:textId="77777777" w:rsidR="00F764E9" w:rsidRPr="00186C4C" w:rsidRDefault="00F764E9" w:rsidP="00F764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186C4C">
              <w:rPr>
                <w:rFonts w:ascii="KG Primary Whimsy" w:hAnsi="KG Primary Whimsy"/>
                <w:color w:val="00829A"/>
                <w:sz w:val="21"/>
                <w:szCs w:val="21"/>
              </w:rPr>
              <w:t xml:space="preserve">Placer, </w:t>
            </w:r>
            <w:proofErr w:type="spellStart"/>
            <w:proofErr w:type="gramStart"/>
            <w:r w:rsidRPr="00186C4C">
              <w:rPr>
                <w:rFonts w:ascii="KG Primary Whimsy" w:hAnsi="KG Primary Whimsy"/>
                <w:color w:val="00829A"/>
                <w:sz w:val="21"/>
                <w:szCs w:val="21"/>
              </w:rPr>
              <w:t>encadrer,comparer</w:t>
            </w:r>
            <w:proofErr w:type="spellEnd"/>
            <w:proofErr w:type="gramEnd"/>
            <w:r w:rsidRPr="00186C4C">
              <w:rPr>
                <w:rFonts w:ascii="KG Primary Whimsy" w:hAnsi="KG Primary Whimsy"/>
                <w:color w:val="00829A"/>
                <w:sz w:val="21"/>
                <w:szCs w:val="21"/>
              </w:rPr>
              <w:t xml:space="preserve"> et ranger les grands nombres - entraînement</w:t>
            </w:r>
          </w:p>
        </w:tc>
        <w:tc>
          <w:tcPr>
            <w:tcW w:w="7256" w:type="dxa"/>
          </w:tcPr>
          <w:p w14:paraId="0089704A" w14:textId="77777777" w:rsidR="00F764E9" w:rsidRPr="00186C4C" w:rsidRDefault="00F764E9" w:rsidP="00F764E9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86C4C">
              <w:rPr>
                <w:b/>
                <w:i/>
                <w:sz w:val="20"/>
                <w:szCs w:val="20"/>
              </w:rPr>
              <w:t>Exercices guidés :</w:t>
            </w:r>
            <w:r w:rsidRPr="00186C4C">
              <w:rPr>
                <w:sz w:val="20"/>
                <w:szCs w:val="20"/>
              </w:rPr>
              <w:t xml:space="preserve"> Sur ardoises : compare/ complète avec un chiffre pour que l’inégalité soit vraie/ encadre au … près / range par ordre croissant, décroissant…                                                                                                    </w:t>
            </w:r>
            <w:r w:rsidRPr="00186C4C">
              <w:rPr>
                <w:b/>
                <w:i/>
                <w:sz w:val="20"/>
                <w:szCs w:val="20"/>
              </w:rPr>
              <w:t>Entraînement :</w:t>
            </w:r>
            <w:r w:rsidRPr="00186C4C">
              <w:rPr>
                <w:sz w:val="20"/>
                <w:szCs w:val="20"/>
              </w:rPr>
              <w:t xml:space="preserve"> fiches d’entraînement Num6                                                                 </w:t>
            </w:r>
            <w:r w:rsidRPr="00186C4C">
              <w:rPr>
                <w:b/>
                <w:i/>
                <w:sz w:val="20"/>
                <w:szCs w:val="20"/>
              </w:rPr>
              <w:t>Réinvestissement</w:t>
            </w:r>
            <w:r w:rsidRPr="00186C4C">
              <w:rPr>
                <w:sz w:val="20"/>
                <w:szCs w:val="20"/>
              </w:rPr>
              <w:t> : expert des maths + Jeu « star de la numération »</w:t>
            </w:r>
          </w:p>
        </w:tc>
        <w:tc>
          <w:tcPr>
            <w:tcW w:w="1738" w:type="dxa"/>
            <w:vAlign w:val="center"/>
          </w:tcPr>
          <w:p w14:paraId="33A57C28" w14:textId="77777777" w:rsidR="00F764E9" w:rsidRPr="00186C4C" w:rsidRDefault="00F764E9" w:rsidP="00F764E9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325" w:type="dxa"/>
            <w:vAlign w:val="center"/>
          </w:tcPr>
          <w:p w14:paraId="6E98E9FD" w14:textId="77777777" w:rsidR="00F764E9" w:rsidRPr="00186C4C" w:rsidRDefault="00F764E9" w:rsidP="00F764E9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86C4C">
              <w:rPr>
                <w:sz w:val="20"/>
                <w:szCs w:val="20"/>
              </w:rPr>
              <w:t>Ardoises</w:t>
            </w:r>
          </w:p>
          <w:p w14:paraId="7B5583FB" w14:textId="77777777" w:rsidR="00F764E9" w:rsidRPr="00186C4C" w:rsidRDefault="00F764E9" w:rsidP="00F764E9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86C4C">
              <w:rPr>
                <w:sz w:val="20"/>
                <w:szCs w:val="20"/>
              </w:rPr>
              <w:t>Fiches d’exercices</w:t>
            </w:r>
          </w:p>
          <w:p w14:paraId="1AB54087" w14:textId="77777777" w:rsidR="00F764E9" w:rsidRPr="00186C4C" w:rsidRDefault="00F764E9" w:rsidP="00F764E9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186C4C">
              <w:rPr>
                <w:sz w:val="20"/>
                <w:szCs w:val="20"/>
              </w:rPr>
              <w:t>cahier</w:t>
            </w:r>
            <w:proofErr w:type="gramEnd"/>
            <w:r w:rsidRPr="00186C4C">
              <w:rPr>
                <w:sz w:val="20"/>
                <w:szCs w:val="20"/>
              </w:rPr>
              <w:t xml:space="preserve"> du jour</w:t>
            </w:r>
          </w:p>
        </w:tc>
      </w:tr>
      <w:tr w:rsidR="00186C4C" w:rsidRPr="00186C4C" w14:paraId="2EA8FBFB" w14:textId="77777777" w:rsidTr="00F764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6" w:type="dxa"/>
            <w:vAlign w:val="center"/>
          </w:tcPr>
          <w:p w14:paraId="6336A7C3" w14:textId="7E3C4A4B" w:rsidR="00186C4C" w:rsidRDefault="00186C4C" w:rsidP="00186C4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r w:rsidR="008C35A3">
              <w:rPr>
                <w:sz w:val="18"/>
                <w:szCs w:val="18"/>
              </w:rPr>
              <w:t>5</w:t>
            </w:r>
          </w:p>
        </w:tc>
        <w:tc>
          <w:tcPr>
            <w:tcW w:w="2695" w:type="dxa"/>
            <w:shd w:val="clear" w:color="auto" w:fill="D0CECE" w:themeFill="background2" w:themeFillShade="E6"/>
            <w:vAlign w:val="center"/>
          </w:tcPr>
          <w:p w14:paraId="42CEC446" w14:textId="77777777" w:rsidR="00186C4C" w:rsidRPr="00186C4C" w:rsidRDefault="00186C4C" w:rsidP="00186C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186C4C">
              <w:rPr>
                <w:rFonts w:ascii="KG Primary Whimsy" w:hAnsi="KG Primary Whimsy"/>
                <w:color w:val="00829A"/>
                <w:sz w:val="21"/>
                <w:szCs w:val="21"/>
              </w:rPr>
              <w:t>Les grands nombres - entrainement</w:t>
            </w:r>
          </w:p>
        </w:tc>
        <w:tc>
          <w:tcPr>
            <w:tcW w:w="7256" w:type="dxa"/>
            <w:shd w:val="clear" w:color="auto" w:fill="D0CECE" w:themeFill="background2" w:themeFillShade="E6"/>
          </w:tcPr>
          <w:p w14:paraId="114C8281" w14:textId="77777777" w:rsidR="00186C4C" w:rsidRPr="00186C4C" w:rsidRDefault="00186C4C" w:rsidP="00186C4C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i/>
                <w:sz w:val="20"/>
                <w:szCs w:val="20"/>
              </w:rPr>
            </w:pPr>
            <w:r w:rsidRPr="00186C4C">
              <w:rPr>
                <w:b/>
                <w:i/>
                <w:sz w:val="20"/>
                <w:szCs w:val="20"/>
              </w:rPr>
              <w:t>Exercices guidés :</w:t>
            </w:r>
            <w:r w:rsidRPr="00186C4C">
              <w:rPr>
                <w:sz w:val="20"/>
                <w:szCs w:val="20"/>
              </w:rPr>
              <w:t xml:space="preserve"> Sur ardoises : compare/ écris en lettres / écris en chiffres/ décompose ces nombres / range par ordre croissant, décroissant…                                                                                                    </w:t>
            </w:r>
            <w:r w:rsidRPr="00186C4C">
              <w:rPr>
                <w:b/>
                <w:i/>
                <w:sz w:val="20"/>
                <w:szCs w:val="20"/>
              </w:rPr>
              <w:t>Entraînement :</w:t>
            </w:r>
            <w:r w:rsidRPr="00186C4C">
              <w:rPr>
                <w:sz w:val="20"/>
                <w:szCs w:val="20"/>
              </w:rPr>
              <w:t xml:space="preserve"> fiches d’entraînement Num5/6                                                                 </w:t>
            </w:r>
            <w:r w:rsidRPr="00186C4C">
              <w:rPr>
                <w:b/>
                <w:i/>
                <w:sz w:val="20"/>
                <w:szCs w:val="20"/>
              </w:rPr>
              <w:t>Réinvestissement</w:t>
            </w:r>
            <w:r w:rsidRPr="00186C4C">
              <w:rPr>
                <w:sz w:val="20"/>
                <w:szCs w:val="20"/>
              </w:rPr>
              <w:t> : expert des maths + Jeu « star de la numération »</w:t>
            </w:r>
          </w:p>
        </w:tc>
        <w:tc>
          <w:tcPr>
            <w:tcW w:w="1738" w:type="dxa"/>
            <w:shd w:val="clear" w:color="auto" w:fill="D0CECE" w:themeFill="background2" w:themeFillShade="E6"/>
            <w:vAlign w:val="center"/>
          </w:tcPr>
          <w:p w14:paraId="3F3756DF" w14:textId="77777777" w:rsidR="00186C4C" w:rsidRPr="00186C4C" w:rsidRDefault="00186C4C" w:rsidP="00186C4C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325" w:type="dxa"/>
            <w:shd w:val="clear" w:color="auto" w:fill="D0CECE" w:themeFill="background2" w:themeFillShade="E6"/>
          </w:tcPr>
          <w:p w14:paraId="490C71D7" w14:textId="77777777" w:rsidR="00186C4C" w:rsidRPr="00186C4C" w:rsidRDefault="00186C4C" w:rsidP="00186C4C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86C4C">
              <w:rPr>
                <w:sz w:val="20"/>
                <w:szCs w:val="20"/>
              </w:rPr>
              <w:t>Ardoises</w:t>
            </w:r>
          </w:p>
          <w:p w14:paraId="7D783438" w14:textId="77777777" w:rsidR="00186C4C" w:rsidRPr="00186C4C" w:rsidRDefault="00186C4C" w:rsidP="00186C4C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86C4C">
              <w:rPr>
                <w:sz w:val="20"/>
                <w:szCs w:val="20"/>
              </w:rPr>
              <w:t>Fiches d’exercices</w:t>
            </w:r>
          </w:p>
          <w:p w14:paraId="077856DC" w14:textId="77777777" w:rsidR="00186C4C" w:rsidRPr="00186C4C" w:rsidRDefault="00186C4C" w:rsidP="00186C4C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186C4C">
              <w:rPr>
                <w:sz w:val="20"/>
                <w:szCs w:val="20"/>
              </w:rPr>
              <w:t>cahier</w:t>
            </w:r>
            <w:proofErr w:type="gramEnd"/>
            <w:r w:rsidRPr="00186C4C">
              <w:rPr>
                <w:sz w:val="20"/>
                <w:szCs w:val="20"/>
              </w:rPr>
              <w:t xml:space="preserve"> du jour</w:t>
            </w:r>
          </w:p>
        </w:tc>
      </w:tr>
      <w:tr w:rsidR="00186C4C" w:rsidRPr="00186C4C" w14:paraId="63A83B6F" w14:textId="77777777" w:rsidTr="00F764E9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6" w:type="dxa"/>
            <w:vAlign w:val="center"/>
          </w:tcPr>
          <w:p w14:paraId="23D79FA8" w14:textId="4BB96B78" w:rsidR="00186C4C" w:rsidRDefault="00186C4C" w:rsidP="00186C4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r w:rsidR="008C35A3">
              <w:rPr>
                <w:sz w:val="18"/>
                <w:szCs w:val="18"/>
              </w:rPr>
              <w:t>6</w:t>
            </w:r>
          </w:p>
        </w:tc>
        <w:tc>
          <w:tcPr>
            <w:tcW w:w="2695" w:type="dxa"/>
            <w:vAlign w:val="center"/>
          </w:tcPr>
          <w:p w14:paraId="2214B0D9" w14:textId="77777777" w:rsidR="00186C4C" w:rsidRPr="00186C4C" w:rsidRDefault="00186C4C" w:rsidP="00186C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186C4C">
              <w:rPr>
                <w:rFonts w:ascii="KG Primary Whimsy" w:hAnsi="KG Primary Whimsy"/>
                <w:color w:val="00829A"/>
                <w:sz w:val="21"/>
                <w:szCs w:val="21"/>
              </w:rPr>
              <w:t>Les grands nombres - entrainement</w:t>
            </w:r>
          </w:p>
        </w:tc>
        <w:tc>
          <w:tcPr>
            <w:tcW w:w="7256" w:type="dxa"/>
          </w:tcPr>
          <w:p w14:paraId="0ED12CE2" w14:textId="77777777" w:rsidR="00186C4C" w:rsidRPr="00186C4C" w:rsidRDefault="00186C4C" w:rsidP="00186C4C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sz w:val="20"/>
                <w:szCs w:val="20"/>
              </w:rPr>
            </w:pPr>
            <w:r w:rsidRPr="00186C4C">
              <w:rPr>
                <w:b/>
                <w:i/>
                <w:sz w:val="20"/>
                <w:szCs w:val="20"/>
              </w:rPr>
              <w:t>Exercices guidés :</w:t>
            </w:r>
            <w:r w:rsidRPr="00186C4C">
              <w:rPr>
                <w:sz w:val="20"/>
                <w:szCs w:val="20"/>
              </w:rPr>
              <w:t xml:space="preserve"> Sur ardoises : compare/ écris en lettres / écris en chiffres/ décompose ces nombres / range par ordre croissant, décroissant…                                                                                                    </w:t>
            </w:r>
            <w:r w:rsidRPr="00186C4C">
              <w:rPr>
                <w:b/>
                <w:i/>
                <w:sz w:val="20"/>
                <w:szCs w:val="20"/>
              </w:rPr>
              <w:t>Entraînement :</w:t>
            </w:r>
            <w:r w:rsidRPr="00186C4C">
              <w:rPr>
                <w:sz w:val="20"/>
                <w:szCs w:val="20"/>
              </w:rPr>
              <w:t xml:space="preserve"> fiches d’entraînement Num5/6                                                                 </w:t>
            </w:r>
            <w:r w:rsidRPr="00186C4C">
              <w:rPr>
                <w:b/>
                <w:i/>
                <w:sz w:val="20"/>
                <w:szCs w:val="20"/>
              </w:rPr>
              <w:t>Réinvestissement</w:t>
            </w:r>
            <w:r w:rsidRPr="00186C4C">
              <w:rPr>
                <w:sz w:val="20"/>
                <w:szCs w:val="20"/>
              </w:rPr>
              <w:t> : expert des maths + Jeu « star de la numération »</w:t>
            </w:r>
          </w:p>
        </w:tc>
        <w:tc>
          <w:tcPr>
            <w:tcW w:w="1738" w:type="dxa"/>
            <w:vAlign w:val="center"/>
          </w:tcPr>
          <w:p w14:paraId="09B3887C" w14:textId="77777777" w:rsidR="00186C4C" w:rsidRPr="00186C4C" w:rsidRDefault="00186C4C" w:rsidP="00186C4C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325" w:type="dxa"/>
          </w:tcPr>
          <w:p w14:paraId="4787C13B" w14:textId="77777777" w:rsidR="00186C4C" w:rsidRPr="00186C4C" w:rsidRDefault="00186C4C" w:rsidP="00186C4C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86C4C">
              <w:rPr>
                <w:sz w:val="20"/>
                <w:szCs w:val="20"/>
              </w:rPr>
              <w:t>Ardoises</w:t>
            </w:r>
          </w:p>
          <w:p w14:paraId="3E0CD983" w14:textId="77777777" w:rsidR="00186C4C" w:rsidRPr="00186C4C" w:rsidRDefault="00186C4C" w:rsidP="00186C4C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86C4C">
              <w:rPr>
                <w:sz w:val="20"/>
                <w:szCs w:val="20"/>
              </w:rPr>
              <w:t>Fiches d’exercices</w:t>
            </w:r>
          </w:p>
          <w:p w14:paraId="0E0151B5" w14:textId="77777777" w:rsidR="00186C4C" w:rsidRPr="00186C4C" w:rsidRDefault="00186C4C" w:rsidP="00186C4C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186C4C">
              <w:rPr>
                <w:sz w:val="20"/>
                <w:szCs w:val="20"/>
              </w:rPr>
              <w:t>cahier</w:t>
            </w:r>
            <w:proofErr w:type="gramEnd"/>
            <w:r w:rsidRPr="00186C4C">
              <w:rPr>
                <w:sz w:val="20"/>
                <w:szCs w:val="20"/>
              </w:rPr>
              <w:t xml:space="preserve"> du jour</w:t>
            </w:r>
          </w:p>
        </w:tc>
      </w:tr>
    </w:tbl>
    <w:p w14:paraId="664B6FC5" w14:textId="64921BEB" w:rsidR="00186C4C" w:rsidRPr="008C35A3" w:rsidRDefault="008C35A3" w:rsidP="00F764E9">
      <w:pPr>
        <w:tabs>
          <w:tab w:val="left" w:pos="1803"/>
        </w:tabs>
        <w:rPr>
          <w:rFonts w:ascii="I Missed You" w:hAnsi="I Missed You"/>
          <w:sz w:val="10"/>
          <w:szCs w:val="10"/>
          <w:u w:val="single"/>
        </w:rPr>
      </w:pPr>
      <w:r w:rsidRPr="00186C4C">
        <w:rPr>
          <w:rFonts w:ascii="KG Primary Whimsy" w:hAnsi="KG Primary Whimsy"/>
          <w:noProof/>
          <w:sz w:val="36"/>
          <w:szCs w:val="36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79F24A8" wp14:editId="5F183470">
                <wp:simplePos x="0" y="0"/>
                <wp:positionH relativeFrom="column">
                  <wp:posOffset>8242300</wp:posOffset>
                </wp:positionH>
                <wp:positionV relativeFrom="paragraph">
                  <wp:posOffset>48895</wp:posOffset>
                </wp:positionV>
                <wp:extent cx="1130300" cy="228600"/>
                <wp:effectExtent l="0" t="0" r="0" b="0"/>
                <wp:wrapNone/>
                <wp:docPr id="14" name="Zone de text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303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D57B5EB" w14:textId="77777777" w:rsidR="00F764E9" w:rsidRPr="008C35A3" w:rsidRDefault="00F764E9" w:rsidP="00F764E9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  <w:r w:rsidRPr="008C35A3">
                              <w:rPr>
                                <w:sz w:val="10"/>
                                <w:szCs w:val="10"/>
                              </w:rPr>
                              <w:t>www.laclassedemallory.net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79F24A8" id="_x0000_t202" coordsize="21600,21600" o:spt="202" path="m,l,21600r21600,l21600,xe">
                <v:stroke joinstyle="miter"/>
                <v:path gradientshapeok="t" o:connecttype="rect"/>
              </v:shapetype>
              <v:shape id="Zone de texte 14" o:spid="_x0000_s1026" type="#_x0000_t202" style="position:absolute;margin-left:649pt;margin-top:3.85pt;width:89pt;height:1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" filled="f" stroked="f">
                <v:textbox>
                  <w:txbxContent>
                    <w:p w14:paraId="4D57B5EB" w14:textId="77777777" w:rsidR="00F764E9" w:rsidRPr="008C35A3" w:rsidRDefault="00F764E9" w:rsidP="00F764E9">
                      <w:pPr>
                        <w:rPr>
                          <w:sz w:val="10"/>
                          <w:szCs w:val="10"/>
                        </w:rPr>
                      </w:pPr>
                      <w:r w:rsidRPr="008C35A3">
                        <w:rPr>
                          <w:sz w:val="10"/>
                          <w:szCs w:val="10"/>
                        </w:rPr>
                        <w:t>www.laclassedemallory.net</w:t>
                      </w:r>
                    </w:p>
                  </w:txbxContent>
                </v:textbox>
              </v:shape>
            </w:pict>
          </mc:Fallback>
        </mc:AlternateContent>
      </w:r>
    </w:p>
    <w:p w14:paraId="38E8341F" w14:textId="645D005E" w:rsidR="00F764E9" w:rsidRPr="00186C4C" w:rsidRDefault="00F764E9" w:rsidP="00F764E9">
      <w:pPr>
        <w:tabs>
          <w:tab w:val="left" w:pos="1803"/>
        </w:tabs>
        <w:rPr>
          <w:rFonts w:ascii="KG Primary Whimsy" w:hAnsi="KG Primary Whimsy"/>
          <w:bCs/>
          <w:sz w:val="28"/>
          <w:szCs w:val="28"/>
        </w:rPr>
      </w:pPr>
      <w:r w:rsidRPr="00186C4C">
        <w:rPr>
          <w:rFonts w:ascii="KG Primary Whimsy" w:hAnsi="KG Primary Whimsy"/>
          <w:bCs/>
          <w:sz w:val="28"/>
          <w:szCs w:val="28"/>
        </w:rPr>
        <w:t xml:space="preserve">Bilan de la séquence : </w:t>
      </w:r>
    </w:p>
    <w:tbl>
      <w:tblPr>
        <w:tblStyle w:val="Tableausimple1"/>
        <w:tblW w:w="0" w:type="auto"/>
        <w:jc w:val="center"/>
        <w:tblLook w:val="04A0" w:firstRow="1" w:lastRow="0" w:firstColumn="1" w:lastColumn="0" w:noHBand="0" w:noVBand="1"/>
      </w:tblPr>
      <w:tblGrid>
        <w:gridCol w:w="4224"/>
        <w:gridCol w:w="4869"/>
        <w:gridCol w:w="4816"/>
      </w:tblGrid>
      <w:tr w:rsidR="00F764E9" w:rsidRPr="00186C4C" w14:paraId="74CF63CA" w14:textId="77777777" w:rsidTr="00186C4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4" w:type="dxa"/>
          </w:tcPr>
          <w:p w14:paraId="3F246C2B" w14:textId="77777777" w:rsidR="00F764E9" w:rsidRPr="00186C4C" w:rsidRDefault="00F764E9" w:rsidP="00186C4C">
            <w:pPr>
              <w:jc w:val="center"/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</w:pPr>
            <w:r w:rsidRPr="00186C4C"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  <w:t>Points positifs – ce qui a fonctionné</w:t>
            </w:r>
          </w:p>
        </w:tc>
        <w:tc>
          <w:tcPr>
            <w:tcW w:w="4869" w:type="dxa"/>
          </w:tcPr>
          <w:p w14:paraId="73567E77" w14:textId="77777777" w:rsidR="00F764E9" w:rsidRPr="00186C4C" w:rsidRDefault="00F764E9" w:rsidP="00186C4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</w:pPr>
            <w:r w:rsidRPr="00186C4C"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  <w:t>Points négatifs – ce qui peut être amélioré</w:t>
            </w:r>
          </w:p>
        </w:tc>
        <w:tc>
          <w:tcPr>
            <w:tcW w:w="4816" w:type="dxa"/>
          </w:tcPr>
          <w:p w14:paraId="583E9B0F" w14:textId="16A5AB31" w:rsidR="00F764E9" w:rsidRPr="00186C4C" w:rsidRDefault="00F764E9" w:rsidP="00186C4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</w:pPr>
            <w:r w:rsidRPr="00186C4C"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  <w:t>Remédiations et APC éventuelles pour :</w:t>
            </w:r>
          </w:p>
        </w:tc>
      </w:tr>
      <w:tr w:rsidR="00F764E9" w:rsidRPr="00921168" w14:paraId="3E2A119B" w14:textId="77777777" w:rsidTr="008C35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4" w:type="dxa"/>
          </w:tcPr>
          <w:p w14:paraId="335CFC9F" w14:textId="41E8178D" w:rsidR="00F764E9" w:rsidRPr="00921168" w:rsidRDefault="00F764E9" w:rsidP="00F764E9">
            <w:pPr>
              <w:rPr>
                <w:b w:val="0"/>
                <w:bCs w:val="0"/>
                <w:sz w:val="18"/>
                <w:szCs w:val="18"/>
              </w:rPr>
            </w:pPr>
          </w:p>
          <w:p w14:paraId="11541F14" w14:textId="77777777" w:rsidR="00F764E9" w:rsidRPr="00921168" w:rsidRDefault="00F764E9" w:rsidP="00F764E9">
            <w:pPr>
              <w:rPr>
                <w:b w:val="0"/>
                <w:bCs w:val="0"/>
                <w:sz w:val="18"/>
                <w:szCs w:val="18"/>
              </w:rPr>
            </w:pPr>
          </w:p>
          <w:p w14:paraId="1C39C3D5" w14:textId="1E1E9778" w:rsidR="00F764E9" w:rsidRPr="00921168" w:rsidRDefault="00F764E9" w:rsidP="00F764E9">
            <w:pPr>
              <w:rPr>
                <w:b w:val="0"/>
                <w:bCs w:val="0"/>
                <w:sz w:val="18"/>
                <w:szCs w:val="18"/>
              </w:rPr>
            </w:pPr>
          </w:p>
        </w:tc>
        <w:tc>
          <w:tcPr>
            <w:tcW w:w="4869" w:type="dxa"/>
          </w:tcPr>
          <w:p w14:paraId="6F1A7ACC" w14:textId="77777777" w:rsidR="00F764E9" w:rsidRPr="00921168" w:rsidRDefault="00F764E9" w:rsidP="00F764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4816" w:type="dxa"/>
          </w:tcPr>
          <w:p w14:paraId="65E5DBB1" w14:textId="77777777" w:rsidR="00F764E9" w:rsidRPr="00921168" w:rsidRDefault="00F764E9" w:rsidP="00F764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</w:tbl>
    <w:p w14:paraId="6EF24E42" w14:textId="77777777" w:rsidR="00F764E9" w:rsidRPr="00F37E7E" w:rsidRDefault="00F764E9" w:rsidP="00F764E9">
      <w:pPr>
        <w:rPr>
          <w:sz w:val="18"/>
          <w:szCs w:val="18"/>
        </w:rPr>
        <w:sectPr w:rsidR="00F764E9" w:rsidRPr="00F37E7E" w:rsidSect="00ED032E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</w:p>
    <w:p w14:paraId="099143A8" w14:textId="3EA0A300" w:rsidR="001634AA" w:rsidRPr="00186C4C" w:rsidRDefault="001634AA" w:rsidP="001634AA">
      <w:pPr>
        <w:pBdr>
          <w:bottom w:val="single" w:sz="24" w:space="1" w:color="FFFFFF" w:themeColor="background1"/>
        </w:pBdr>
        <w:jc w:val="center"/>
        <w:rPr>
          <w:rFonts w:ascii="KG Primary Whimsy" w:hAnsi="KG Primary Whimsy"/>
          <w:sz w:val="36"/>
          <w:szCs w:val="36"/>
          <w:u w:val="single"/>
        </w:rPr>
      </w:pPr>
      <w:r w:rsidRPr="00186C4C">
        <w:rPr>
          <w:rFonts w:ascii="KG Primary Whimsy" w:hAnsi="KG Primary Whimsy"/>
          <w:sz w:val="36"/>
          <w:szCs w:val="36"/>
          <w:u w:val="single"/>
        </w:rPr>
        <w:lastRenderedPageBreak/>
        <w:t xml:space="preserve">Séquence </w:t>
      </w:r>
      <w:r w:rsidR="00845CFF" w:rsidRPr="00186C4C">
        <w:rPr>
          <w:rFonts w:ascii="KG Primary Whimsy" w:hAnsi="KG Primary Whimsy"/>
          <w:sz w:val="36"/>
          <w:szCs w:val="36"/>
          <w:u w:val="single"/>
        </w:rPr>
        <w:t>2</w:t>
      </w:r>
      <w:r w:rsidRPr="00186C4C">
        <w:rPr>
          <w:rFonts w:ascii="KG Primary Whimsy" w:hAnsi="KG Primary Whimsy"/>
          <w:sz w:val="36"/>
          <w:szCs w:val="36"/>
          <w:u w:val="single"/>
        </w:rPr>
        <w:t xml:space="preserve"> Numération CM2- Les </w:t>
      </w:r>
      <w:r w:rsidR="00845CFF" w:rsidRPr="00186C4C">
        <w:rPr>
          <w:rFonts w:ascii="KG Primary Whimsy" w:hAnsi="KG Primary Whimsy"/>
          <w:sz w:val="36"/>
          <w:szCs w:val="36"/>
          <w:u w:val="single"/>
        </w:rPr>
        <w:t>fractions</w:t>
      </w:r>
    </w:p>
    <w:tbl>
      <w:tblPr>
        <w:tblStyle w:val="TableauGrille3"/>
        <w:tblW w:w="15005" w:type="dxa"/>
        <w:tblLayout w:type="fixed"/>
        <w:tblLook w:val="04A0" w:firstRow="1" w:lastRow="0" w:firstColumn="1" w:lastColumn="0" w:noHBand="0" w:noVBand="1"/>
      </w:tblPr>
      <w:tblGrid>
        <w:gridCol w:w="991"/>
        <w:gridCol w:w="2695"/>
        <w:gridCol w:w="7371"/>
        <w:gridCol w:w="1623"/>
        <w:gridCol w:w="2325"/>
      </w:tblGrid>
      <w:tr w:rsidR="00186C4C" w:rsidRPr="00ED032E" w14:paraId="73F1ACDA" w14:textId="77777777" w:rsidTr="0088506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26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91" w:type="dxa"/>
          </w:tcPr>
          <w:p w14:paraId="24DD4A64" w14:textId="4788AE3D" w:rsidR="00186C4C" w:rsidRPr="00B56F82" w:rsidRDefault="00186C4C" w:rsidP="00186C4C">
            <w:pPr>
              <w:jc w:val="center"/>
            </w:pPr>
            <w:r w:rsidRPr="00186C4C">
              <w:rPr>
                <w:rFonts w:ascii="KG Primary Whimsy" w:hAnsi="KG Primary Whimsy"/>
                <w:b w:val="0"/>
                <w:i w:val="0"/>
                <w:sz w:val="20"/>
                <w:szCs w:val="20"/>
              </w:rPr>
              <w:t>S</w:t>
            </w:r>
            <w:r>
              <w:rPr>
                <w:rFonts w:ascii="KG Primary Whimsy" w:hAnsi="KG Primary Whimsy"/>
                <w:b w:val="0"/>
                <w:i w:val="0"/>
                <w:sz w:val="20"/>
                <w:szCs w:val="20"/>
              </w:rPr>
              <w:t>É</w:t>
            </w:r>
            <w:r w:rsidRPr="00186C4C">
              <w:rPr>
                <w:rFonts w:ascii="KG Primary Whimsy" w:hAnsi="KG Primary Whimsy"/>
                <w:b w:val="0"/>
                <w:i w:val="0"/>
                <w:sz w:val="20"/>
                <w:szCs w:val="20"/>
              </w:rPr>
              <w:t>ANCE</w:t>
            </w:r>
          </w:p>
        </w:tc>
        <w:tc>
          <w:tcPr>
            <w:tcW w:w="2695" w:type="dxa"/>
          </w:tcPr>
          <w:p w14:paraId="587BA74F" w14:textId="1A1D3A55" w:rsidR="00186C4C" w:rsidRPr="00B56F82" w:rsidRDefault="00186C4C" w:rsidP="00186C4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OBJECTIFS</w:t>
            </w:r>
          </w:p>
        </w:tc>
        <w:tc>
          <w:tcPr>
            <w:tcW w:w="7371" w:type="dxa"/>
          </w:tcPr>
          <w:p w14:paraId="1ACE5865" w14:textId="13E7F84E" w:rsidR="00186C4C" w:rsidRPr="00B56F82" w:rsidRDefault="00186C4C" w:rsidP="00186C4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D</w:t>
            </w:r>
            <w:r>
              <w:rPr>
                <w:rFonts w:ascii="KG Primary Whimsy" w:hAnsi="KG Primary Whimsy"/>
                <w:b w:val="0"/>
                <w:sz w:val="20"/>
                <w:szCs w:val="20"/>
              </w:rPr>
              <w:t>É</w:t>
            </w: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ROULEMENT</w:t>
            </w:r>
          </w:p>
        </w:tc>
        <w:tc>
          <w:tcPr>
            <w:tcW w:w="1623" w:type="dxa"/>
          </w:tcPr>
          <w:p w14:paraId="7921D43C" w14:textId="7C97B05F" w:rsidR="00186C4C" w:rsidRPr="00B56F82" w:rsidRDefault="00186C4C" w:rsidP="00186C4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>
              <w:rPr>
                <w:rFonts w:ascii="KG Primary Whimsy" w:hAnsi="KG Primary Whimsy"/>
                <w:b w:val="0"/>
                <w:sz w:val="20"/>
                <w:szCs w:val="20"/>
              </w:rPr>
              <w:t>MATÉ</w:t>
            </w: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RIEL PE</w:t>
            </w:r>
          </w:p>
        </w:tc>
        <w:tc>
          <w:tcPr>
            <w:tcW w:w="2325" w:type="dxa"/>
          </w:tcPr>
          <w:p w14:paraId="21D7EED2" w14:textId="1BB12040" w:rsidR="00186C4C" w:rsidRPr="00B56F82" w:rsidRDefault="00186C4C" w:rsidP="00186C4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KG Primary Whimsy" w:hAnsi="KG Primary Whimsy"/>
                <w:b w:val="0"/>
                <w:sz w:val="20"/>
                <w:szCs w:val="20"/>
              </w:rPr>
              <w:t>MATÉRIEL ÉLÈ</w:t>
            </w: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VES</w:t>
            </w:r>
          </w:p>
        </w:tc>
      </w:tr>
      <w:tr w:rsidR="00845CFF" w:rsidRPr="00ED032E" w14:paraId="7EC44195" w14:textId="77777777" w:rsidTr="00186C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dxa"/>
            <w:vAlign w:val="center"/>
          </w:tcPr>
          <w:p w14:paraId="19811ABD" w14:textId="77777777" w:rsidR="00845CFF" w:rsidRPr="00ED032E" w:rsidRDefault="00845CFF" w:rsidP="00BA073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2695" w:type="dxa"/>
            <w:vAlign w:val="center"/>
          </w:tcPr>
          <w:p w14:paraId="08EB7BBC" w14:textId="54E5C187" w:rsidR="00845CFF" w:rsidRPr="00186C4C" w:rsidRDefault="00845CFF" w:rsidP="00186C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186C4C">
              <w:rPr>
                <w:rFonts w:ascii="KG Primary Whimsy" w:hAnsi="KG Primary Whimsy"/>
                <w:color w:val="00829A"/>
                <w:sz w:val="21"/>
                <w:szCs w:val="21"/>
              </w:rPr>
              <w:t>Lire, écrire et représenter les fractions - découverte</w:t>
            </w:r>
          </w:p>
        </w:tc>
        <w:tc>
          <w:tcPr>
            <w:tcW w:w="7371" w:type="dxa"/>
          </w:tcPr>
          <w:p w14:paraId="27B5E9A3" w14:textId="0A8E729C" w:rsidR="00845CFF" w:rsidRPr="00186C4C" w:rsidRDefault="00845CFF" w:rsidP="00845CFF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86C4C">
              <w:rPr>
                <w:b/>
                <w:i/>
                <w:sz w:val="20"/>
                <w:szCs w:val="20"/>
              </w:rPr>
              <w:t>Phase 1</w:t>
            </w:r>
            <w:r w:rsidRPr="00186C4C">
              <w:rPr>
                <w:sz w:val="20"/>
                <w:szCs w:val="20"/>
              </w:rPr>
              <w:t> : Diaporama pédagogie explicite- Travail de manipulation à l’aide des pizzas aimantées, travail d’application sur ardoises</w:t>
            </w:r>
          </w:p>
          <w:p w14:paraId="25C42837" w14:textId="77777777" w:rsidR="00845CFF" w:rsidRPr="00186C4C" w:rsidRDefault="00845CFF" w:rsidP="00845CFF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86C4C">
              <w:rPr>
                <w:b/>
                <w:i/>
                <w:sz w:val="20"/>
                <w:szCs w:val="20"/>
              </w:rPr>
              <w:t>Phase 2</w:t>
            </w:r>
            <w:r w:rsidRPr="00186C4C">
              <w:rPr>
                <w:sz w:val="20"/>
                <w:szCs w:val="20"/>
              </w:rPr>
              <w:t> : Bilan et lecture de la leçon</w:t>
            </w:r>
          </w:p>
          <w:p w14:paraId="2CB8921C" w14:textId="082F6997" w:rsidR="00885068" w:rsidRPr="00186C4C" w:rsidRDefault="00885068" w:rsidP="00845CFF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623" w:type="dxa"/>
          </w:tcPr>
          <w:p w14:paraId="3FC9F604" w14:textId="03C2D381" w:rsidR="00845CFF" w:rsidRPr="001634AA" w:rsidRDefault="00845CFF" w:rsidP="001634AA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634AA">
              <w:t xml:space="preserve">Diaporama </w:t>
            </w:r>
            <w:proofErr w:type="spellStart"/>
            <w:r w:rsidRPr="001634AA">
              <w:t>PEx</w:t>
            </w:r>
            <w:proofErr w:type="spellEnd"/>
          </w:p>
        </w:tc>
        <w:tc>
          <w:tcPr>
            <w:tcW w:w="2325" w:type="dxa"/>
          </w:tcPr>
          <w:p w14:paraId="10EF2D58" w14:textId="77777777" w:rsidR="00845CFF" w:rsidRPr="001634AA" w:rsidRDefault="00845CFF" w:rsidP="00845CFF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gramStart"/>
            <w:r w:rsidRPr="001634AA">
              <w:t>classeur</w:t>
            </w:r>
            <w:proofErr w:type="gramEnd"/>
            <w:r w:rsidRPr="001634AA">
              <w:t xml:space="preserve"> de leçon</w:t>
            </w:r>
          </w:p>
          <w:p w14:paraId="42AB3D92" w14:textId="77777777" w:rsidR="00845CFF" w:rsidRPr="001634AA" w:rsidRDefault="00845CFF" w:rsidP="00845CFF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gramStart"/>
            <w:r w:rsidRPr="001634AA">
              <w:t>cahier</w:t>
            </w:r>
            <w:proofErr w:type="gramEnd"/>
            <w:r w:rsidRPr="001634AA">
              <w:t xml:space="preserve"> ardoise</w:t>
            </w:r>
          </w:p>
          <w:p w14:paraId="3E813B14" w14:textId="462D2CDE" w:rsidR="00845CFF" w:rsidRDefault="00845CFF" w:rsidP="00845CFF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gramStart"/>
            <w:r w:rsidRPr="001634AA">
              <w:t>leçon</w:t>
            </w:r>
            <w:proofErr w:type="gramEnd"/>
            <w:r w:rsidRPr="001634AA">
              <w:t xml:space="preserve"> NUM</w:t>
            </w:r>
            <w:r>
              <w:t>7</w:t>
            </w:r>
          </w:p>
        </w:tc>
      </w:tr>
      <w:tr w:rsidR="00845CFF" w:rsidRPr="00ED032E" w14:paraId="4E388D26" w14:textId="77777777" w:rsidTr="00186C4C">
        <w:trPr>
          <w:trHeight w:val="10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dxa"/>
            <w:vAlign w:val="center"/>
          </w:tcPr>
          <w:p w14:paraId="4A14F0BB" w14:textId="28426174" w:rsidR="00845CFF" w:rsidRPr="00ED032E" w:rsidRDefault="00186C4C" w:rsidP="00BA073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  <w:r w:rsidR="00CA5BF3">
              <w:rPr>
                <w:sz w:val="18"/>
                <w:szCs w:val="18"/>
              </w:rPr>
              <w:t xml:space="preserve"> </w:t>
            </w:r>
          </w:p>
        </w:tc>
        <w:tc>
          <w:tcPr>
            <w:tcW w:w="2695" w:type="dxa"/>
            <w:vAlign w:val="center"/>
          </w:tcPr>
          <w:p w14:paraId="20641CAA" w14:textId="0CACD0DD" w:rsidR="00845CFF" w:rsidRPr="00186C4C" w:rsidRDefault="00845CFF" w:rsidP="00186C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186C4C">
              <w:rPr>
                <w:rFonts w:ascii="KG Primary Whimsy" w:hAnsi="KG Primary Whimsy"/>
                <w:color w:val="00829A"/>
                <w:sz w:val="21"/>
                <w:szCs w:val="21"/>
              </w:rPr>
              <w:t xml:space="preserve">Lire, écrire et représenter les </w:t>
            </w:r>
            <w:r w:rsidR="00186C4C" w:rsidRPr="00186C4C">
              <w:rPr>
                <w:rFonts w:ascii="KG Primary Whimsy" w:hAnsi="KG Primary Whimsy"/>
                <w:color w:val="00829A"/>
                <w:sz w:val="21"/>
                <w:szCs w:val="21"/>
              </w:rPr>
              <w:t>fractions -</w:t>
            </w:r>
            <w:r w:rsidRPr="00186C4C">
              <w:rPr>
                <w:rFonts w:ascii="KG Primary Whimsy" w:hAnsi="KG Primary Whimsy"/>
                <w:color w:val="00829A"/>
                <w:sz w:val="21"/>
                <w:szCs w:val="21"/>
              </w:rPr>
              <w:t xml:space="preserve"> entraînement</w:t>
            </w:r>
          </w:p>
        </w:tc>
        <w:tc>
          <w:tcPr>
            <w:tcW w:w="7371" w:type="dxa"/>
          </w:tcPr>
          <w:p w14:paraId="1DF27CA1" w14:textId="77777777" w:rsidR="00845CFF" w:rsidRPr="00186C4C" w:rsidRDefault="00845CFF" w:rsidP="001634AA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86C4C">
              <w:rPr>
                <w:b/>
                <w:i/>
                <w:sz w:val="20"/>
                <w:szCs w:val="20"/>
              </w:rPr>
              <w:t>Exercices guidés :</w:t>
            </w:r>
            <w:r w:rsidRPr="00186C4C">
              <w:rPr>
                <w:sz w:val="20"/>
                <w:szCs w:val="20"/>
              </w:rPr>
              <w:t xml:space="preserve"> Sur ardoises : écrire sous la forme d’une fraction d’après une représentation                  </w:t>
            </w:r>
          </w:p>
          <w:p w14:paraId="004EC4CE" w14:textId="77777777" w:rsidR="00845CFF" w:rsidRPr="00186C4C" w:rsidRDefault="00845CFF" w:rsidP="001634AA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86C4C">
              <w:rPr>
                <w:b/>
                <w:i/>
                <w:sz w:val="20"/>
                <w:szCs w:val="20"/>
              </w:rPr>
              <w:t>Entraînement :</w:t>
            </w:r>
            <w:r w:rsidRPr="00186C4C">
              <w:rPr>
                <w:sz w:val="20"/>
                <w:szCs w:val="20"/>
              </w:rPr>
              <w:t xml:space="preserve"> dans le cahier du jour : exercices sur l’écriture et la lecture de fractions                          </w:t>
            </w:r>
          </w:p>
          <w:p w14:paraId="3BAC5A5C" w14:textId="4C97115A" w:rsidR="00845CFF" w:rsidRPr="00186C4C" w:rsidRDefault="00845CFF" w:rsidP="00845CFF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86C4C">
              <w:rPr>
                <w:b/>
                <w:i/>
                <w:sz w:val="20"/>
                <w:szCs w:val="20"/>
              </w:rPr>
              <w:t>Réinvestissement</w:t>
            </w:r>
            <w:r w:rsidRPr="00186C4C">
              <w:rPr>
                <w:sz w:val="20"/>
                <w:szCs w:val="20"/>
              </w:rPr>
              <w:t> : séance</w:t>
            </w:r>
            <w:r w:rsidR="005D2539" w:rsidRPr="00186C4C">
              <w:rPr>
                <w:sz w:val="20"/>
                <w:szCs w:val="20"/>
              </w:rPr>
              <w:t>s</w:t>
            </w:r>
            <w:r w:rsidRPr="00186C4C">
              <w:rPr>
                <w:sz w:val="20"/>
                <w:szCs w:val="20"/>
              </w:rPr>
              <w:t xml:space="preserve"> 3 à 4 + expert des maths + jeu</w:t>
            </w:r>
            <w:proofErr w:type="gramStart"/>
            <w:r w:rsidRPr="00186C4C">
              <w:rPr>
                <w:sz w:val="20"/>
                <w:szCs w:val="20"/>
              </w:rPr>
              <w:t xml:space="preserve"> «loto</w:t>
            </w:r>
            <w:proofErr w:type="gramEnd"/>
            <w:r w:rsidRPr="00186C4C">
              <w:rPr>
                <w:sz w:val="20"/>
                <w:szCs w:val="20"/>
              </w:rPr>
              <w:t xml:space="preserve"> des fractions »</w:t>
            </w:r>
          </w:p>
        </w:tc>
        <w:tc>
          <w:tcPr>
            <w:tcW w:w="1623" w:type="dxa"/>
          </w:tcPr>
          <w:p w14:paraId="5E134287" w14:textId="0D7EBD1D" w:rsidR="00845CFF" w:rsidRPr="001634AA" w:rsidRDefault="00845CFF" w:rsidP="00845CFF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325" w:type="dxa"/>
          </w:tcPr>
          <w:p w14:paraId="1A06EBC1" w14:textId="77777777" w:rsidR="00845CFF" w:rsidRPr="001634AA" w:rsidRDefault="00845CFF" w:rsidP="00845CFF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634AA">
              <w:t>Ardoises</w:t>
            </w:r>
          </w:p>
          <w:p w14:paraId="168F0CD4" w14:textId="77777777" w:rsidR="00845CFF" w:rsidRPr="001634AA" w:rsidRDefault="00845CFF" w:rsidP="00845CFF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634AA">
              <w:t>Fiches d’exercices</w:t>
            </w:r>
          </w:p>
          <w:p w14:paraId="78DCEB37" w14:textId="08EBDFF6" w:rsidR="00845CFF" w:rsidRPr="001634AA" w:rsidRDefault="00845CFF" w:rsidP="00845CFF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gramStart"/>
            <w:r w:rsidRPr="001634AA">
              <w:t>cahier</w:t>
            </w:r>
            <w:proofErr w:type="gramEnd"/>
            <w:r w:rsidRPr="001634AA">
              <w:t xml:space="preserve"> du jour</w:t>
            </w:r>
          </w:p>
        </w:tc>
      </w:tr>
      <w:tr w:rsidR="005D2539" w:rsidRPr="00ED032E" w14:paraId="1C75C879" w14:textId="77777777" w:rsidTr="00186C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dxa"/>
            <w:vAlign w:val="center"/>
          </w:tcPr>
          <w:p w14:paraId="4549AFED" w14:textId="6C8E9F2B" w:rsidR="005D2539" w:rsidRPr="00ED032E" w:rsidRDefault="00186C4C" w:rsidP="00BA073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2695" w:type="dxa"/>
            <w:vAlign w:val="center"/>
          </w:tcPr>
          <w:p w14:paraId="36EEDE0E" w14:textId="67EBE694" w:rsidR="005D2539" w:rsidRPr="00186C4C" w:rsidRDefault="005D2539" w:rsidP="00186C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186C4C">
              <w:rPr>
                <w:rFonts w:ascii="KG Primary Whimsy" w:hAnsi="KG Primary Whimsy"/>
                <w:color w:val="00829A"/>
                <w:sz w:val="21"/>
                <w:szCs w:val="21"/>
              </w:rPr>
              <w:t>Comparer les fractions - découverte</w:t>
            </w:r>
          </w:p>
        </w:tc>
        <w:tc>
          <w:tcPr>
            <w:tcW w:w="7371" w:type="dxa"/>
          </w:tcPr>
          <w:p w14:paraId="0DED41D5" w14:textId="507D6F7E" w:rsidR="005D2539" w:rsidRPr="00186C4C" w:rsidRDefault="005D2539" w:rsidP="005D2539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86C4C">
              <w:rPr>
                <w:b/>
                <w:i/>
                <w:sz w:val="20"/>
                <w:szCs w:val="20"/>
              </w:rPr>
              <w:t>Phase 1</w:t>
            </w:r>
            <w:r w:rsidRPr="00186C4C">
              <w:rPr>
                <w:sz w:val="20"/>
                <w:szCs w:val="20"/>
              </w:rPr>
              <w:t xml:space="preserve"> : Diaporama pédagogie </w:t>
            </w:r>
            <w:proofErr w:type="gramStart"/>
            <w:r w:rsidRPr="00186C4C">
              <w:rPr>
                <w:sz w:val="20"/>
                <w:szCs w:val="20"/>
              </w:rPr>
              <w:t>explicite  «</w:t>
            </w:r>
            <w:proofErr w:type="gramEnd"/>
            <w:r w:rsidRPr="00186C4C">
              <w:rPr>
                <w:sz w:val="20"/>
                <w:szCs w:val="20"/>
              </w:rPr>
              <w:t> comparaison de fractions  » - Manipulation à l’aide des pizzas fractions et des barres fractions, travail d’application sur ardoises</w:t>
            </w:r>
          </w:p>
          <w:p w14:paraId="714779FA" w14:textId="77777777" w:rsidR="005D2539" w:rsidRPr="00186C4C" w:rsidRDefault="005D2539" w:rsidP="005D2539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86C4C">
              <w:rPr>
                <w:b/>
                <w:i/>
                <w:sz w:val="20"/>
                <w:szCs w:val="20"/>
              </w:rPr>
              <w:t>Phase 2</w:t>
            </w:r>
            <w:r w:rsidRPr="00186C4C">
              <w:rPr>
                <w:sz w:val="20"/>
                <w:szCs w:val="20"/>
              </w:rPr>
              <w:t> : Bilan et lecture de la leçon</w:t>
            </w:r>
          </w:p>
          <w:p w14:paraId="4510ACDD" w14:textId="39D95971" w:rsidR="00885068" w:rsidRPr="00186C4C" w:rsidRDefault="00885068" w:rsidP="005D2539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2BC47D31" w14:textId="77777777" w:rsidR="005D2539" w:rsidRPr="001634AA" w:rsidRDefault="005D2539" w:rsidP="001634AA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634AA">
              <w:t xml:space="preserve">Diaporama </w:t>
            </w:r>
            <w:proofErr w:type="spellStart"/>
            <w:r w:rsidRPr="001634AA">
              <w:t>PEx</w:t>
            </w:r>
            <w:proofErr w:type="spellEnd"/>
          </w:p>
        </w:tc>
        <w:tc>
          <w:tcPr>
            <w:tcW w:w="2325" w:type="dxa"/>
            <w:vAlign w:val="center"/>
          </w:tcPr>
          <w:p w14:paraId="252A2299" w14:textId="77777777" w:rsidR="005D2539" w:rsidRPr="001634AA" w:rsidRDefault="005D2539" w:rsidP="005D2539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gramStart"/>
            <w:r w:rsidRPr="001634AA">
              <w:t>classeur</w:t>
            </w:r>
            <w:proofErr w:type="gramEnd"/>
            <w:r w:rsidRPr="001634AA">
              <w:t xml:space="preserve"> de leçon</w:t>
            </w:r>
          </w:p>
          <w:p w14:paraId="5C7E04F2" w14:textId="77777777" w:rsidR="005D2539" w:rsidRPr="001634AA" w:rsidRDefault="005D2539" w:rsidP="005D2539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gramStart"/>
            <w:r w:rsidRPr="001634AA">
              <w:t>cahier</w:t>
            </w:r>
            <w:proofErr w:type="gramEnd"/>
            <w:r w:rsidRPr="001634AA">
              <w:t xml:space="preserve"> ardoise</w:t>
            </w:r>
          </w:p>
          <w:p w14:paraId="712E68C2" w14:textId="657D35A8" w:rsidR="005D2539" w:rsidRPr="001634AA" w:rsidRDefault="005D2539" w:rsidP="005D2539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gramStart"/>
            <w:r w:rsidRPr="001634AA">
              <w:t>leçon</w:t>
            </w:r>
            <w:proofErr w:type="gramEnd"/>
            <w:r w:rsidRPr="001634AA">
              <w:t xml:space="preserve"> NUM</w:t>
            </w:r>
            <w:r>
              <w:t>8</w:t>
            </w:r>
          </w:p>
        </w:tc>
      </w:tr>
      <w:tr w:rsidR="00AC4BD6" w:rsidRPr="00ED032E" w14:paraId="3C0EEAB0" w14:textId="77777777" w:rsidTr="00186C4C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dxa"/>
            <w:vAlign w:val="center"/>
          </w:tcPr>
          <w:p w14:paraId="6D98964E" w14:textId="335CE472" w:rsidR="00F65B0C" w:rsidRPr="00ED032E" w:rsidRDefault="00186C4C" w:rsidP="00BA073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 à 6</w:t>
            </w:r>
          </w:p>
        </w:tc>
        <w:tc>
          <w:tcPr>
            <w:tcW w:w="2695" w:type="dxa"/>
            <w:vAlign w:val="center"/>
          </w:tcPr>
          <w:p w14:paraId="11CB3210" w14:textId="4D32284C" w:rsidR="00F65B0C" w:rsidRPr="00186C4C" w:rsidRDefault="005D2539" w:rsidP="00186C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186C4C">
              <w:rPr>
                <w:rFonts w:ascii="KG Primary Whimsy" w:hAnsi="KG Primary Whimsy"/>
                <w:color w:val="00829A"/>
                <w:sz w:val="21"/>
                <w:szCs w:val="21"/>
              </w:rPr>
              <w:t>Comparer les fractions</w:t>
            </w:r>
            <w:r w:rsidR="00B56F82" w:rsidRPr="00186C4C">
              <w:rPr>
                <w:rFonts w:ascii="KG Primary Whimsy" w:hAnsi="KG Primary Whimsy"/>
                <w:color w:val="00829A"/>
                <w:sz w:val="21"/>
                <w:szCs w:val="21"/>
              </w:rPr>
              <w:t xml:space="preserve"> - </w:t>
            </w:r>
            <w:r w:rsidR="00F65B0C" w:rsidRPr="00186C4C">
              <w:rPr>
                <w:rFonts w:ascii="KG Primary Whimsy" w:hAnsi="KG Primary Whimsy"/>
                <w:color w:val="00829A"/>
                <w:sz w:val="21"/>
                <w:szCs w:val="21"/>
              </w:rPr>
              <w:t>entrainement</w:t>
            </w:r>
          </w:p>
        </w:tc>
        <w:tc>
          <w:tcPr>
            <w:tcW w:w="7371" w:type="dxa"/>
          </w:tcPr>
          <w:p w14:paraId="0BF43A99" w14:textId="77777777" w:rsidR="005D2539" w:rsidRPr="00186C4C" w:rsidRDefault="00F65B0C" w:rsidP="005D2539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86C4C">
              <w:rPr>
                <w:b/>
                <w:i/>
                <w:sz w:val="20"/>
                <w:szCs w:val="20"/>
              </w:rPr>
              <w:t>Exercices guidés :</w:t>
            </w:r>
            <w:r w:rsidRPr="00186C4C">
              <w:rPr>
                <w:sz w:val="20"/>
                <w:szCs w:val="20"/>
              </w:rPr>
              <w:t xml:space="preserve"> Sur ardoises : </w:t>
            </w:r>
            <w:r w:rsidR="005D2539" w:rsidRPr="00186C4C">
              <w:rPr>
                <w:sz w:val="20"/>
                <w:szCs w:val="20"/>
              </w:rPr>
              <w:t>comparer des fractions de même dénominateur, comparer des fractions à 1, comparer des fractions de même numérateur, comparer des fractions</w:t>
            </w:r>
          </w:p>
          <w:p w14:paraId="3B4C4FE0" w14:textId="382EB8C8" w:rsidR="00F65B0C" w:rsidRPr="00186C4C" w:rsidRDefault="00F65B0C" w:rsidP="005D2539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86C4C">
              <w:rPr>
                <w:b/>
                <w:i/>
                <w:sz w:val="20"/>
                <w:szCs w:val="20"/>
              </w:rPr>
              <w:t>Entraînement :</w:t>
            </w:r>
            <w:r w:rsidRPr="00186C4C">
              <w:rPr>
                <w:sz w:val="20"/>
                <w:szCs w:val="20"/>
              </w:rPr>
              <w:t xml:space="preserve"> </w:t>
            </w:r>
            <w:r w:rsidR="00B56F82" w:rsidRPr="00186C4C">
              <w:rPr>
                <w:sz w:val="20"/>
                <w:szCs w:val="20"/>
              </w:rPr>
              <w:t>fiches d’</w:t>
            </w:r>
            <w:r w:rsidR="005D2539" w:rsidRPr="00186C4C">
              <w:rPr>
                <w:sz w:val="20"/>
                <w:szCs w:val="20"/>
              </w:rPr>
              <w:t>entraînement Num8</w:t>
            </w:r>
            <w:r w:rsidR="00B56F82" w:rsidRPr="00186C4C">
              <w:rPr>
                <w:sz w:val="20"/>
                <w:szCs w:val="20"/>
              </w:rPr>
              <w:t xml:space="preserve">                                                                           </w:t>
            </w:r>
            <w:r w:rsidRPr="00186C4C">
              <w:rPr>
                <w:b/>
                <w:i/>
                <w:sz w:val="20"/>
                <w:szCs w:val="20"/>
              </w:rPr>
              <w:t>Réinvestissement</w:t>
            </w:r>
            <w:r w:rsidRPr="00186C4C">
              <w:rPr>
                <w:sz w:val="20"/>
                <w:szCs w:val="20"/>
              </w:rPr>
              <w:t xml:space="preserve"> : </w:t>
            </w:r>
            <w:r w:rsidR="004150DE" w:rsidRPr="00186C4C">
              <w:rPr>
                <w:sz w:val="20"/>
                <w:szCs w:val="20"/>
              </w:rPr>
              <w:t xml:space="preserve"> séance</w:t>
            </w:r>
            <w:r w:rsidR="005D2539" w:rsidRPr="00186C4C">
              <w:rPr>
                <w:sz w:val="20"/>
                <w:szCs w:val="20"/>
              </w:rPr>
              <w:t>s</w:t>
            </w:r>
            <w:r w:rsidR="004150DE" w:rsidRPr="00186C4C">
              <w:rPr>
                <w:sz w:val="20"/>
                <w:szCs w:val="20"/>
              </w:rPr>
              <w:t xml:space="preserve"> </w:t>
            </w:r>
            <w:r w:rsidR="005D2539" w:rsidRPr="00186C4C">
              <w:rPr>
                <w:sz w:val="20"/>
                <w:szCs w:val="20"/>
              </w:rPr>
              <w:t>7 à 8</w:t>
            </w:r>
            <w:r w:rsidR="004150DE" w:rsidRPr="00186C4C">
              <w:rPr>
                <w:sz w:val="20"/>
                <w:szCs w:val="20"/>
              </w:rPr>
              <w:t xml:space="preserve"> + </w:t>
            </w:r>
            <w:r w:rsidRPr="00186C4C">
              <w:rPr>
                <w:sz w:val="20"/>
                <w:szCs w:val="20"/>
              </w:rPr>
              <w:t>expert des maths + Jeu « </w:t>
            </w:r>
            <w:r w:rsidR="00FD0C34" w:rsidRPr="00186C4C">
              <w:rPr>
                <w:sz w:val="20"/>
                <w:szCs w:val="20"/>
              </w:rPr>
              <w:t xml:space="preserve">fractions à </w:t>
            </w:r>
            <w:proofErr w:type="gramStart"/>
            <w:r w:rsidR="00FD0C34" w:rsidRPr="00186C4C">
              <w:rPr>
                <w:sz w:val="20"/>
                <w:szCs w:val="20"/>
              </w:rPr>
              <w:t>table</w:t>
            </w:r>
            <w:r w:rsidRPr="00186C4C">
              <w:rPr>
                <w:sz w:val="20"/>
                <w:szCs w:val="20"/>
              </w:rPr>
              <w:t>»</w:t>
            </w:r>
            <w:proofErr w:type="gramEnd"/>
          </w:p>
        </w:tc>
        <w:tc>
          <w:tcPr>
            <w:tcW w:w="1623" w:type="dxa"/>
            <w:vAlign w:val="center"/>
          </w:tcPr>
          <w:p w14:paraId="79A129D3" w14:textId="77777777" w:rsidR="00F65B0C" w:rsidRPr="001634AA" w:rsidRDefault="00F65B0C" w:rsidP="001634AA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325" w:type="dxa"/>
            <w:vAlign w:val="center"/>
          </w:tcPr>
          <w:p w14:paraId="36CE819C" w14:textId="77777777" w:rsidR="00B56F82" w:rsidRPr="001634AA" w:rsidRDefault="00B56F82" w:rsidP="001634AA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634AA">
              <w:t>Ardoises</w:t>
            </w:r>
          </w:p>
          <w:p w14:paraId="2B4EFE30" w14:textId="77777777" w:rsidR="00B56F82" w:rsidRPr="001634AA" w:rsidRDefault="00B56F82" w:rsidP="001634AA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634AA">
              <w:t>Fiches d’exercices</w:t>
            </w:r>
          </w:p>
          <w:p w14:paraId="107A39FA" w14:textId="77777777" w:rsidR="00F65B0C" w:rsidRPr="001634AA" w:rsidRDefault="00B56F82" w:rsidP="001634AA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gramStart"/>
            <w:r w:rsidRPr="001634AA">
              <w:t>cahier</w:t>
            </w:r>
            <w:proofErr w:type="gramEnd"/>
            <w:r w:rsidRPr="001634AA">
              <w:t xml:space="preserve"> du jour</w:t>
            </w:r>
          </w:p>
        </w:tc>
      </w:tr>
      <w:tr w:rsidR="00AC4BD6" w:rsidRPr="00ED032E" w14:paraId="529C2AF9" w14:textId="77777777" w:rsidTr="00186C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dxa"/>
            <w:vAlign w:val="center"/>
          </w:tcPr>
          <w:p w14:paraId="5C747E9E" w14:textId="02C3741E" w:rsidR="00F65B0C" w:rsidRDefault="00186C4C" w:rsidP="00BA073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2695" w:type="dxa"/>
            <w:vAlign w:val="center"/>
          </w:tcPr>
          <w:p w14:paraId="7C2A6C41" w14:textId="00894F2C" w:rsidR="00F65B0C" w:rsidRPr="00186C4C" w:rsidRDefault="005D2539" w:rsidP="00186C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186C4C">
              <w:rPr>
                <w:rFonts w:ascii="KG Primary Whimsy" w:hAnsi="KG Primary Whimsy"/>
                <w:color w:val="00829A"/>
                <w:sz w:val="21"/>
                <w:szCs w:val="21"/>
              </w:rPr>
              <w:t>Connaître les équivalences entre fractions</w:t>
            </w:r>
            <w:r w:rsidR="00F65B0C" w:rsidRPr="00186C4C">
              <w:rPr>
                <w:rFonts w:ascii="KG Primary Whimsy" w:hAnsi="KG Primary Whimsy"/>
                <w:color w:val="00829A"/>
                <w:sz w:val="21"/>
                <w:szCs w:val="21"/>
              </w:rPr>
              <w:t xml:space="preserve"> - découverte</w:t>
            </w:r>
          </w:p>
        </w:tc>
        <w:tc>
          <w:tcPr>
            <w:tcW w:w="7371" w:type="dxa"/>
          </w:tcPr>
          <w:p w14:paraId="0287F94C" w14:textId="586E39F8" w:rsidR="00F65B0C" w:rsidRPr="00186C4C" w:rsidRDefault="00F65B0C" w:rsidP="001634AA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86C4C">
              <w:rPr>
                <w:b/>
                <w:i/>
                <w:sz w:val="20"/>
                <w:szCs w:val="20"/>
              </w:rPr>
              <w:t>Phase 1</w:t>
            </w:r>
            <w:r w:rsidRPr="00186C4C">
              <w:rPr>
                <w:sz w:val="20"/>
                <w:szCs w:val="20"/>
              </w:rPr>
              <w:t xml:space="preserve"> : </w:t>
            </w:r>
            <w:r w:rsidR="00B56F82" w:rsidRPr="00186C4C">
              <w:rPr>
                <w:sz w:val="20"/>
                <w:szCs w:val="20"/>
              </w:rPr>
              <w:t>Diaporama pédagogie explicite– Présentation de la leçon, travail d’application sur ardoises</w:t>
            </w:r>
            <w:r w:rsidR="005D2539" w:rsidRPr="00186C4C">
              <w:rPr>
                <w:sz w:val="20"/>
                <w:szCs w:val="20"/>
              </w:rPr>
              <w:t>, Manipulation à l’aide des pizzas fractions</w:t>
            </w:r>
          </w:p>
          <w:p w14:paraId="5E1F6E45" w14:textId="77777777" w:rsidR="00F65B0C" w:rsidRPr="00186C4C" w:rsidRDefault="00F65B0C" w:rsidP="001634AA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86C4C">
              <w:rPr>
                <w:b/>
                <w:i/>
                <w:sz w:val="20"/>
                <w:szCs w:val="20"/>
              </w:rPr>
              <w:t>Phase 2</w:t>
            </w:r>
            <w:r w:rsidRPr="00186C4C">
              <w:rPr>
                <w:sz w:val="20"/>
                <w:szCs w:val="20"/>
              </w:rPr>
              <w:t xml:space="preserve"> : </w:t>
            </w:r>
            <w:r w:rsidR="00B56F82" w:rsidRPr="00186C4C">
              <w:rPr>
                <w:sz w:val="20"/>
                <w:szCs w:val="20"/>
              </w:rPr>
              <w:t>Bilan et lecture de la leçon</w:t>
            </w:r>
          </w:p>
          <w:p w14:paraId="35737981" w14:textId="77777777" w:rsidR="00885068" w:rsidRPr="00186C4C" w:rsidRDefault="00885068" w:rsidP="001634AA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2A0919BE" w14:textId="77777777" w:rsidR="00F65B0C" w:rsidRPr="001634AA" w:rsidRDefault="00B56F82" w:rsidP="001634AA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634AA">
              <w:t xml:space="preserve">Diaporama </w:t>
            </w:r>
            <w:proofErr w:type="spellStart"/>
            <w:r w:rsidRPr="001634AA">
              <w:t>PEx</w:t>
            </w:r>
            <w:proofErr w:type="spellEnd"/>
          </w:p>
        </w:tc>
        <w:tc>
          <w:tcPr>
            <w:tcW w:w="2325" w:type="dxa"/>
            <w:vAlign w:val="center"/>
          </w:tcPr>
          <w:p w14:paraId="3A2D4A44" w14:textId="77777777" w:rsidR="00B56F82" w:rsidRPr="001634AA" w:rsidRDefault="00B56F82" w:rsidP="001634AA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gramStart"/>
            <w:r w:rsidRPr="001634AA">
              <w:t>classeur</w:t>
            </w:r>
            <w:proofErr w:type="gramEnd"/>
            <w:r w:rsidRPr="001634AA">
              <w:t xml:space="preserve"> de leçon</w:t>
            </w:r>
          </w:p>
          <w:p w14:paraId="7686EE0A" w14:textId="77777777" w:rsidR="00B56F82" w:rsidRPr="001634AA" w:rsidRDefault="00B56F82" w:rsidP="001634AA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gramStart"/>
            <w:r w:rsidRPr="001634AA">
              <w:t>cahier</w:t>
            </w:r>
            <w:proofErr w:type="gramEnd"/>
            <w:r w:rsidRPr="001634AA">
              <w:t xml:space="preserve"> ardoise</w:t>
            </w:r>
          </w:p>
          <w:p w14:paraId="3166DF95" w14:textId="40B7E01D" w:rsidR="00F65B0C" w:rsidRPr="001634AA" w:rsidRDefault="00B56F82" w:rsidP="001634AA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gramStart"/>
            <w:r w:rsidRPr="001634AA">
              <w:t>leçon</w:t>
            </w:r>
            <w:proofErr w:type="gramEnd"/>
            <w:r w:rsidRPr="001634AA">
              <w:t xml:space="preserve"> NUM</w:t>
            </w:r>
            <w:r w:rsidR="005D2539">
              <w:t>9</w:t>
            </w:r>
          </w:p>
        </w:tc>
      </w:tr>
      <w:tr w:rsidR="00AC4BD6" w:rsidRPr="00ED032E" w14:paraId="201350C6" w14:textId="77777777" w:rsidTr="00186C4C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dxa"/>
            <w:vAlign w:val="center"/>
          </w:tcPr>
          <w:p w14:paraId="4C29761C" w14:textId="01287AD5" w:rsidR="00F65B0C" w:rsidRDefault="00186C4C" w:rsidP="00B56F8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  <w:r w:rsidR="00885068">
              <w:rPr>
                <w:sz w:val="18"/>
                <w:szCs w:val="18"/>
              </w:rPr>
              <w:t xml:space="preserve"> </w:t>
            </w:r>
          </w:p>
        </w:tc>
        <w:tc>
          <w:tcPr>
            <w:tcW w:w="2695" w:type="dxa"/>
            <w:vAlign w:val="center"/>
          </w:tcPr>
          <w:p w14:paraId="6DA50056" w14:textId="208FFF2F" w:rsidR="00F65B0C" w:rsidRPr="00186C4C" w:rsidRDefault="005D2539" w:rsidP="00186C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186C4C">
              <w:rPr>
                <w:rFonts w:ascii="KG Primary Whimsy" w:hAnsi="KG Primary Whimsy"/>
                <w:color w:val="00829A"/>
                <w:sz w:val="21"/>
                <w:szCs w:val="21"/>
              </w:rPr>
              <w:t xml:space="preserve">Connaître les équivalences entre fractions </w:t>
            </w:r>
            <w:r w:rsidR="00F65B0C" w:rsidRPr="00186C4C">
              <w:rPr>
                <w:rFonts w:ascii="KG Primary Whimsy" w:hAnsi="KG Primary Whimsy"/>
                <w:color w:val="00829A"/>
                <w:sz w:val="21"/>
                <w:szCs w:val="21"/>
              </w:rPr>
              <w:t>entrainement</w:t>
            </w:r>
          </w:p>
        </w:tc>
        <w:tc>
          <w:tcPr>
            <w:tcW w:w="7371" w:type="dxa"/>
          </w:tcPr>
          <w:p w14:paraId="56337A2A" w14:textId="77777777" w:rsidR="00C36BBF" w:rsidRPr="00186C4C" w:rsidRDefault="00F65B0C" w:rsidP="00C36BBF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86C4C">
              <w:rPr>
                <w:b/>
                <w:i/>
                <w:sz w:val="20"/>
                <w:szCs w:val="20"/>
              </w:rPr>
              <w:t>Exercices guidés :</w:t>
            </w:r>
            <w:r w:rsidRPr="00186C4C">
              <w:rPr>
                <w:sz w:val="20"/>
                <w:szCs w:val="20"/>
              </w:rPr>
              <w:t xml:space="preserve"> Sur ardoises : </w:t>
            </w:r>
            <w:r w:rsidR="00C36BBF" w:rsidRPr="00186C4C">
              <w:rPr>
                <w:sz w:val="20"/>
                <w:szCs w:val="20"/>
              </w:rPr>
              <w:t>trouver une fraction équivalente, vérifier que deux fractions sont égales</w:t>
            </w:r>
          </w:p>
          <w:p w14:paraId="6E0AE038" w14:textId="0EA19C48" w:rsidR="00F65B0C" w:rsidRPr="00186C4C" w:rsidRDefault="00F65B0C" w:rsidP="00854C38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86C4C">
              <w:rPr>
                <w:b/>
                <w:i/>
                <w:sz w:val="20"/>
                <w:szCs w:val="20"/>
              </w:rPr>
              <w:t>Entraînement :</w:t>
            </w:r>
            <w:r w:rsidRPr="00186C4C">
              <w:rPr>
                <w:sz w:val="20"/>
                <w:szCs w:val="20"/>
              </w:rPr>
              <w:t xml:space="preserve"> </w:t>
            </w:r>
            <w:r w:rsidR="00B56F82" w:rsidRPr="00186C4C">
              <w:rPr>
                <w:sz w:val="20"/>
                <w:szCs w:val="20"/>
              </w:rPr>
              <w:t>fiches d’</w:t>
            </w:r>
            <w:r w:rsidR="00C36BBF" w:rsidRPr="00186C4C">
              <w:rPr>
                <w:sz w:val="20"/>
                <w:szCs w:val="20"/>
              </w:rPr>
              <w:t>entraînement Num9</w:t>
            </w:r>
            <w:r w:rsidR="00B56F82" w:rsidRPr="00186C4C">
              <w:rPr>
                <w:sz w:val="20"/>
                <w:szCs w:val="20"/>
              </w:rPr>
              <w:t xml:space="preserve">                                                                       </w:t>
            </w:r>
            <w:r w:rsidRPr="00186C4C">
              <w:rPr>
                <w:b/>
                <w:i/>
                <w:sz w:val="20"/>
                <w:szCs w:val="20"/>
              </w:rPr>
              <w:t>Réinvestissement</w:t>
            </w:r>
            <w:r w:rsidRPr="00186C4C">
              <w:rPr>
                <w:sz w:val="20"/>
                <w:szCs w:val="20"/>
              </w:rPr>
              <w:t> : expert des maths + Jeu « </w:t>
            </w:r>
            <w:r w:rsidR="00854C38" w:rsidRPr="00186C4C">
              <w:rPr>
                <w:sz w:val="20"/>
                <w:szCs w:val="20"/>
              </w:rPr>
              <w:t xml:space="preserve">bataille de </w:t>
            </w:r>
            <w:proofErr w:type="gramStart"/>
            <w:r w:rsidR="00854C38" w:rsidRPr="00186C4C">
              <w:rPr>
                <w:sz w:val="20"/>
                <w:szCs w:val="20"/>
              </w:rPr>
              <w:t>fractions</w:t>
            </w:r>
            <w:r w:rsidRPr="00186C4C">
              <w:rPr>
                <w:sz w:val="20"/>
                <w:szCs w:val="20"/>
              </w:rPr>
              <w:t>»</w:t>
            </w:r>
            <w:proofErr w:type="gramEnd"/>
          </w:p>
        </w:tc>
        <w:tc>
          <w:tcPr>
            <w:tcW w:w="1623" w:type="dxa"/>
            <w:vAlign w:val="center"/>
          </w:tcPr>
          <w:p w14:paraId="3248C3A6" w14:textId="77777777" w:rsidR="00F65B0C" w:rsidRPr="001634AA" w:rsidRDefault="00F65B0C" w:rsidP="001634AA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325" w:type="dxa"/>
            <w:vAlign w:val="center"/>
          </w:tcPr>
          <w:p w14:paraId="2C868229" w14:textId="77777777" w:rsidR="00B56F82" w:rsidRPr="001634AA" w:rsidRDefault="00B56F82" w:rsidP="001634AA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634AA">
              <w:t>Ardoises</w:t>
            </w:r>
          </w:p>
          <w:p w14:paraId="3F3C23FB" w14:textId="77777777" w:rsidR="00B56F82" w:rsidRPr="001634AA" w:rsidRDefault="00B56F82" w:rsidP="001634AA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634AA">
              <w:t>Fiches d’exercices</w:t>
            </w:r>
          </w:p>
          <w:p w14:paraId="013D19CC" w14:textId="77777777" w:rsidR="00F65B0C" w:rsidRPr="001634AA" w:rsidRDefault="00B56F82" w:rsidP="001634AA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gramStart"/>
            <w:r w:rsidRPr="001634AA">
              <w:t>cahier</w:t>
            </w:r>
            <w:proofErr w:type="gramEnd"/>
            <w:r w:rsidRPr="001634AA">
              <w:t xml:space="preserve"> du jour</w:t>
            </w:r>
          </w:p>
        </w:tc>
      </w:tr>
      <w:tr w:rsidR="00FD0C34" w:rsidRPr="00ED032E" w14:paraId="5F1A900B" w14:textId="77777777" w:rsidTr="00186C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dxa"/>
            <w:vAlign w:val="center"/>
          </w:tcPr>
          <w:p w14:paraId="559342AE" w14:textId="679A56CB" w:rsidR="00FD0C34" w:rsidRDefault="00186C4C" w:rsidP="00BA073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2695" w:type="dxa"/>
            <w:shd w:val="clear" w:color="auto" w:fill="D0CECE" w:themeFill="background2" w:themeFillShade="E6"/>
            <w:vAlign w:val="center"/>
          </w:tcPr>
          <w:p w14:paraId="0D71EF12" w14:textId="266186B0" w:rsidR="00FD0C34" w:rsidRPr="00186C4C" w:rsidRDefault="00FD0C34" w:rsidP="00186C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186C4C">
              <w:rPr>
                <w:rFonts w:ascii="KG Primary Whimsy" w:hAnsi="KG Primary Whimsy"/>
                <w:color w:val="00829A"/>
                <w:sz w:val="21"/>
                <w:szCs w:val="21"/>
              </w:rPr>
              <w:t>Décomposer et encadrer des fractions - découverte</w:t>
            </w:r>
          </w:p>
        </w:tc>
        <w:tc>
          <w:tcPr>
            <w:tcW w:w="7371" w:type="dxa"/>
            <w:shd w:val="clear" w:color="auto" w:fill="D0CECE" w:themeFill="background2" w:themeFillShade="E6"/>
          </w:tcPr>
          <w:p w14:paraId="2D3E7141" w14:textId="77777777" w:rsidR="00FD0C34" w:rsidRPr="00186C4C" w:rsidRDefault="00FD0C34" w:rsidP="00FD0C34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86C4C">
              <w:rPr>
                <w:b/>
                <w:i/>
                <w:sz w:val="20"/>
                <w:szCs w:val="20"/>
              </w:rPr>
              <w:t>Phase 1</w:t>
            </w:r>
            <w:r w:rsidRPr="00186C4C">
              <w:rPr>
                <w:sz w:val="20"/>
                <w:szCs w:val="20"/>
              </w:rPr>
              <w:t> : Diaporama pédagogie explicite- Travail de manipulation à l’aide des pizzas aimantées, travail d’application sur ardoises</w:t>
            </w:r>
          </w:p>
          <w:p w14:paraId="76D6300B" w14:textId="77777777" w:rsidR="00FD0C34" w:rsidRPr="00186C4C" w:rsidRDefault="00FD0C34" w:rsidP="00FD0C34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86C4C">
              <w:rPr>
                <w:b/>
                <w:i/>
                <w:sz w:val="20"/>
                <w:szCs w:val="20"/>
              </w:rPr>
              <w:t>Phase 2</w:t>
            </w:r>
            <w:r w:rsidRPr="00186C4C">
              <w:rPr>
                <w:sz w:val="20"/>
                <w:szCs w:val="20"/>
              </w:rPr>
              <w:t> : Bilan et lecture de la leçon</w:t>
            </w:r>
          </w:p>
          <w:p w14:paraId="66ED418E" w14:textId="4F8B9E88" w:rsidR="00885068" w:rsidRPr="00186C4C" w:rsidRDefault="00885068" w:rsidP="00FD0C34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i/>
                <w:sz w:val="20"/>
                <w:szCs w:val="20"/>
              </w:rPr>
            </w:pPr>
          </w:p>
        </w:tc>
        <w:tc>
          <w:tcPr>
            <w:tcW w:w="1623" w:type="dxa"/>
            <w:shd w:val="clear" w:color="auto" w:fill="D0CECE" w:themeFill="background2" w:themeFillShade="E6"/>
            <w:vAlign w:val="center"/>
          </w:tcPr>
          <w:p w14:paraId="36F8D162" w14:textId="6B5AE794" w:rsidR="00FD0C34" w:rsidRPr="001634AA" w:rsidRDefault="00FD0C34" w:rsidP="001634AA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634AA">
              <w:t xml:space="preserve">Diaporama </w:t>
            </w:r>
            <w:proofErr w:type="spellStart"/>
            <w:r w:rsidRPr="001634AA">
              <w:t>PEx</w:t>
            </w:r>
            <w:proofErr w:type="spellEnd"/>
          </w:p>
        </w:tc>
        <w:tc>
          <w:tcPr>
            <w:tcW w:w="2325" w:type="dxa"/>
            <w:shd w:val="clear" w:color="auto" w:fill="D0CECE" w:themeFill="background2" w:themeFillShade="E6"/>
            <w:vAlign w:val="center"/>
          </w:tcPr>
          <w:p w14:paraId="6EF0BB15" w14:textId="77777777" w:rsidR="00FD0C34" w:rsidRPr="001634AA" w:rsidRDefault="00FD0C34" w:rsidP="00F764E9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gramStart"/>
            <w:r w:rsidRPr="001634AA">
              <w:t>classeur</w:t>
            </w:r>
            <w:proofErr w:type="gramEnd"/>
            <w:r w:rsidRPr="001634AA">
              <w:t xml:space="preserve"> de leçon</w:t>
            </w:r>
          </w:p>
          <w:p w14:paraId="2445F597" w14:textId="77777777" w:rsidR="00FD0C34" w:rsidRPr="001634AA" w:rsidRDefault="00FD0C34" w:rsidP="00F764E9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gramStart"/>
            <w:r w:rsidRPr="001634AA">
              <w:t>cahier</w:t>
            </w:r>
            <w:proofErr w:type="gramEnd"/>
            <w:r w:rsidRPr="001634AA">
              <w:t xml:space="preserve"> ardoise</w:t>
            </w:r>
          </w:p>
          <w:p w14:paraId="10105F09" w14:textId="709F3AFC" w:rsidR="00FD0C34" w:rsidRPr="00B8238C" w:rsidRDefault="00FD0C34" w:rsidP="00AC4BD6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gramStart"/>
            <w:r w:rsidRPr="001634AA">
              <w:t>leçon</w:t>
            </w:r>
            <w:proofErr w:type="gramEnd"/>
            <w:r w:rsidRPr="001634AA">
              <w:t xml:space="preserve"> NUM</w:t>
            </w:r>
            <w:r>
              <w:t>10</w:t>
            </w:r>
          </w:p>
        </w:tc>
      </w:tr>
      <w:tr w:rsidR="00AC4BD6" w:rsidRPr="00ED032E" w14:paraId="262F3AF1" w14:textId="77777777" w:rsidTr="00186C4C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dxa"/>
            <w:vAlign w:val="center"/>
          </w:tcPr>
          <w:p w14:paraId="1914E38B" w14:textId="2AF3D8E1" w:rsidR="00AC4BD6" w:rsidRDefault="00186C4C" w:rsidP="00BA073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  <w:r w:rsidR="00885068">
              <w:rPr>
                <w:sz w:val="18"/>
                <w:szCs w:val="18"/>
              </w:rPr>
              <w:t xml:space="preserve"> à 1</w:t>
            </w:r>
            <w:r>
              <w:rPr>
                <w:sz w:val="18"/>
                <w:szCs w:val="18"/>
              </w:rPr>
              <w:t>2</w:t>
            </w:r>
          </w:p>
        </w:tc>
        <w:tc>
          <w:tcPr>
            <w:tcW w:w="2695" w:type="dxa"/>
            <w:vAlign w:val="center"/>
          </w:tcPr>
          <w:p w14:paraId="516A1467" w14:textId="2616DBE5" w:rsidR="00AC4BD6" w:rsidRPr="00186C4C" w:rsidRDefault="00FD0C34" w:rsidP="00186C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186C4C">
              <w:rPr>
                <w:rFonts w:ascii="KG Primary Whimsy" w:hAnsi="KG Primary Whimsy"/>
                <w:color w:val="00829A"/>
                <w:sz w:val="21"/>
                <w:szCs w:val="21"/>
              </w:rPr>
              <w:t xml:space="preserve">Décomposer et encadrer des fractions </w:t>
            </w:r>
            <w:r w:rsidR="00AC4BD6" w:rsidRPr="00186C4C">
              <w:rPr>
                <w:rFonts w:ascii="KG Primary Whimsy" w:hAnsi="KG Primary Whimsy"/>
                <w:color w:val="00829A"/>
                <w:sz w:val="21"/>
                <w:szCs w:val="21"/>
              </w:rPr>
              <w:t>- entrainement</w:t>
            </w:r>
          </w:p>
        </w:tc>
        <w:tc>
          <w:tcPr>
            <w:tcW w:w="7371" w:type="dxa"/>
          </w:tcPr>
          <w:p w14:paraId="14A15344" w14:textId="77777777" w:rsidR="00FD0C34" w:rsidRPr="00186C4C" w:rsidRDefault="00FD0C34" w:rsidP="00FD0C34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86C4C">
              <w:rPr>
                <w:b/>
                <w:i/>
                <w:sz w:val="20"/>
                <w:szCs w:val="20"/>
              </w:rPr>
              <w:t>Exercices guidés :</w:t>
            </w:r>
            <w:r w:rsidRPr="00186C4C">
              <w:rPr>
                <w:sz w:val="20"/>
                <w:szCs w:val="20"/>
              </w:rPr>
              <w:t xml:space="preserve"> Sur ardoises : écrire sous la forme d’un entier et d’une fraction, encadrer entre deux entiers</w:t>
            </w:r>
          </w:p>
          <w:p w14:paraId="0C041659" w14:textId="77777777" w:rsidR="00FD0C34" w:rsidRPr="00186C4C" w:rsidRDefault="00FD0C34" w:rsidP="00FD0C34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86C4C">
              <w:rPr>
                <w:b/>
                <w:i/>
                <w:sz w:val="20"/>
                <w:szCs w:val="20"/>
              </w:rPr>
              <w:t>Entraînement :</w:t>
            </w:r>
            <w:r w:rsidRPr="00186C4C">
              <w:rPr>
                <w:sz w:val="20"/>
                <w:szCs w:val="20"/>
              </w:rPr>
              <w:t xml:space="preserve"> fiches d’entraînement </w:t>
            </w:r>
            <w:proofErr w:type="spellStart"/>
            <w:r w:rsidRPr="00186C4C">
              <w:rPr>
                <w:sz w:val="20"/>
                <w:szCs w:val="20"/>
              </w:rPr>
              <w:t>Num</w:t>
            </w:r>
            <w:proofErr w:type="spellEnd"/>
            <w:r w:rsidRPr="00186C4C">
              <w:rPr>
                <w:sz w:val="20"/>
                <w:szCs w:val="20"/>
              </w:rPr>
              <w:t xml:space="preserve"> 10</w:t>
            </w:r>
          </w:p>
          <w:p w14:paraId="6D9D8324" w14:textId="387E4B3C" w:rsidR="00AC4BD6" w:rsidRPr="00186C4C" w:rsidRDefault="00FD0C34" w:rsidP="00FD0C34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sz w:val="20"/>
                <w:szCs w:val="20"/>
              </w:rPr>
            </w:pPr>
            <w:r w:rsidRPr="00186C4C">
              <w:rPr>
                <w:b/>
                <w:i/>
                <w:sz w:val="20"/>
                <w:szCs w:val="20"/>
              </w:rPr>
              <w:t>Réinvestissement</w:t>
            </w:r>
            <w:r w:rsidRPr="00186C4C">
              <w:rPr>
                <w:sz w:val="20"/>
                <w:szCs w:val="20"/>
              </w:rPr>
              <w:t xml:space="preserve"> : expert des maths + Jeu « fraction </w:t>
            </w:r>
            <w:proofErr w:type="spellStart"/>
            <w:proofErr w:type="gramStart"/>
            <w:r w:rsidRPr="00186C4C">
              <w:rPr>
                <w:sz w:val="20"/>
                <w:szCs w:val="20"/>
              </w:rPr>
              <w:t>worm</w:t>
            </w:r>
            <w:proofErr w:type="spellEnd"/>
            <w:r w:rsidRPr="00186C4C">
              <w:rPr>
                <w:sz w:val="20"/>
                <w:szCs w:val="20"/>
              </w:rPr>
              <w:t>»</w:t>
            </w:r>
            <w:proofErr w:type="gramEnd"/>
          </w:p>
        </w:tc>
        <w:tc>
          <w:tcPr>
            <w:tcW w:w="1623" w:type="dxa"/>
            <w:vAlign w:val="center"/>
          </w:tcPr>
          <w:p w14:paraId="4EBCE01B" w14:textId="77777777" w:rsidR="00AC4BD6" w:rsidRPr="001634AA" w:rsidRDefault="00AC4BD6" w:rsidP="001634AA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325" w:type="dxa"/>
          </w:tcPr>
          <w:p w14:paraId="3EEE5888" w14:textId="77777777" w:rsidR="00AC4BD6" w:rsidRPr="001634AA" w:rsidRDefault="00AC4BD6" w:rsidP="00AC4BD6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634AA">
              <w:t>Ardoises</w:t>
            </w:r>
          </w:p>
          <w:p w14:paraId="58C72263" w14:textId="77777777" w:rsidR="00AC4BD6" w:rsidRPr="001634AA" w:rsidRDefault="00AC4BD6" w:rsidP="00AC4BD6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634AA">
              <w:t>Fiches d’exercices</w:t>
            </w:r>
          </w:p>
          <w:p w14:paraId="6A7F06A8" w14:textId="77777777" w:rsidR="00AC4BD6" w:rsidRPr="00B8238C" w:rsidRDefault="00AC4BD6" w:rsidP="00AC4BD6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gramStart"/>
            <w:r w:rsidRPr="001634AA">
              <w:t>cahier</w:t>
            </w:r>
            <w:proofErr w:type="gramEnd"/>
            <w:r w:rsidRPr="001634AA">
              <w:t xml:space="preserve"> du jour</w:t>
            </w:r>
          </w:p>
        </w:tc>
      </w:tr>
      <w:tr w:rsidR="00885068" w:rsidRPr="00ED032E" w14:paraId="73340D49" w14:textId="77777777" w:rsidTr="008850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dxa"/>
            <w:vAlign w:val="center"/>
          </w:tcPr>
          <w:p w14:paraId="21FFA395" w14:textId="7231AE91" w:rsidR="00885068" w:rsidRDefault="00885068" w:rsidP="00BA073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r w:rsidR="00186C4C">
              <w:rPr>
                <w:sz w:val="18"/>
                <w:szCs w:val="18"/>
              </w:rPr>
              <w:t>3</w:t>
            </w:r>
          </w:p>
        </w:tc>
        <w:tc>
          <w:tcPr>
            <w:tcW w:w="2695" w:type="dxa"/>
            <w:vAlign w:val="center"/>
          </w:tcPr>
          <w:p w14:paraId="67333E01" w14:textId="34AD67FF" w:rsidR="00885068" w:rsidRPr="00186C4C" w:rsidRDefault="00885068" w:rsidP="00B56F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186C4C">
              <w:rPr>
                <w:rFonts w:ascii="KG Primary Whimsy" w:hAnsi="KG Primary Whimsy"/>
                <w:color w:val="00829A"/>
                <w:sz w:val="21"/>
                <w:szCs w:val="21"/>
              </w:rPr>
              <w:t>Connaître les fractions décimales - découverte</w:t>
            </w:r>
          </w:p>
        </w:tc>
        <w:tc>
          <w:tcPr>
            <w:tcW w:w="7371" w:type="dxa"/>
          </w:tcPr>
          <w:p w14:paraId="130D8661" w14:textId="2EC00B90" w:rsidR="00885068" w:rsidRPr="00186C4C" w:rsidRDefault="00885068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86C4C">
              <w:rPr>
                <w:b/>
                <w:i/>
                <w:sz w:val="20"/>
                <w:szCs w:val="20"/>
              </w:rPr>
              <w:t>Phase 1</w:t>
            </w:r>
            <w:r w:rsidRPr="00186C4C">
              <w:rPr>
                <w:sz w:val="20"/>
                <w:szCs w:val="20"/>
              </w:rPr>
              <w:t> : Diaporama pédagogie explicite- Travail de manipulation à l’aide de bandes papier, travail d’application sur ardoises</w:t>
            </w:r>
          </w:p>
          <w:p w14:paraId="11FE142E" w14:textId="77777777" w:rsidR="00885068" w:rsidRPr="00186C4C" w:rsidRDefault="00885068" w:rsidP="00F764E9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86C4C">
              <w:rPr>
                <w:b/>
                <w:i/>
                <w:sz w:val="20"/>
                <w:szCs w:val="20"/>
              </w:rPr>
              <w:t>Phase 2</w:t>
            </w:r>
            <w:r w:rsidRPr="00186C4C">
              <w:rPr>
                <w:sz w:val="20"/>
                <w:szCs w:val="20"/>
              </w:rPr>
              <w:t> : Bilan et lecture de la leçon</w:t>
            </w:r>
          </w:p>
          <w:p w14:paraId="33DE9304" w14:textId="08E905D7" w:rsidR="00885068" w:rsidRPr="00186C4C" w:rsidRDefault="00885068" w:rsidP="00F764E9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i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7CBAD472" w14:textId="6E91D155" w:rsidR="00885068" w:rsidRPr="001634AA" w:rsidRDefault="00885068" w:rsidP="001634AA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634AA">
              <w:lastRenderedPageBreak/>
              <w:t xml:space="preserve">Diaporama </w:t>
            </w:r>
            <w:proofErr w:type="spellStart"/>
            <w:r w:rsidRPr="001634AA">
              <w:t>PEx</w:t>
            </w:r>
            <w:proofErr w:type="spellEnd"/>
          </w:p>
        </w:tc>
        <w:tc>
          <w:tcPr>
            <w:tcW w:w="2325" w:type="dxa"/>
            <w:vAlign w:val="center"/>
          </w:tcPr>
          <w:p w14:paraId="6B18ADFA" w14:textId="77777777" w:rsidR="00885068" w:rsidRPr="001634AA" w:rsidRDefault="00885068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gramStart"/>
            <w:r w:rsidRPr="001634AA">
              <w:t>classeur</w:t>
            </w:r>
            <w:proofErr w:type="gramEnd"/>
            <w:r w:rsidRPr="001634AA">
              <w:t xml:space="preserve"> de leçon</w:t>
            </w:r>
          </w:p>
          <w:p w14:paraId="2CD732A7" w14:textId="77777777" w:rsidR="00885068" w:rsidRPr="001634AA" w:rsidRDefault="00885068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gramStart"/>
            <w:r w:rsidRPr="001634AA">
              <w:t>cahier</w:t>
            </w:r>
            <w:proofErr w:type="gramEnd"/>
            <w:r w:rsidRPr="001634AA">
              <w:t xml:space="preserve"> ardoise</w:t>
            </w:r>
          </w:p>
          <w:p w14:paraId="26750B02" w14:textId="42497FF0" w:rsidR="00885068" w:rsidRPr="001634AA" w:rsidRDefault="00885068" w:rsidP="00F764E9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gramStart"/>
            <w:r w:rsidRPr="001634AA">
              <w:t>leçon</w:t>
            </w:r>
            <w:proofErr w:type="gramEnd"/>
            <w:r w:rsidRPr="001634AA">
              <w:t xml:space="preserve"> NUM</w:t>
            </w:r>
            <w:r>
              <w:t>11</w:t>
            </w:r>
          </w:p>
        </w:tc>
      </w:tr>
      <w:tr w:rsidR="00885068" w:rsidRPr="00ED032E" w14:paraId="21C4001A" w14:textId="77777777" w:rsidTr="00885068">
        <w:trPr>
          <w:trHeight w:val="11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dxa"/>
            <w:vAlign w:val="center"/>
          </w:tcPr>
          <w:p w14:paraId="2EEEA740" w14:textId="70CEF80D" w:rsidR="00885068" w:rsidRDefault="00885068" w:rsidP="00BA073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r w:rsidR="00186C4C">
              <w:rPr>
                <w:sz w:val="18"/>
                <w:szCs w:val="18"/>
              </w:rPr>
              <w:t>4</w:t>
            </w:r>
          </w:p>
        </w:tc>
        <w:tc>
          <w:tcPr>
            <w:tcW w:w="2695" w:type="dxa"/>
            <w:vAlign w:val="center"/>
          </w:tcPr>
          <w:p w14:paraId="1493144D" w14:textId="7F9681EB" w:rsidR="00885068" w:rsidRPr="00186C4C" w:rsidRDefault="00885068" w:rsidP="00B56F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186C4C">
              <w:rPr>
                <w:rFonts w:ascii="KG Primary Whimsy" w:hAnsi="KG Primary Whimsy"/>
                <w:color w:val="00829A"/>
                <w:sz w:val="21"/>
                <w:szCs w:val="21"/>
              </w:rPr>
              <w:t>Connaître les fractions décimales - entrainement</w:t>
            </w:r>
          </w:p>
        </w:tc>
        <w:tc>
          <w:tcPr>
            <w:tcW w:w="7371" w:type="dxa"/>
          </w:tcPr>
          <w:p w14:paraId="4E11953A" w14:textId="4B3057BD" w:rsidR="00885068" w:rsidRPr="00186C4C" w:rsidRDefault="00885068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86C4C">
              <w:rPr>
                <w:b/>
                <w:i/>
                <w:sz w:val="20"/>
                <w:szCs w:val="20"/>
              </w:rPr>
              <w:t>Exercices guidés :</w:t>
            </w:r>
            <w:r w:rsidRPr="00186C4C">
              <w:rPr>
                <w:sz w:val="20"/>
                <w:szCs w:val="20"/>
              </w:rPr>
              <w:t xml:space="preserve"> Sur ardoises : transformer des fractions décimales, lire, écrire des fractions décimales, comparer des fractions décimales</w:t>
            </w:r>
          </w:p>
          <w:p w14:paraId="1396B67A" w14:textId="3972D829" w:rsidR="00885068" w:rsidRPr="00186C4C" w:rsidRDefault="00885068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86C4C">
              <w:rPr>
                <w:b/>
                <w:i/>
                <w:sz w:val="20"/>
                <w:szCs w:val="20"/>
              </w:rPr>
              <w:t>Entraînement :</w:t>
            </w:r>
            <w:r w:rsidRPr="00186C4C">
              <w:rPr>
                <w:sz w:val="20"/>
                <w:szCs w:val="20"/>
              </w:rPr>
              <w:t xml:space="preserve"> fiches d’entraînement </w:t>
            </w:r>
            <w:proofErr w:type="spellStart"/>
            <w:r w:rsidRPr="00186C4C">
              <w:rPr>
                <w:sz w:val="20"/>
                <w:szCs w:val="20"/>
              </w:rPr>
              <w:t>Num</w:t>
            </w:r>
            <w:proofErr w:type="spellEnd"/>
            <w:r w:rsidRPr="00186C4C">
              <w:rPr>
                <w:sz w:val="20"/>
                <w:szCs w:val="20"/>
              </w:rPr>
              <w:t xml:space="preserve"> 11</w:t>
            </w:r>
          </w:p>
          <w:p w14:paraId="697E7D7A" w14:textId="50892EE8" w:rsidR="00885068" w:rsidRPr="00186C4C" w:rsidRDefault="00885068" w:rsidP="00885068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sz w:val="20"/>
                <w:szCs w:val="20"/>
              </w:rPr>
            </w:pPr>
            <w:r w:rsidRPr="00186C4C">
              <w:rPr>
                <w:b/>
                <w:i/>
                <w:sz w:val="20"/>
                <w:szCs w:val="20"/>
              </w:rPr>
              <w:t>Réinvestissement</w:t>
            </w:r>
            <w:r w:rsidRPr="00186C4C">
              <w:rPr>
                <w:sz w:val="20"/>
                <w:szCs w:val="20"/>
              </w:rPr>
              <w:t xml:space="preserve"> : expert des maths + Jeu « lynx fractions </w:t>
            </w:r>
            <w:proofErr w:type="gramStart"/>
            <w:r w:rsidRPr="00186C4C">
              <w:rPr>
                <w:sz w:val="20"/>
                <w:szCs w:val="20"/>
              </w:rPr>
              <w:t>décimales»</w:t>
            </w:r>
            <w:proofErr w:type="gramEnd"/>
          </w:p>
        </w:tc>
        <w:tc>
          <w:tcPr>
            <w:tcW w:w="1623" w:type="dxa"/>
            <w:vAlign w:val="center"/>
          </w:tcPr>
          <w:p w14:paraId="34A0914E" w14:textId="77777777" w:rsidR="00885068" w:rsidRPr="001634AA" w:rsidRDefault="00885068" w:rsidP="001634AA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325" w:type="dxa"/>
          </w:tcPr>
          <w:p w14:paraId="00ABDE67" w14:textId="77777777" w:rsidR="00885068" w:rsidRPr="001634AA" w:rsidRDefault="00885068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634AA">
              <w:t>Ardoises</w:t>
            </w:r>
          </w:p>
          <w:p w14:paraId="5C7FCBBD" w14:textId="77777777" w:rsidR="00885068" w:rsidRPr="001634AA" w:rsidRDefault="00885068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634AA">
              <w:t>Fiches d’exercices</w:t>
            </w:r>
          </w:p>
          <w:p w14:paraId="0EF32AF7" w14:textId="2DB805F4" w:rsidR="00885068" w:rsidRPr="001634AA" w:rsidRDefault="00885068" w:rsidP="00F764E9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gramStart"/>
            <w:r w:rsidRPr="001634AA">
              <w:t>cahier</w:t>
            </w:r>
            <w:proofErr w:type="gramEnd"/>
            <w:r w:rsidRPr="001634AA">
              <w:t xml:space="preserve"> du jour</w:t>
            </w:r>
          </w:p>
        </w:tc>
      </w:tr>
    </w:tbl>
    <w:p w14:paraId="576E1663" w14:textId="3EF21232" w:rsidR="00B56F82" w:rsidRDefault="008C35A3" w:rsidP="00763E62">
      <w:pPr>
        <w:tabs>
          <w:tab w:val="left" w:pos="1803"/>
        </w:tabs>
        <w:rPr>
          <w:b/>
          <w:i/>
          <w:sz w:val="18"/>
          <w:szCs w:val="18"/>
        </w:rPr>
      </w:pPr>
      <w:r w:rsidRPr="00186C4C">
        <w:rPr>
          <w:rFonts w:ascii="KG Primary Whimsy" w:hAnsi="KG Primary Whimsy"/>
          <w:noProof/>
          <w:sz w:val="36"/>
          <w:szCs w:val="36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8B0B141" wp14:editId="75A7A12E">
                <wp:simplePos x="0" y="0"/>
                <wp:positionH relativeFrom="column">
                  <wp:posOffset>8140700</wp:posOffset>
                </wp:positionH>
                <wp:positionV relativeFrom="paragraph">
                  <wp:posOffset>58420</wp:posOffset>
                </wp:positionV>
                <wp:extent cx="1130300" cy="228600"/>
                <wp:effectExtent l="0" t="0" r="0" b="0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303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4638E42" w14:textId="77777777" w:rsidR="008C35A3" w:rsidRPr="008C35A3" w:rsidRDefault="008C35A3" w:rsidP="008C35A3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  <w:r w:rsidRPr="008C35A3">
                              <w:rPr>
                                <w:sz w:val="10"/>
                                <w:szCs w:val="10"/>
                              </w:rPr>
                              <w:t>www.laclassedemallory.net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B0B141" id="Zone de texte 1" o:spid="_x0000_s1027" type="#_x0000_t202" style="position:absolute;margin-left:641pt;margin-top:4.6pt;width:89pt;height:1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" filled="f" stroked="f">
                <v:textbox>
                  <w:txbxContent>
                    <w:p w14:paraId="54638E42" w14:textId="77777777" w:rsidR="008C35A3" w:rsidRPr="008C35A3" w:rsidRDefault="008C35A3" w:rsidP="008C35A3">
                      <w:pPr>
                        <w:rPr>
                          <w:sz w:val="10"/>
                          <w:szCs w:val="10"/>
                        </w:rPr>
                      </w:pPr>
                      <w:r w:rsidRPr="008C35A3">
                        <w:rPr>
                          <w:sz w:val="10"/>
                          <w:szCs w:val="10"/>
                        </w:rPr>
                        <w:t>www.laclassedemallory.net</w:t>
                      </w:r>
                    </w:p>
                  </w:txbxContent>
                </v:textbox>
              </v:shape>
            </w:pict>
          </mc:Fallback>
        </mc:AlternateContent>
      </w:r>
    </w:p>
    <w:p w14:paraId="6568CEF0" w14:textId="77777777" w:rsidR="00AE0556" w:rsidRPr="008C35A3" w:rsidRDefault="00763E62" w:rsidP="00763E62">
      <w:pPr>
        <w:tabs>
          <w:tab w:val="left" w:pos="1803"/>
        </w:tabs>
        <w:rPr>
          <w:rFonts w:ascii="KG Primary Whimsy" w:hAnsi="KG Primary Whimsy"/>
          <w:bCs/>
          <w:sz w:val="28"/>
          <w:szCs w:val="28"/>
        </w:rPr>
      </w:pPr>
      <w:r w:rsidRPr="008C35A3">
        <w:rPr>
          <w:rFonts w:ascii="KG Primary Whimsy" w:hAnsi="KG Primary Whimsy"/>
          <w:bCs/>
          <w:sz w:val="28"/>
          <w:szCs w:val="28"/>
        </w:rPr>
        <w:t>Bilan</w:t>
      </w:r>
      <w:r w:rsidR="00921168" w:rsidRPr="008C35A3">
        <w:rPr>
          <w:rFonts w:ascii="KG Primary Whimsy" w:hAnsi="KG Primary Whimsy"/>
          <w:bCs/>
          <w:sz w:val="28"/>
          <w:szCs w:val="28"/>
        </w:rPr>
        <w:t xml:space="preserve"> de la séquence</w:t>
      </w:r>
      <w:r w:rsidRPr="008C35A3">
        <w:rPr>
          <w:rFonts w:ascii="KG Primary Whimsy" w:hAnsi="KG Primary Whimsy"/>
          <w:bCs/>
          <w:sz w:val="28"/>
          <w:szCs w:val="28"/>
        </w:rPr>
        <w:t xml:space="preserve"> : </w:t>
      </w:r>
    </w:p>
    <w:tbl>
      <w:tblPr>
        <w:tblStyle w:val="Tableausimple1"/>
        <w:tblW w:w="0" w:type="auto"/>
        <w:jc w:val="center"/>
        <w:tblLook w:val="04A0" w:firstRow="1" w:lastRow="0" w:firstColumn="1" w:lastColumn="0" w:noHBand="0" w:noVBand="1"/>
      </w:tblPr>
      <w:tblGrid>
        <w:gridCol w:w="4385"/>
        <w:gridCol w:w="5055"/>
        <w:gridCol w:w="5000"/>
      </w:tblGrid>
      <w:tr w:rsidR="00921168" w:rsidRPr="00921168" w14:paraId="1FF63643" w14:textId="77777777" w:rsidTr="0092116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85" w:type="dxa"/>
          </w:tcPr>
          <w:p w14:paraId="00D7BA36" w14:textId="77777777" w:rsidR="00921168" w:rsidRPr="008C35A3" w:rsidRDefault="00921168" w:rsidP="008C35A3">
            <w:pPr>
              <w:jc w:val="center"/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</w:pPr>
            <w:r w:rsidRPr="008C35A3"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  <w:t>Points positifs – ce qui a fonctionné</w:t>
            </w:r>
          </w:p>
        </w:tc>
        <w:tc>
          <w:tcPr>
            <w:tcW w:w="5055" w:type="dxa"/>
          </w:tcPr>
          <w:p w14:paraId="6F0F681B" w14:textId="77777777" w:rsidR="00921168" w:rsidRPr="008C35A3" w:rsidRDefault="00921168" w:rsidP="008C35A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</w:pPr>
            <w:r w:rsidRPr="008C35A3"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  <w:t>Points négatifs – ce qui peut être amélioré</w:t>
            </w:r>
          </w:p>
        </w:tc>
        <w:tc>
          <w:tcPr>
            <w:tcW w:w="5000" w:type="dxa"/>
          </w:tcPr>
          <w:p w14:paraId="3D19C062" w14:textId="77777777" w:rsidR="00921168" w:rsidRPr="008C35A3" w:rsidRDefault="00921168" w:rsidP="008C35A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</w:pPr>
            <w:r w:rsidRPr="008C35A3"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  <w:t xml:space="preserve">Remédiations </w:t>
            </w:r>
            <w:r w:rsidR="00513C3F" w:rsidRPr="008C35A3"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  <w:t xml:space="preserve">et APC </w:t>
            </w:r>
            <w:r w:rsidRPr="008C35A3"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  <w:t xml:space="preserve">éventuelles pour : </w:t>
            </w:r>
          </w:p>
        </w:tc>
      </w:tr>
      <w:tr w:rsidR="00921168" w:rsidRPr="00921168" w14:paraId="7BB61C27" w14:textId="77777777" w:rsidTr="009211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85" w:type="dxa"/>
          </w:tcPr>
          <w:p w14:paraId="438C66D5" w14:textId="77777777" w:rsidR="00921168" w:rsidRPr="00921168" w:rsidRDefault="00921168">
            <w:pPr>
              <w:rPr>
                <w:b w:val="0"/>
                <w:bCs w:val="0"/>
                <w:sz w:val="18"/>
                <w:szCs w:val="18"/>
              </w:rPr>
            </w:pPr>
          </w:p>
          <w:p w14:paraId="7C51BF95" w14:textId="77777777" w:rsidR="00921168" w:rsidRPr="00921168" w:rsidRDefault="00921168">
            <w:pPr>
              <w:rPr>
                <w:b w:val="0"/>
                <w:bCs w:val="0"/>
                <w:sz w:val="18"/>
                <w:szCs w:val="18"/>
              </w:rPr>
            </w:pPr>
          </w:p>
          <w:p w14:paraId="672FBEE6" w14:textId="77777777" w:rsidR="00921168" w:rsidRPr="00921168" w:rsidRDefault="00921168">
            <w:pPr>
              <w:rPr>
                <w:b w:val="0"/>
                <w:bCs w:val="0"/>
                <w:sz w:val="18"/>
                <w:szCs w:val="18"/>
              </w:rPr>
            </w:pPr>
          </w:p>
          <w:p w14:paraId="2DBB5C7E" w14:textId="77777777" w:rsidR="00921168" w:rsidRDefault="00921168">
            <w:pPr>
              <w:rPr>
                <w:b w:val="0"/>
                <w:bCs w:val="0"/>
                <w:sz w:val="18"/>
                <w:szCs w:val="18"/>
              </w:rPr>
            </w:pPr>
          </w:p>
          <w:p w14:paraId="07D80693" w14:textId="77777777" w:rsidR="00513C3F" w:rsidRDefault="00513C3F">
            <w:pPr>
              <w:rPr>
                <w:b w:val="0"/>
                <w:bCs w:val="0"/>
                <w:sz w:val="18"/>
                <w:szCs w:val="18"/>
              </w:rPr>
            </w:pPr>
          </w:p>
          <w:p w14:paraId="0580DCBE" w14:textId="77777777" w:rsidR="00513C3F" w:rsidRDefault="00513C3F">
            <w:pPr>
              <w:rPr>
                <w:b w:val="0"/>
                <w:bCs w:val="0"/>
                <w:sz w:val="18"/>
                <w:szCs w:val="18"/>
              </w:rPr>
            </w:pPr>
          </w:p>
          <w:p w14:paraId="3BA1265D" w14:textId="77777777" w:rsidR="00513C3F" w:rsidRDefault="00513C3F">
            <w:pPr>
              <w:rPr>
                <w:b w:val="0"/>
                <w:bCs w:val="0"/>
                <w:sz w:val="18"/>
                <w:szCs w:val="18"/>
              </w:rPr>
            </w:pPr>
          </w:p>
          <w:p w14:paraId="3049803F" w14:textId="77777777" w:rsidR="00513C3F" w:rsidRDefault="00513C3F">
            <w:pPr>
              <w:rPr>
                <w:b w:val="0"/>
                <w:bCs w:val="0"/>
                <w:sz w:val="18"/>
                <w:szCs w:val="18"/>
              </w:rPr>
            </w:pPr>
          </w:p>
          <w:p w14:paraId="0EC9CF26" w14:textId="77777777" w:rsidR="00513C3F" w:rsidRDefault="00513C3F">
            <w:pPr>
              <w:rPr>
                <w:b w:val="0"/>
                <w:bCs w:val="0"/>
                <w:sz w:val="18"/>
                <w:szCs w:val="18"/>
              </w:rPr>
            </w:pPr>
          </w:p>
          <w:p w14:paraId="6F1CAB9C" w14:textId="77777777" w:rsidR="00513C3F" w:rsidRDefault="00513C3F">
            <w:pPr>
              <w:rPr>
                <w:b w:val="0"/>
                <w:bCs w:val="0"/>
                <w:sz w:val="18"/>
                <w:szCs w:val="18"/>
              </w:rPr>
            </w:pPr>
          </w:p>
          <w:p w14:paraId="39F07276" w14:textId="77777777" w:rsidR="00513C3F" w:rsidRDefault="00513C3F">
            <w:pPr>
              <w:rPr>
                <w:b w:val="0"/>
                <w:bCs w:val="0"/>
                <w:sz w:val="18"/>
                <w:szCs w:val="18"/>
              </w:rPr>
            </w:pPr>
          </w:p>
          <w:p w14:paraId="5863FD32" w14:textId="77777777" w:rsidR="00513C3F" w:rsidRDefault="00513C3F">
            <w:pPr>
              <w:rPr>
                <w:b w:val="0"/>
                <w:bCs w:val="0"/>
                <w:sz w:val="18"/>
                <w:szCs w:val="18"/>
              </w:rPr>
            </w:pPr>
          </w:p>
          <w:p w14:paraId="1C13298D" w14:textId="22C72240" w:rsidR="00921168" w:rsidRPr="00921168" w:rsidRDefault="00921168">
            <w:pPr>
              <w:rPr>
                <w:b w:val="0"/>
                <w:bCs w:val="0"/>
                <w:sz w:val="18"/>
                <w:szCs w:val="18"/>
              </w:rPr>
            </w:pPr>
          </w:p>
        </w:tc>
        <w:tc>
          <w:tcPr>
            <w:tcW w:w="5055" w:type="dxa"/>
          </w:tcPr>
          <w:p w14:paraId="262DC16B" w14:textId="77777777" w:rsidR="00921168" w:rsidRPr="00921168" w:rsidRDefault="009211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5000" w:type="dxa"/>
          </w:tcPr>
          <w:p w14:paraId="4461EC61" w14:textId="77777777" w:rsidR="00921168" w:rsidRPr="00921168" w:rsidRDefault="009211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</w:tbl>
    <w:p w14:paraId="1462F8FC" w14:textId="77777777" w:rsidR="00B56F82" w:rsidRPr="00F37E7E" w:rsidRDefault="00B56F82" w:rsidP="00F37E7E">
      <w:pPr>
        <w:rPr>
          <w:sz w:val="18"/>
          <w:szCs w:val="18"/>
        </w:rPr>
        <w:sectPr w:rsidR="00B56F82" w:rsidRPr="00F37E7E" w:rsidSect="00ED032E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</w:p>
    <w:p w14:paraId="6A823A16" w14:textId="2A4435B1" w:rsidR="00F764E9" w:rsidRPr="008C35A3" w:rsidRDefault="00F764E9" w:rsidP="00F764E9">
      <w:pPr>
        <w:pBdr>
          <w:bottom w:val="single" w:sz="24" w:space="1" w:color="FFFFFF" w:themeColor="background1"/>
        </w:pBdr>
        <w:jc w:val="center"/>
        <w:rPr>
          <w:rFonts w:ascii="KG Primary Whimsy" w:hAnsi="KG Primary Whimsy"/>
          <w:sz w:val="36"/>
          <w:szCs w:val="36"/>
          <w:u w:val="single"/>
        </w:rPr>
      </w:pPr>
      <w:r w:rsidRPr="008C35A3">
        <w:rPr>
          <w:rFonts w:ascii="KG Primary Whimsy" w:hAnsi="KG Primary Whimsy"/>
          <w:sz w:val="36"/>
          <w:szCs w:val="36"/>
          <w:u w:val="single"/>
        </w:rPr>
        <w:lastRenderedPageBreak/>
        <w:t>Séquence 3 Numération CM2- Les nombres décimaux</w:t>
      </w:r>
    </w:p>
    <w:tbl>
      <w:tblPr>
        <w:tblStyle w:val="TableauGrille3"/>
        <w:tblW w:w="15005" w:type="dxa"/>
        <w:tblInd w:w="5" w:type="dxa"/>
        <w:tblLayout w:type="fixed"/>
        <w:tblLook w:val="04A0" w:firstRow="1" w:lastRow="0" w:firstColumn="1" w:lastColumn="0" w:noHBand="0" w:noVBand="1"/>
      </w:tblPr>
      <w:tblGrid>
        <w:gridCol w:w="6"/>
        <w:gridCol w:w="991"/>
        <w:gridCol w:w="2694"/>
        <w:gridCol w:w="7253"/>
        <w:gridCol w:w="115"/>
        <w:gridCol w:w="1622"/>
        <w:gridCol w:w="2324"/>
      </w:tblGrid>
      <w:tr w:rsidR="008C35A3" w:rsidRPr="00ED032E" w14:paraId="7DC5A01B" w14:textId="77777777" w:rsidTr="008C35A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26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97" w:type="dxa"/>
            <w:gridSpan w:val="2"/>
          </w:tcPr>
          <w:p w14:paraId="3FE63A96" w14:textId="77777777" w:rsidR="008C35A3" w:rsidRPr="00B56F82" w:rsidRDefault="008C35A3" w:rsidP="00574F17">
            <w:pPr>
              <w:jc w:val="center"/>
            </w:pPr>
            <w:r w:rsidRPr="00186C4C">
              <w:rPr>
                <w:rFonts w:ascii="KG Primary Whimsy" w:hAnsi="KG Primary Whimsy"/>
                <w:b w:val="0"/>
                <w:i w:val="0"/>
                <w:sz w:val="20"/>
                <w:szCs w:val="20"/>
              </w:rPr>
              <w:t>S</w:t>
            </w:r>
            <w:r>
              <w:rPr>
                <w:rFonts w:ascii="KG Primary Whimsy" w:hAnsi="KG Primary Whimsy"/>
                <w:b w:val="0"/>
                <w:i w:val="0"/>
                <w:sz w:val="20"/>
                <w:szCs w:val="20"/>
              </w:rPr>
              <w:t>É</w:t>
            </w:r>
            <w:r w:rsidRPr="00186C4C">
              <w:rPr>
                <w:rFonts w:ascii="KG Primary Whimsy" w:hAnsi="KG Primary Whimsy"/>
                <w:b w:val="0"/>
                <w:i w:val="0"/>
                <w:sz w:val="20"/>
                <w:szCs w:val="20"/>
              </w:rPr>
              <w:t>ANCE</w:t>
            </w:r>
          </w:p>
        </w:tc>
        <w:tc>
          <w:tcPr>
            <w:tcW w:w="2694" w:type="dxa"/>
          </w:tcPr>
          <w:p w14:paraId="7E626FB2" w14:textId="77777777" w:rsidR="008C35A3" w:rsidRPr="00B56F82" w:rsidRDefault="008C35A3" w:rsidP="00574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OBJECTIFS</w:t>
            </w:r>
          </w:p>
        </w:tc>
        <w:tc>
          <w:tcPr>
            <w:tcW w:w="7368" w:type="dxa"/>
            <w:gridSpan w:val="2"/>
          </w:tcPr>
          <w:p w14:paraId="2163EC63" w14:textId="77777777" w:rsidR="008C35A3" w:rsidRPr="00B56F82" w:rsidRDefault="008C35A3" w:rsidP="00574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D</w:t>
            </w:r>
            <w:r>
              <w:rPr>
                <w:rFonts w:ascii="KG Primary Whimsy" w:hAnsi="KG Primary Whimsy"/>
                <w:b w:val="0"/>
                <w:sz w:val="20"/>
                <w:szCs w:val="20"/>
              </w:rPr>
              <w:t>É</w:t>
            </w: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ROULEMENT</w:t>
            </w:r>
          </w:p>
        </w:tc>
        <w:tc>
          <w:tcPr>
            <w:tcW w:w="1622" w:type="dxa"/>
          </w:tcPr>
          <w:p w14:paraId="11705B06" w14:textId="77777777" w:rsidR="008C35A3" w:rsidRPr="00B56F82" w:rsidRDefault="008C35A3" w:rsidP="00574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>
              <w:rPr>
                <w:rFonts w:ascii="KG Primary Whimsy" w:hAnsi="KG Primary Whimsy"/>
                <w:b w:val="0"/>
                <w:sz w:val="20"/>
                <w:szCs w:val="20"/>
              </w:rPr>
              <w:t>MATÉ</w:t>
            </w: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RIEL PE</w:t>
            </w:r>
          </w:p>
        </w:tc>
        <w:tc>
          <w:tcPr>
            <w:tcW w:w="2324" w:type="dxa"/>
          </w:tcPr>
          <w:p w14:paraId="1E60AC7B" w14:textId="77777777" w:rsidR="008C35A3" w:rsidRPr="00B56F82" w:rsidRDefault="008C35A3" w:rsidP="00574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KG Primary Whimsy" w:hAnsi="KG Primary Whimsy"/>
                <w:b w:val="0"/>
                <w:sz w:val="20"/>
                <w:szCs w:val="20"/>
              </w:rPr>
              <w:t>MATÉRIEL ÉLÈ</w:t>
            </w: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VES</w:t>
            </w:r>
          </w:p>
        </w:tc>
      </w:tr>
      <w:tr w:rsidR="00F764E9" w:rsidRPr="00ED032E" w14:paraId="4A45A406" w14:textId="77777777" w:rsidTr="008C35A3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6" w:type="dxa"/>
          <w:trHeight w:val="1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dxa"/>
            <w:vAlign w:val="center"/>
          </w:tcPr>
          <w:p w14:paraId="341148F3" w14:textId="77777777" w:rsidR="00F764E9" w:rsidRPr="00ED032E" w:rsidRDefault="00F764E9" w:rsidP="00F764E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2694" w:type="dxa"/>
            <w:vAlign w:val="center"/>
          </w:tcPr>
          <w:p w14:paraId="162871D0" w14:textId="7497FDF5" w:rsidR="00F764E9" w:rsidRPr="008C35A3" w:rsidRDefault="00885068" w:rsidP="00F764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8C35A3">
              <w:rPr>
                <w:rFonts w:ascii="KG Primary Whimsy" w:hAnsi="KG Primary Whimsy"/>
                <w:color w:val="00829A"/>
                <w:sz w:val="21"/>
                <w:szCs w:val="21"/>
              </w:rPr>
              <w:t>Passer de l’écriture fractionnaire aux nombres décimaux</w:t>
            </w:r>
            <w:r w:rsidR="00F764E9" w:rsidRPr="008C35A3">
              <w:rPr>
                <w:rFonts w:ascii="KG Primary Whimsy" w:hAnsi="KG Primary Whimsy"/>
                <w:color w:val="00829A"/>
                <w:sz w:val="21"/>
                <w:szCs w:val="21"/>
              </w:rPr>
              <w:t xml:space="preserve"> – découverte</w:t>
            </w:r>
          </w:p>
        </w:tc>
        <w:tc>
          <w:tcPr>
            <w:tcW w:w="7253" w:type="dxa"/>
          </w:tcPr>
          <w:p w14:paraId="28A302BE" w14:textId="77777777" w:rsidR="00F764E9" w:rsidRPr="008C35A3" w:rsidRDefault="00F764E9" w:rsidP="00F764E9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8C35A3">
              <w:rPr>
                <w:b/>
                <w:i/>
                <w:sz w:val="20"/>
                <w:szCs w:val="20"/>
              </w:rPr>
              <w:t>Phase 1</w:t>
            </w:r>
            <w:r w:rsidRPr="008C35A3">
              <w:rPr>
                <w:sz w:val="20"/>
                <w:szCs w:val="20"/>
              </w:rPr>
              <w:t xml:space="preserve"> : Diaporama pédagogie explicite – Présentation de la leçon, travail d’application sur ardoises</w:t>
            </w:r>
          </w:p>
          <w:p w14:paraId="10AD061F" w14:textId="77777777" w:rsidR="00F764E9" w:rsidRPr="008C35A3" w:rsidRDefault="00F764E9" w:rsidP="00F764E9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8C35A3">
              <w:rPr>
                <w:b/>
                <w:i/>
                <w:sz w:val="20"/>
                <w:szCs w:val="20"/>
              </w:rPr>
              <w:t>Phase 2</w:t>
            </w:r>
            <w:r w:rsidRPr="008C35A3">
              <w:rPr>
                <w:sz w:val="20"/>
                <w:szCs w:val="20"/>
              </w:rPr>
              <w:t xml:space="preserve"> : Bilan et lecture de la leçon</w:t>
            </w:r>
          </w:p>
        </w:tc>
        <w:tc>
          <w:tcPr>
            <w:tcW w:w="1737" w:type="dxa"/>
            <w:gridSpan w:val="2"/>
            <w:vAlign w:val="center"/>
          </w:tcPr>
          <w:p w14:paraId="58D09798" w14:textId="77777777" w:rsidR="00F764E9" w:rsidRPr="008C35A3" w:rsidRDefault="00F764E9" w:rsidP="00F764E9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8C35A3">
              <w:rPr>
                <w:sz w:val="20"/>
                <w:szCs w:val="20"/>
              </w:rPr>
              <w:t xml:space="preserve">Diaporama </w:t>
            </w:r>
            <w:proofErr w:type="spellStart"/>
            <w:r w:rsidRPr="008C35A3">
              <w:rPr>
                <w:sz w:val="20"/>
                <w:szCs w:val="20"/>
              </w:rPr>
              <w:t>PEx</w:t>
            </w:r>
            <w:proofErr w:type="spellEnd"/>
          </w:p>
        </w:tc>
        <w:tc>
          <w:tcPr>
            <w:tcW w:w="2324" w:type="dxa"/>
            <w:vAlign w:val="center"/>
          </w:tcPr>
          <w:p w14:paraId="5554953C" w14:textId="77777777" w:rsidR="00F764E9" w:rsidRPr="008C35A3" w:rsidRDefault="00F764E9" w:rsidP="00F764E9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8C35A3">
              <w:rPr>
                <w:sz w:val="20"/>
                <w:szCs w:val="20"/>
              </w:rPr>
              <w:t>classeur</w:t>
            </w:r>
            <w:proofErr w:type="gramEnd"/>
            <w:r w:rsidRPr="008C35A3">
              <w:rPr>
                <w:sz w:val="20"/>
                <w:szCs w:val="20"/>
              </w:rPr>
              <w:t xml:space="preserve"> de leçon</w:t>
            </w:r>
          </w:p>
          <w:p w14:paraId="28EDF1AB" w14:textId="77777777" w:rsidR="00F764E9" w:rsidRPr="008C35A3" w:rsidRDefault="00F764E9" w:rsidP="00F764E9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8C35A3">
              <w:rPr>
                <w:sz w:val="20"/>
                <w:szCs w:val="20"/>
              </w:rPr>
              <w:t>cahier</w:t>
            </w:r>
            <w:proofErr w:type="gramEnd"/>
            <w:r w:rsidRPr="008C35A3">
              <w:rPr>
                <w:sz w:val="20"/>
                <w:szCs w:val="20"/>
              </w:rPr>
              <w:t xml:space="preserve"> ardoise</w:t>
            </w:r>
          </w:p>
          <w:p w14:paraId="4B5D02EA" w14:textId="05F68589" w:rsidR="00F764E9" w:rsidRPr="008C35A3" w:rsidRDefault="00F764E9" w:rsidP="00F764E9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8C35A3">
              <w:rPr>
                <w:sz w:val="20"/>
                <w:szCs w:val="20"/>
              </w:rPr>
              <w:t>leçon</w:t>
            </w:r>
            <w:proofErr w:type="gramEnd"/>
            <w:r w:rsidRPr="008C35A3">
              <w:rPr>
                <w:sz w:val="20"/>
                <w:szCs w:val="20"/>
              </w:rPr>
              <w:t xml:space="preserve"> NUM1</w:t>
            </w:r>
            <w:r w:rsidR="00885068" w:rsidRPr="008C35A3">
              <w:rPr>
                <w:sz w:val="20"/>
                <w:szCs w:val="20"/>
              </w:rPr>
              <w:t>2</w:t>
            </w:r>
          </w:p>
        </w:tc>
      </w:tr>
      <w:tr w:rsidR="00F764E9" w:rsidRPr="00ED032E" w14:paraId="022E2EF0" w14:textId="77777777" w:rsidTr="008C35A3">
        <w:trPr>
          <w:gridBefore w:val="1"/>
          <w:wBefore w:w="6" w:type="dxa"/>
          <w:trHeight w:val="10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dxa"/>
            <w:vAlign w:val="center"/>
          </w:tcPr>
          <w:p w14:paraId="6CB24BED" w14:textId="1DE33DCF" w:rsidR="00F764E9" w:rsidRPr="00ED032E" w:rsidRDefault="00F764E9" w:rsidP="00F764E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  <w:r w:rsidR="00885068">
              <w:rPr>
                <w:sz w:val="18"/>
                <w:szCs w:val="18"/>
              </w:rPr>
              <w:t xml:space="preserve"> à 4</w:t>
            </w:r>
          </w:p>
        </w:tc>
        <w:tc>
          <w:tcPr>
            <w:tcW w:w="2694" w:type="dxa"/>
            <w:vAlign w:val="center"/>
          </w:tcPr>
          <w:p w14:paraId="0F17A375" w14:textId="00FDA658" w:rsidR="00F764E9" w:rsidRPr="008C35A3" w:rsidRDefault="00885068" w:rsidP="00F764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8C35A3">
              <w:rPr>
                <w:rFonts w:ascii="KG Primary Whimsy" w:hAnsi="KG Primary Whimsy"/>
                <w:color w:val="00829A"/>
                <w:sz w:val="21"/>
                <w:szCs w:val="21"/>
              </w:rPr>
              <w:t xml:space="preserve">Passer de l’écriture fractionnaire aux nombres décimaux </w:t>
            </w:r>
            <w:r w:rsidR="00F764E9" w:rsidRPr="008C35A3">
              <w:rPr>
                <w:rFonts w:ascii="KG Primary Whimsy" w:hAnsi="KG Primary Whimsy"/>
                <w:color w:val="00829A"/>
                <w:sz w:val="21"/>
                <w:szCs w:val="21"/>
              </w:rPr>
              <w:t>- entraînement</w:t>
            </w:r>
          </w:p>
        </w:tc>
        <w:tc>
          <w:tcPr>
            <w:tcW w:w="7253" w:type="dxa"/>
          </w:tcPr>
          <w:p w14:paraId="3A27D4D8" w14:textId="77777777" w:rsidR="00885068" w:rsidRPr="008C35A3" w:rsidRDefault="00F764E9" w:rsidP="00885068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8C35A3">
              <w:rPr>
                <w:b/>
                <w:i/>
                <w:sz w:val="20"/>
                <w:szCs w:val="20"/>
              </w:rPr>
              <w:t>Exercices guidés :</w:t>
            </w:r>
            <w:r w:rsidRPr="008C35A3">
              <w:rPr>
                <w:sz w:val="20"/>
                <w:szCs w:val="20"/>
              </w:rPr>
              <w:t xml:space="preserve"> Sur ardoises : </w:t>
            </w:r>
            <w:r w:rsidR="00885068" w:rsidRPr="008C35A3">
              <w:rPr>
                <w:sz w:val="20"/>
                <w:szCs w:val="20"/>
              </w:rPr>
              <w:t>transformer une fraction décimale en nombre décimal, transformer un décimal en fraction</w:t>
            </w:r>
          </w:p>
          <w:p w14:paraId="18E689C3" w14:textId="0B2C8D02" w:rsidR="00F764E9" w:rsidRPr="008C35A3" w:rsidRDefault="00F764E9" w:rsidP="00F1185E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8C35A3">
              <w:rPr>
                <w:b/>
                <w:i/>
                <w:sz w:val="20"/>
                <w:szCs w:val="20"/>
              </w:rPr>
              <w:t>Entraînement :</w:t>
            </w:r>
            <w:r w:rsidR="00885068" w:rsidRPr="008C35A3">
              <w:rPr>
                <w:sz w:val="20"/>
                <w:szCs w:val="20"/>
              </w:rPr>
              <w:t xml:space="preserve"> fiches d’entraînement Num12</w:t>
            </w:r>
            <w:r w:rsidRPr="008C35A3">
              <w:rPr>
                <w:sz w:val="20"/>
                <w:szCs w:val="20"/>
              </w:rPr>
              <w:t xml:space="preserve">                                                                               </w:t>
            </w:r>
            <w:r w:rsidRPr="008C35A3">
              <w:rPr>
                <w:b/>
                <w:i/>
                <w:sz w:val="20"/>
                <w:szCs w:val="20"/>
              </w:rPr>
              <w:t>Réinvestissement</w:t>
            </w:r>
            <w:r w:rsidRPr="008C35A3">
              <w:rPr>
                <w:sz w:val="20"/>
                <w:szCs w:val="20"/>
              </w:rPr>
              <w:t xml:space="preserve"> : séance </w:t>
            </w:r>
            <w:r w:rsidR="00F1185E" w:rsidRPr="008C35A3">
              <w:rPr>
                <w:sz w:val="20"/>
                <w:szCs w:val="20"/>
              </w:rPr>
              <w:t>2,3,4</w:t>
            </w:r>
            <w:r w:rsidRPr="008C35A3">
              <w:rPr>
                <w:sz w:val="20"/>
                <w:szCs w:val="20"/>
              </w:rPr>
              <w:t xml:space="preserve"> + expert des maths + jeu « </w:t>
            </w:r>
            <w:r w:rsidR="00885068" w:rsidRPr="008C35A3">
              <w:rPr>
                <w:sz w:val="20"/>
                <w:szCs w:val="20"/>
              </w:rPr>
              <w:t xml:space="preserve">course D6MO </w:t>
            </w:r>
            <w:proofErr w:type="spellStart"/>
            <w:r w:rsidR="00885068" w:rsidRPr="008C35A3">
              <w:rPr>
                <w:sz w:val="20"/>
                <w:szCs w:val="20"/>
              </w:rPr>
              <w:t>fracto</w:t>
            </w:r>
            <w:proofErr w:type="spellEnd"/>
            <w:r w:rsidRPr="008C35A3">
              <w:rPr>
                <w:sz w:val="20"/>
                <w:szCs w:val="20"/>
              </w:rPr>
              <w:t> </w:t>
            </w:r>
            <w:proofErr w:type="gramStart"/>
            <w:r w:rsidRPr="008C35A3">
              <w:rPr>
                <w:sz w:val="20"/>
                <w:szCs w:val="20"/>
              </w:rPr>
              <w:t>»</w:t>
            </w:r>
            <w:r w:rsidR="00885068" w:rsidRPr="008C35A3">
              <w:rPr>
                <w:sz w:val="20"/>
                <w:szCs w:val="20"/>
              </w:rPr>
              <w:t> ,</w:t>
            </w:r>
            <w:proofErr w:type="gramEnd"/>
            <w:r w:rsidR="00885068" w:rsidRPr="008C35A3">
              <w:rPr>
                <w:sz w:val="20"/>
                <w:szCs w:val="20"/>
              </w:rPr>
              <w:t xml:space="preserve"> « </w:t>
            </w:r>
            <w:proofErr w:type="spellStart"/>
            <w:r w:rsidR="00885068" w:rsidRPr="008C35A3">
              <w:rPr>
                <w:sz w:val="20"/>
                <w:szCs w:val="20"/>
              </w:rPr>
              <w:t>dobble</w:t>
            </w:r>
            <w:proofErr w:type="spellEnd"/>
            <w:r w:rsidR="00885068" w:rsidRPr="008C35A3">
              <w:rPr>
                <w:sz w:val="20"/>
                <w:szCs w:val="20"/>
              </w:rPr>
              <w:t xml:space="preserve"> décimaux »</w:t>
            </w:r>
          </w:p>
        </w:tc>
        <w:tc>
          <w:tcPr>
            <w:tcW w:w="1737" w:type="dxa"/>
            <w:gridSpan w:val="2"/>
            <w:vAlign w:val="center"/>
          </w:tcPr>
          <w:p w14:paraId="5F3FB18A" w14:textId="77777777" w:rsidR="00F764E9" w:rsidRPr="008C35A3" w:rsidRDefault="00F764E9" w:rsidP="00F764E9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324" w:type="dxa"/>
            <w:vAlign w:val="center"/>
          </w:tcPr>
          <w:p w14:paraId="298AE1B6" w14:textId="77777777" w:rsidR="00F764E9" w:rsidRPr="008C35A3" w:rsidRDefault="00F764E9" w:rsidP="00F764E9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8C35A3">
              <w:rPr>
                <w:sz w:val="20"/>
                <w:szCs w:val="20"/>
              </w:rPr>
              <w:t>Ardoises</w:t>
            </w:r>
          </w:p>
          <w:p w14:paraId="5001D025" w14:textId="77777777" w:rsidR="00F764E9" w:rsidRPr="008C35A3" w:rsidRDefault="00F764E9" w:rsidP="00F764E9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8C35A3">
              <w:rPr>
                <w:sz w:val="20"/>
                <w:szCs w:val="20"/>
              </w:rPr>
              <w:t>Fiches d’exercices</w:t>
            </w:r>
          </w:p>
          <w:p w14:paraId="709AEACA" w14:textId="77777777" w:rsidR="00F764E9" w:rsidRPr="008C35A3" w:rsidRDefault="00F764E9" w:rsidP="00F764E9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8C35A3">
              <w:rPr>
                <w:sz w:val="20"/>
                <w:szCs w:val="20"/>
              </w:rPr>
              <w:t>cahier</w:t>
            </w:r>
            <w:proofErr w:type="gramEnd"/>
            <w:r w:rsidRPr="008C35A3">
              <w:rPr>
                <w:sz w:val="20"/>
                <w:szCs w:val="20"/>
              </w:rPr>
              <w:t xml:space="preserve"> du jour</w:t>
            </w:r>
          </w:p>
        </w:tc>
      </w:tr>
      <w:tr w:rsidR="00F764E9" w:rsidRPr="00ED032E" w14:paraId="184CCB86" w14:textId="77777777" w:rsidTr="008C35A3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6" w:type="dxa"/>
          <w:trHeight w:val="6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dxa"/>
            <w:vAlign w:val="center"/>
          </w:tcPr>
          <w:p w14:paraId="40CB61DD" w14:textId="5B91755A" w:rsidR="00F764E9" w:rsidRPr="00ED032E" w:rsidRDefault="00885068" w:rsidP="00F764E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2694" w:type="dxa"/>
            <w:vAlign w:val="center"/>
          </w:tcPr>
          <w:p w14:paraId="5576295D" w14:textId="3BC484A8" w:rsidR="00F764E9" w:rsidRPr="008C35A3" w:rsidRDefault="00CE765C" w:rsidP="00F764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8C35A3">
              <w:rPr>
                <w:rFonts w:ascii="KG Primary Whimsy" w:hAnsi="KG Primary Whimsy"/>
                <w:color w:val="00829A"/>
                <w:sz w:val="21"/>
                <w:szCs w:val="21"/>
              </w:rPr>
              <w:t xml:space="preserve">Lire, </w:t>
            </w:r>
            <w:proofErr w:type="spellStart"/>
            <w:proofErr w:type="gramStart"/>
            <w:r w:rsidRPr="008C35A3">
              <w:rPr>
                <w:rFonts w:ascii="KG Primary Whimsy" w:hAnsi="KG Primary Whimsy"/>
                <w:color w:val="00829A"/>
                <w:sz w:val="21"/>
                <w:szCs w:val="21"/>
              </w:rPr>
              <w:t>écrire,</w:t>
            </w:r>
            <w:r w:rsidR="00885068" w:rsidRPr="008C35A3">
              <w:rPr>
                <w:rFonts w:ascii="KG Primary Whimsy" w:hAnsi="KG Primary Whimsy"/>
                <w:color w:val="00829A"/>
                <w:sz w:val="21"/>
                <w:szCs w:val="21"/>
              </w:rPr>
              <w:t>arrondir</w:t>
            </w:r>
            <w:proofErr w:type="spellEnd"/>
            <w:proofErr w:type="gramEnd"/>
            <w:r w:rsidR="00885068" w:rsidRPr="008C35A3">
              <w:rPr>
                <w:rFonts w:ascii="KG Primary Whimsy" w:hAnsi="KG Primary Whimsy"/>
                <w:color w:val="00829A"/>
                <w:sz w:val="21"/>
                <w:szCs w:val="21"/>
              </w:rPr>
              <w:t xml:space="preserve"> </w:t>
            </w:r>
            <w:r w:rsidRPr="008C35A3">
              <w:rPr>
                <w:rFonts w:ascii="KG Primary Whimsy" w:hAnsi="KG Primary Whimsy"/>
                <w:color w:val="00829A"/>
                <w:sz w:val="21"/>
                <w:szCs w:val="21"/>
              </w:rPr>
              <w:t xml:space="preserve">et décomposer </w:t>
            </w:r>
            <w:r w:rsidR="00885068" w:rsidRPr="008C35A3">
              <w:rPr>
                <w:rFonts w:ascii="KG Primary Whimsy" w:hAnsi="KG Primary Whimsy"/>
                <w:color w:val="00829A"/>
                <w:sz w:val="21"/>
                <w:szCs w:val="21"/>
              </w:rPr>
              <w:t>les nombres décimaux</w:t>
            </w:r>
            <w:r w:rsidR="00F764E9" w:rsidRPr="008C35A3">
              <w:rPr>
                <w:rFonts w:ascii="KG Primary Whimsy" w:hAnsi="KG Primary Whimsy"/>
                <w:color w:val="00829A"/>
                <w:sz w:val="21"/>
                <w:szCs w:val="21"/>
              </w:rPr>
              <w:t>. - découverte</w:t>
            </w:r>
          </w:p>
        </w:tc>
        <w:tc>
          <w:tcPr>
            <w:tcW w:w="7253" w:type="dxa"/>
          </w:tcPr>
          <w:p w14:paraId="311DA99B" w14:textId="77777777" w:rsidR="00F764E9" w:rsidRPr="008C35A3" w:rsidRDefault="00F764E9" w:rsidP="00F764E9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8C35A3">
              <w:rPr>
                <w:b/>
                <w:i/>
                <w:sz w:val="20"/>
                <w:szCs w:val="20"/>
              </w:rPr>
              <w:t>Phase 1</w:t>
            </w:r>
            <w:r w:rsidRPr="008C35A3">
              <w:rPr>
                <w:sz w:val="20"/>
                <w:szCs w:val="20"/>
              </w:rPr>
              <w:t xml:space="preserve"> : Diaporama pédagogie explicite– Présentation de la leçon, travail d’application sur ardoises</w:t>
            </w:r>
          </w:p>
          <w:p w14:paraId="5A006A76" w14:textId="77777777" w:rsidR="00F764E9" w:rsidRPr="008C35A3" w:rsidRDefault="00F764E9" w:rsidP="00F764E9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8C35A3">
              <w:rPr>
                <w:b/>
                <w:i/>
                <w:sz w:val="20"/>
                <w:szCs w:val="20"/>
              </w:rPr>
              <w:t>Phase 2</w:t>
            </w:r>
            <w:r w:rsidRPr="008C35A3">
              <w:rPr>
                <w:sz w:val="20"/>
                <w:szCs w:val="20"/>
              </w:rPr>
              <w:t xml:space="preserve"> : Bilan et lecture de la leçon</w:t>
            </w:r>
          </w:p>
        </w:tc>
        <w:tc>
          <w:tcPr>
            <w:tcW w:w="1737" w:type="dxa"/>
            <w:gridSpan w:val="2"/>
            <w:vAlign w:val="center"/>
          </w:tcPr>
          <w:p w14:paraId="5D0111D3" w14:textId="77777777" w:rsidR="00F764E9" w:rsidRPr="008C35A3" w:rsidRDefault="00F764E9" w:rsidP="00F764E9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8C35A3">
              <w:rPr>
                <w:sz w:val="20"/>
                <w:szCs w:val="20"/>
              </w:rPr>
              <w:t xml:space="preserve">Diaporama </w:t>
            </w:r>
            <w:proofErr w:type="spellStart"/>
            <w:r w:rsidRPr="008C35A3">
              <w:rPr>
                <w:sz w:val="20"/>
                <w:szCs w:val="20"/>
              </w:rPr>
              <w:t>PEx</w:t>
            </w:r>
            <w:proofErr w:type="spellEnd"/>
          </w:p>
        </w:tc>
        <w:tc>
          <w:tcPr>
            <w:tcW w:w="2324" w:type="dxa"/>
            <w:vAlign w:val="center"/>
          </w:tcPr>
          <w:p w14:paraId="0D15A725" w14:textId="77777777" w:rsidR="00F764E9" w:rsidRPr="008C35A3" w:rsidRDefault="00F764E9" w:rsidP="00F764E9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8C35A3">
              <w:rPr>
                <w:sz w:val="20"/>
                <w:szCs w:val="20"/>
              </w:rPr>
              <w:t>classeur</w:t>
            </w:r>
            <w:proofErr w:type="gramEnd"/>
            <w:r w:rsidRPr="008C35A3">
              <w:rPr>
                <w:sz w:val="20"/>
                <w:szCs w:val="20"/>
              </w:rPr>
              <w:t xml:space="preserve"> de leçon</w:t>
            </w:r>
          </w:p>
          <w:p w14:paraId="12B9E19A" w14:textId="77777777" w:rsidR="00F764E9" w:rsidRPr="008C35A3" w:rsidRDefault="00F764E9" w:rsidP="00F764E9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8C35A3">
              <w:rPr>
                <w:sz w:val="20"/>
                <w:szCs w:val="20"/>
              </w:rPr>
              <w:t>cahier</w:t>
            </w:r>
            <w:proofErr w:type="gramEnd"/>
            <w:r w:rsidRPr="008C35A3">
              <w:rPr>
                <w:sz w:val="20"/>
                <w:szCs w:val="20"/>
              </w:rPr>
              <w:t xml:space="preserve"> ardoise</w:t>
            </w:r>
          </w:p>
          <w:p w14:paraId="00109C67" w14:textId="3A84DCB9" w:rsidR="00F764E9" w:rsidRPr="008C35A3" w:rsidRDefault="00F764E9" w:rsidP="00F1185E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8C35A3">
              <w:rPr>
                <w:sz w:val="20"/>
                <w:szCs w:val="20"/>
              </w:rPr>
              <w:t>leçon</w:t>
            </w:r>
            <w:proofErr w:type="gramEnd"/>
            <w:r w:rsidRPr="008C35A3">
              <w:rPr>
                <w:sz w:val="20"/>
                <w:szCs w:val="20"/>
              </w:rPr>
              <w:t xml:space="preserve"> NUM</w:t>
            </w:r>
            <w:r w:rsidR="00F1185E" w:rsidRPr="008C35A3">
              <w:rPr>
                <w:sz w:val="20"/>
                <w:szCs w:val="20"/>
              </w:rPr>
              <w:t>13</w:t>
            </w:r>
          </w:p>
        </w:tc>
      </w:tr>
      <w:tr w:rsidR="00F764E9" w:rsidRPr="00ED032E" w14:paraId="5F56574A" w14:textId="77777777" w:rsidTr="008C35A3">
        <w:trPr>
          <w:gridBefore w:val="1"/>
          <w:wBefore w:w="6" w:type="dxa"/>
          <w:trHeight w:val="9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dxa"/>
            <w:vAlign w:val="center"/>
          </w:tcPr>
          <w:p w14:paraId="55289EAF" w14:textId="219C1935" w:rsidR="00F764E9" w:rsidRPr="00ED032E" w:rsidRDefault="00F1185E" w:rsidP="00F764E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6 </w:t>
            </w:r>
          </w:p>
        </w:tc>
        <w:tc>
          <w:tcPr>
            <w:tcW w:w="2694" w:type="dxa"/>
            <w:vAlign w:val="center"/>
          </w:tcPr>
          <w:p w14:paraId="125C8041" w14:textId="52DEAA3C" w:rsidR="00F764E9" w:rsidRPr="008C35A3" w:rsidRDefault="00CE765C" w:rsidP="00F764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8C35A3">
              <w:rPr>
                <w:rFonts w:ascii="KG Primary Whimsy" w:hAnsi="KG Primary Whimsy"/>
                <w:color w:val="00829A"/>
                <w:sz w:val="21"/>
                <w:szCs w:val="21"/>
              </w:rPr>
              <w:t xml:space="preserve">Lire, écrire, </w:t>
            </w:r>
            <w:r w:rsidR="00F1185E" w:rsidRPr="008C35A3">
              <w:rPr>
                <w:rFonts w:ascii="KG Primary Whimsy" w:hAnsi="KG Primary Whimsy"/>
                <w:color w:val="00829A"/>
                <w:sz w:val="21"/>
                <w:szCs w:val="21"/>
              </w:rPr>
              <w:t>arrondir</w:t>
            </w:r>
            <w:r w:rsidRPr="008C35A3">
              <w:rPr>
                <w:rFonts w:ascii="KG Primary Whimsy" w:hAnsi="KG Primary Whimsy"/>
                <w:color w:val="00829A"/>
                <w:sz w:val="21"/>
                <w:szCs w:val="21"/>
              </w:rPr>
              <w:t xml:space="preserve"> et décomposer</w:t>
            </w:r>
            <w:r w:rsidR="00F1185E" w:rsidRPr="008C35A3">
              <w:rPr>
                <w:rFonts w:ascii="KG Primary Whimsy" w:hAnsi="KG Primary Whimsy"/>
                <w:color w:val="00829A"/>
                <w:sz w:val="21"/>
                <w:szCs w:val="21"/>
              </w:rPr>
              <w:t xml:space="preserve"> les nombres décimaux. </w:t>
            </w:r>
            <w:r w:rsidR="00F764E9" w:rsidRPr="008C35A3">
              <w:rPr>
                <w:rFonts w:ascii="KG Primary Whimsy" w:hAnsi="KG Primary Whimsy"/>
                <w:color w:val="00829A"/>
                <w:sz w:val="21"/>
                <w:szCs w:val="21"/>
              </w:rPr>
              <w:t>- entraînement</w:t>
            </w:r>
          </w:p>
        </w:tc>
        <w:tc>
          <w:tcPr>
            <w:tcW w:w="7253" w:type="dxa"/>
          </w:tcPr>
          <w:p w14:paraId="4A8E9750" w14:textId="4335ADA4" w:rsidR="00F1185E" w:rsidRPr="008C35A3" w:rsidRDefault="00F764E9" w:rsidP="00F1185E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8C35A3">
              <w:rPr>
                <w:b/>
                <w:i/>
                <w:sz w:val="20"/>
                <w:szCs w:val="20"/>
              </w:rPr>
              <w:t>Exercices guidés :</w:t>
            </w:r>
            <w:r w:rsidRPr="008C35A3">
              <w:rPr>
                <w:sz w:val="20"/>
                <w:szCs w:val="20"/>
              </w:rPr>
              <w:t xml:space="preserve"> Sur ardoises : </w:t>
            </w:r>
            <w:r w:rsidR="00F1185E" w:rsidRPr="008C35A3">
              <w:rPr>
                <w:sz w:val="20"/>
                <w:szCs w:val="20"/>
              </w:rPr>
              <w:t>lire des décimaux, dictée de nombres, écrire des décimaux</w:t>
            </w:r>
            <w:r w:rsidR="00CE765C" w:rsidRPr="008C35A3">
              <w:rPr>
                <w:sz w:val="20"/>
                <w:szCs w:val="20"/>
              </w:rPr>
              <w:t>, décomposer des décimaux</w:t>
            </w:r>
          </w:p>
          <w:p w14:paraId="01B0F55D" w14:textId="37A26B6E" w:rsidR="00F764E9" w:rsidRPr="008C35A3" w:rsidRDefault="00F764E9" w:rsidP="00F1185E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8C35A3">
              <w:rPr>
                <w:b/>
                <w:i/>
                <w:sz w:val="20"/>
                <w:szCs w:val="20"/>
              </w:rPr>
              <w:t>Entraînement :</w:t>
            </w:r>
            <w:r w:rsidRPr="008C35A3">
              <w:rPr>
                <w:sz w:val="20"/>
                <w:szCs w:val="20"/>
              </w:rPr>
              <w:t xml:space="preserve"> fiches d’entraînement Num</w:t>
            </w:r>
            <w:r w:rsidR="00F1185E" w:rsidRPr="008C35A3">
              <w:rPr>
                <w:sz w:val="20"/>
                <w:szCs w:val="20"/>
              </w:rPr>
              <w:t>13</w:t>
            </w:r>
            <w:r w:rsidRPr="008C35A3">
              <w:rPr>
                <w:sz w:val="20"/>
                <w:szCs w:val="20"/>
              </w:rPr>
              <w:t xml:space="preserve">                                                                               </w:t>
            </w:r>
            <w:r w:rsidRPr="008C35A3">
              <w:rPr>
                <w:b/>
                <w:i/>
                <w:sz w:val="20"/>
                <w:szCs w:val="20"/>
              </w:rPr>
              <w:t>Réinvestissement</w:t>
            </w:r>
            <w:r w:rsidRPr="008C35A3">
              <w:rPr>
                <w:sz w:val="20"/>
                <w:szCs w:val="20"/>
              </w:rPr>
              <w:t xml:space="preserve"> : séance </w:t>
            </w:r>
            <w:r w:rsidR="00F1185E" w:rsidRPr="008C35A3">
              <w:rPr>
                <w:sz w:val="20"/>
                <w:szCs w:val="20"/>
              </w:rPr>
              <w:t>7, 8</w:t>
            </w:r>
            <w:r w:rsidRPr="008C35A3">
              <w:rPr>
                <w:sz w:val="20"/>
                <w:szCs w:val="20"/>
              </w:rPr>
              <w:t xml:space="preserve"> + expert des maths + jeu « star de la numération »</w:t>
            </w:r>
          </w:p>
        </w:tc>
        <w:tc>
          <w:tcPr>
            <w:tcW w:w="1737" w:type="dxa"/>
            <w:gridSpan w:val="2"/>
            <w:vAlign w:val="center"/>
          </w:tcPr>
          <w:p w14:paraId="7CC1A9A7" w14:textId="77777777" w:rsidR="00F764E9" w:rsidRPr="008C35A3" w:rsidRDefault="00F764E9" w:rsidP="00F764E9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324" w:type="dxa"/>
            <w:vAlign w:val="center"/>
          </w:tcPr>
          <w:p w14:paraId="2C9666B4" w14:textId="77777777" w:rsidR="00F764E9" w:rsidRPr="008C35A3" w:rsidRDefault="00F764E9" w:rsidP="00F764E9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8C35A3">
              <w:rPr>
                <w:sz w:val="20"/>
                <w:szCs w:val="20"/>
              </w:rPr>
              <w:t>Ardoises</w:t>
            </w:r>
          </w:p>
          <w:p w14:paraId="20EEDBB0" w14:textId="77777777" w:rsidR="00F764E9" w:rsidRPr="008C35A3" w:rsidRDefault="00F764E9" w:rsidP="00F764E9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8C35A3">
              <w:rPr>
                <w:sz w:val="20"/>
                <w:szCs w:val="20"/>
              </w:rPr>
              <w:t>Fiches d’exercices</w:t>
            </w:r>
          </w:p>
          <w:p w14:paraId="066EAFAE" w14:textId="77777777" w:rsidR="00F764E9" w:rsidRPr="008C35A3" w:rsidRDefault="00F764E9" w:rsidP="00F764E9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8C35A3">
              <w:rPr>
                <w:sz w:val="20"/>
                <w:szCs w:val="20"/>
              </w:rPr>
              <w:t>cahier</w:t>
            </w:r>
            <w:proofErr w:type="gramEnd"/>
            <w:r w:rsidRPr="008C35A3">
              <w:rPr>
                <w:sz w:val="20"/>
                <w:szCs w:val="20"/>
              </w:rPr>
              <w:t xml:space="preserve"> du jour</w:t>
            </w:r>
          </w:p>
        </w:tc>
      </w:tr>
      <w:tr w:rsidR="00F764E9" w:rsidRPr="00ED032E" w14:paraId="49CDA6E2" w14:textId="77777777" w:rsidTr="008C35A3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6" w:type="dxa"/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dxa"/>
            <w:vAlign w:val="center"/>
          </w:tcPr>
          <w:p w14:paraId="0E5F8AC0" w14:textId="4C247FAC" w:rsidR="00F764E9" w:rsidRPr="00ED032E" w:rsidRDefault="008C35A3" w:rsidP="00F764E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2694" w:type="dxa"/>
            <w:vAlign w:val="center"/>
          </w:tcPr>
          <w:p w14:paraId="025AAB90" w14:textId="0064F5AA" w:rsidR="00F764E9" w:rsidRPr="008C35A3" w:rsidRDefault="00CE765C" w:rsidP="00F764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8C35A3">
              <w:rPr>
                <w:rFonts w:ascii="KG Primary Whimsy" w:hAnsi="KG Primary Whimsy"/>
                <w:color w:val="00829A"/>
                <w:sz w:val="21"/>
                <w:szCs w:val="21"/>
              </w:rPr>
              <w:t>Comparer, encadrer et ranger les décimaux</w:t>
            </w:r>
            <w:r w:rsidR="00F764E9" w:rsidRPr="008C35A3">
              <w:rPr>
                <w:rFonts w:ascii="KG Primary Whimsy" w:hAnsi="KG Primary Whimsy"/>
                <w:color w:val="00829A"/>
                <w:sz w:val="21"/>
                <w:szCs w:val="21"/>
              </w:rPr>
              <w:t>- découverte</w:t>
            </w:r>
          </w:p>
        </w:tc>
        <w:tc>
          <w:tcPr>
            <w:tcW w:w="7253" w:type="dxa"/>
          </w:tcPr>
          <w:p w14:paraId="6B74758C" w14:textId="77777777" w:rsidR="00F764E9" w:rsidRPr="008C35A3" w:rsidRDefault="00F764E9" w:rsidP="00F764E9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8C35A3">
              <w:rPr>
                <w:b/>
                <w:i/>
                <w:sz w:val="20"/>
                <w:szCs w:val="20"/>
              </w:rPr>
              <w:t>Phase 1</w:t>
            </w:r>
            <w:r w:rsidRPr="008C35A3">
              <w:rPr>
                <w:sz w:val="20"/>
                <w:szCs w:val="20"/>
              </w:rPr>
              <w:t xml:space="preserve"> : Diaporama pédagogie explicite– Présentation de la leçon, travail d’application sur ardoises</w:t>
            </w:r>
          </w:p>
          <w:p w14:paraId="6DCE6B94" w14:textId="77777777" w:rsidR="00F764E9" w:rsidRPr="008C35A3" w:rsidRDefault="00F764E9" w:rsidP="00F764E9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8C35A3">
              <w:rPr>
                <w:b/>
                <w:i/>
                <w:sz w:val="20"/>
                <w:szCs w:val="20"/>
              </w:rPr>
              <w:t>Phase 2</w:t>
            </w:r>
            <w:r w:rsidRPr="008C35A3">
              <w:rPr>
                <w:sz w:val="20"/>
                <w:szCs w:val="20"/>
              </w:rPr>
              <w:t xml:space="preserve"> : Bilan et lecture de la leçon</w:t>
            </w:r>
          </w:p>
        </w:tc>
        <w:tc>
          <w:tcPr>
            <w:tcW w:w="1737" w:type="dxa"/>
            <w:gridSpan w:val="2"/>
            <w:vAlign w:val="center"/>
          </w:tcPr>
          <w:p w14:paraId="2301F6F1" w14:textId="77777777" w:rsidR="00F764E9" w:rsidRPr="008C35A3" w:rsidRDefault="00F764E9" w:rsidP="00F764E9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8C35A3">
              <w:rPr>
                <w:sz w:val="20"/>
                <w:szCs w:val="20"/>
              </w:rPr>
              <w:t xml:space="preserve">Diaporama </w:t>
            </w:r>
            <w:proofErr w:type="spellStart"/>
            <w:r w:rsidRPr="008C35A3">
              <w:rPr>
                <w:sz w:val="20"/>
                <w:szCs w:val="20"/>
              </w:rPr>
              <w:t>PEx</w:t>
            </w:r>
            <w:proofErr w:type="spellEnd"/>
          </w:p>
        </w:tc>
        <w:tc>
          <w:tcPr>
            <w:tcW w:w="2324" w:type="dxa"/>
            <w:vAlign w:val="center"/>
          </w:tcPr>
          <w:p w14:paraId="1D6B3DDD" w14:textId="77777777" w:rsidR="00F764E9" w:rsidRPr="008C35A3" w:rsidRDefault="00F764E9" w:rsidP="00F764E9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8C35A3">
              <w:rPr>
                <w:sz w:val="20"/>
                <w:szCs w:val="20"/>
              </w:rPr>
              <w:t>classeur</w:t>
            </w:r>
            <w:proofErr w:type="gramEnd"/>
            <w:r w:rsidRPr="008C35A3">
              <w:rPr>
                <w:sz w:val="20"/>
                <w:szCs w:val="20"/>
              </w:rPr>
              <w:t xml:space="preserve"> de leçon</w:t>
            </w:r>
          </w:p>
          <w:p w14:paraId="3631179C" w14:textId="77777777" w:rsidR="00F764E9" w:rsidRPr="008C35A3" w:rsidRDefault="00F764E9" w:rsidP="00F764E9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8C35A3">
              <w:rPr>
                <w:sz w:val="20"/>
                <w:szCs w:val="20"/>
              </w:rPr>
              <w:t>cahier</w:t>
            </w:r>
            <w:proofErr w:type="gramEnd"/>
            <w:r w:rsidRPr="008C35A3">
              <w:rPr>
                <w:sz w:val="20"/>
                <w:szCs w:val="20"/>
              </w:rPr>
              <w:t xml:space="preserve"> ardoise</w:t>
            </w:r>
          </w:p>
          <w:p w14:paraId="14638AB9" w14:textId="4787F14C" w:rsidR="00F764E9" w:rsidRPr="008C35A3" w:rsidRDefault="00F764E9" w:rsidP="00CE765C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8C35A3">
              <w:rPr>
                <w:sz w:val="20"/>
                <w:szCs w:val="20"/>
              </w:rPr>
              <w:t>leçon</w:t>
            </w:r>
            <w:proofErr w:type="gramEnd"/>
            <w:r w:rsidRPr="008C35A3">
              <w:rPr>
                <w:sz w:val="20"/>
                <w:szCs w:val="20"/>
              </w:rPr>
              <w:t xml:space="preserve"> NUM</w:t>
            </w:r>
            <w:r w:rsidR="00CE765C" w:rsidRPr="008C35A3">
              <w:rPr>
                <w:sz w:val="20"/>
                <w:szCs w:val="20"/>
              </w:rPr>
              <w:t>14</w:t>
            </w:r>
          </w:p>
        </w:tc>
      </w:tr>
      <w:tr w:rsidR="00F764E9" w:rsidRPr="00ED032E" w14:paraId="51C2192E" w14:textId="77777777" w:rsidTr="008C35A3">
        <w:trPr>
          <w:gridBefore w:val="1"/>
          <w:wBefore w:w="6" w:type="dxa"/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dxa"/>
            <w:vAlign w:val="center"/>
          </w:tcPr>
          <w:p w14:paraId="71881779" w14:textId="308D7EFE" w:rsidR="00F764E9" w:rsidRPr="00ED032E" w:rsidRDefault="008C35A3" w:rsidP="00F764E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 à 10</w:t>
            </w:r>
          </w:p>
        </w:tc>
        <w:tc>
          <w:tcPr>
            <w:tcW w:w="2694" w:type="dxa"/>
            <w:vAlign w:val="center"/>
          </w:tcPr>
          <w:p w14:paraId="0CF961F7" w14:textId="5F223D43" w:rsidR="00F764E9" w:rsidRPr="008C35A3" w:rsidRDefault="00CE765C" w:rsidP="00F764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8C35A3">
              <w:rPr>
                <w:rFonts w:ascii="KG Primary Whimsy" w:hAnsi="KG Primary Whimsy"/>
                <w:color w:val="00829A"/>
                <w:sz w:val="21"/>
                <w:szCs w:val="21"/>
              </w:rPr>
              <w:t xml:space="preserve">Comparer, encadrer et ranger les décimaux- </w:t>
            </w:r>
            <w:r w:rsidR="00F764E9" w:rsidRPr="008C35A3">
              <w:rPr>
                <w:rFonts w:ascii="KG Primary Whimsy" w:hAnsi="KG Primary Whimsy"/>
                <w:color w:val="00829A"/>
                <w:sz w:val="21"/>
                <w:szCs w:val="21"/>
              </w:rPr>
              <w:t>entrainement</w:t>
            </w:r>
          </w:p>
        </w:tc>
        <w:tc>
          <w:tcPr>
            <w:tcW w:w="7253" w:type="dxa"/>
          </w:tcPr>
          <w:p w14:paraId="3B9FD4D8" w14:textId="77777777" w:rsidR="00CE765C" w:rsidRPr="008C35A3" w:rsidRDefault="00F764E9" w:rsidP="00CE765C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8C35A3">
              <w:rPr>
                <w:b/>
                <w:i/>
                <w:sz w:val="20"/>
                <w:szCs w:val="20"/>
              </w:rPr>
              <w:t>Exercices guidés :</w:t>
            </w:r>
            <w:r w:rsidRPr="008C35A3">
              <w:rPr>
                <w:sz w:val="20"/>
                <w:szCs w:val="20"/>
              </w:rPr>
              <w:t xml:space="preserve"> Sur ardoises : </w:t>
            </w:r>
            <w:r w:rsidR="00CE765C" w:rsidRPr="008C35A3">
              <w:rPr>
                <w:sz w:val="20"/>
                <w:szCs w:val="20"/>
              </w:rPr>
              <w:t>encadrer un décimal entre deux entiers, ranger dans l’ordre croissant, décroissant, comparer des décimaux…</w:t>
            </w:r>
          </w:p>
          <w:p w14:paraId="562FEE83" w14:textId="7F7AD983" w:rsidR="00F764E9" w:rsidRPr="008C35A3" w:rsidRDefault="00F764E9" w:rsidP="00CE765C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8C35A3">
              <w:rPr>
                <w:b/>
                <w:i/>
                <w:sz w:val="20"/>
                <w:szCs w:val="20"/>
              </w:rPr>
              <w:t>Entraînement :</w:t>
            </w:r>
            <w:r w:rsidRPr="008C35A3">
              <w:rPr>
                <w:sz w:val="20"/>
                <w:szCs w:val="20"/>
              </w:rPr>
              <w:t xml:space="preserve"> fiches d’entraînement Num3                                                                               </w:t>
            </w:r>
            <w:r w:rsidRPr="008C35A3">
              <w:rPr>
                <w:b/>
                <w:i/>
                <w:sz w:val="20"/>
                <w:szCs w:val="20"/>
              </w:rPr>
              <w:t>Réinvestissement</w:t>
            </w:r>
            <w:r w:rsidRPr="008C35A3">
              <w:rPr>
                <w:sz w:val="20"/>
                <w:szCs w:val="20"/>
              </w:rPr>
              <w:t> :  séance 9 + expert des maths + Jeu « </w:t>
            </w:r>
            <w:r w:rsidR="00CE765C" w:rsidRPr="008C35A3">
              <w:rPr>
                <w:sz w:val="20"/>
                <w:szCs w:val="20"/>
              </w:rPr>
              <w:t xml:space="preserve">fraction </w:t>
            </w:r>
            <w:proofErr w:type="spellStart"/>
            <w:r w:rsidR="00CE765C" w:rsidRPr="008C35A3">
              <w:rPr>
                <w:sz w:val="20"/>
                <w:szCs w:val="20"/>
              </w:rPr>
              <w:t>worm</w:t>
            </w:r>
            <w:proofErr w:type="spellEnd"/>
            <w:r w:rsidRPr="008C35A3">
              <w:rPr>
                <w:sz w:val="20"/>
                <w:szCs w:val="20"/>
              </w:rPr>
              <w:t> »</w:t>
            </w:r>
          </w:p>
        </w:tc>
        <w:tc>
          <w:tcPr>
            <w:tcW w:w="1737" w:type="dxa"/>
            <w:gridSpan w:val="2"/>
            <w:vAlign w:val="center"/>
          </w:tcPr>
          <w:p w14:paraId="07DDF0C2" w14:textId="77777777" w:rsidR="00F764E9" w:rsidRPr="008C35A3" w:rsidRDefault="00F764E9" w:rsidP="00F764E9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324" w:type="dxa"/>
            <w:vAlign w:val="center"/>
          </w:tcPr>
          <w:p w14:paraId="6869FBCB" w14:textId="77777777" w:rsidR="00F764E9" w:rsidRPr="008C35A3" w:rsidRDefault="00F764E9" w:rsidP="00F764E9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8C35A3">
              <w:rPr>
                <w:sz w:val="20"/>
                <w:szCs w:val="20"/>
              </w:rPr>
              <w:t>Ardoises</w:t>
            </w:r>
          </w:p>
          <w:p w14:paraId="44ED993A" w14:textId="77777777" w:rsidR="00F764E9" w:rsidRPr="008C35A3" w:rsidRDefault="00F764E9" w:rsidP="00F764E9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8C35A3">
              <w:rPr>
                <w:sz w:val="20"/>
                <w:szCs w:val="20"/>
              </w:rPr>
              <w:t>Fiches d’exercices</w:t>
            </w:r>
          </w:p>
          <w:p w14:paraId="6A1C10EC" w14:textId="77777777" w:rsidR="00F764E9" w:rsidRPr="008C35A3" w:rsidRDefault="00F764E9" w:rsidP="00F764E9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8C35A3">
              <w:rPr>
                <w:sz w:val="20"/>
                <w:szCs w:val="20"/>
              </w:rPr>
              <w:t>cahier</w:t>
            </w:r>
            <w:proofErr w:type="gramEnd"/>
            <w:r w:rsidRPr="008C35A3">
              <w:rPr>
                <w:sz w:val="20"/>
                <w:szCs w:val="20"/>
              </w:rPr>
              <w:t xml:space="preserve"> du jour</w:t>
            </w:r>
          </w:p>
        </w:tc>
      </w:tr>
    </w:tbl>
    <w:p w14:paraId="6C9B81D9" w14:textId="69B00624" w:rsidR="00F764E9" w:rsidRPr="008C35A3" w:rsidRDefault="0009136C" w:rsidP="00F764E9">
      <w:pPr>
        <w:tabs>
          <w:tab w:val="left" w:pos="1803"/>
        </w:tabs>
        <w:rPr>
          <w:rFonts w:ascii="KG Primary Whimsy" w:hAnsi="KG Primary Whimsy"/>
          <w:bCs/>
          <w:sz w:val="28"/>
          <w:szCs w:val="28"/>
        </w:rPr>
      </w:pPr>
      <w:r w:rsidRPr="00186C4C">
        <w:rPr>
          <w:rFonts w:ascii="KG Primary Whimsy" w:hAnsi="KG Primary Whimsy"/>
          <w:noProof/>
          <w:sz w:val="36"/>
          <w:szCs w:val="36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5CFFF95" wp14:editId="1931C868">
                <wp:simplePos x="0" y="0"/>
                <wp:positionH relativeFrom="column">
                  <wp:posOffset>8293100</wp:posOffset>
                </wp:positionH>
                <wp:positionV relativeFrom="paragraph">
                  <wp:posOffset>-1270</wp:posOffset>
                </wp:positionV>
                <wp:extent cx="1130300" cy="228600"/>
                <wp:effectExtent l="0" t="0" r="0" b="0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303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678A8DC" w14:textId="77777777" w:rsidR="0009136C" w:rsidRPr="008C35A3" w:rsidRDefault="0009136C" w:rsidP="0009136C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  <w:r w:rsidRPr="008C35A3">
                              <w:rPr>
                                <w:sz w:val="10"/>
                                <w:szCs w:val="10"/>
                              </w:rPr>
                              <w:t>www.laclassedemallory.net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CFFF95" id="Zone de texte 2" o:spid="_x0000_s1028" type="#_x0000_t202" style="position:absolute;margin-left:653pt;margin-top:-.1pt;width:89pt;height:1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" filled="f" stroked="f">
                <v:textbox>
                  <w:txbxContent>
                    <w:p w14:paraId="3678A8DC" w14:textId="77777777" w:rsidR="0009136C" w:rsidRPr="008C35A3" w:rsidRDefault="0009136C" w:rsidP="0009136C">
                      <w:pPr>
                        <w:rPr>
                          <w:sz w:val="10"/>
                          <w:szCs w:val="10"/>
                        </w:rPr>
                      </w:pPr>
                      <w:r w:rsidRPr="008C35A3">
                        <w:rPr>
                          <w:sz w:val="10"/>
                          <w:szCs w:val="10"/>
                        </w:rPr>
                        <w:t>www.laclassedemallory.net</w:t>
                      </w:r>
                    </w:p>
                  </w:txbxContent>
                </v:textbox>
              </v:shape>
            </w:pict>
          </mc:Fallback>
        </mc:AlternateContent>
      </w:r>
      <w:r w:rsidR="00F764E9" w:rsidRPr="008C35A3">
        <w:rPr>
          <w:rFonts w:ascii="KG Primary Whimsy" w:hAnsi="KG Primary Whimsy"/>
          <w:bCs/>
          <w:sz w:val="28"/>
          <w:szCs w:val="28"/>
        </w:rPr>
        <w:t xml:space="preserve">Bilan de la séquence : </w:t>
      </w:r>
    </w:p>
    <w:tbl>
      <w:tblPr>
        <w:tblStyle w:val="Tableausimple1"/>
        <w:tblW w:w="0" w:type="auto"/>
        <w:jc w:val="center"/>
        <w:tblLook w:val="04A0" w:firstRow="1" w:lastRow="0" w:firstColumn="1" w:lastColumn="0" w:noHBand="0" w:noVBand="1"/>
      </w:tblPr>
      <w:tblGrid>
        <w:gridCol w:w="4385"/>
        <w:gridCol w:w="5055"/>
        <w:gridCol w:w="5000"/>
      </w:tblGrid>
      <w:tr w:rsidR="00F764E9" w:rsidRPr="008C35A3" w14:paraId="41A2BB03" w14:textId="77777777" w:rsidTr="0009136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85" w:type="dxa"/>
          </w:tcPr>
          <w:p w14:paraId="24D14DE1" w14:textId="77777777" w:rsidR="00F764E9" w:rsidRPr="008C35A3" w:rsidRDefault="00F764E9" w:rsidP="00F764E9">
            <w:pPr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</w:pPr>
            <w:r w:rsidRPr="008C35A3"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  <w:t>Points positifs – ce qui a fonctionné</w:t>
            </w:r>
          </w:p>
        </w:tc>
        <w:tc>
          <w:tcPr>
            <w:tcW w:w="5055" w:type="dxa"/>
          </w:tcPr>
          <w:p w14:paraId="0CA587E2" w14:textId="77777777" w:rsidR="00F764E9" w:rsidRPr="008C35A3" w:rsidRDefault="00F764E9" w:rsidP="00F764E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</w:pPr>
            <w:r w:rsidRPr="008C35A3"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  <w:t>Points négatifs – ce qui peut être amélioré</w:t>
            </w:r>
          </w:p>
        </w:tc>
        <w:tc>
          <w:tcPr>
            <w:tcW w:w="5000" w:type="dxa"/>
          </w:tcPr>
          <w:p w14:paraId="455AA618" w14:textId="615CE95D" w:rsidR="00F764E9" w:rsidRPr="008C35A3" w:rsidRDefault="00F764E9" w:rsidP="00F764E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</w:pPr>
            <w:r w:rsidRPr="008C35A3"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  <w:t xml:space="preserve">Remédiations et APC éventuelles pour : </w:t>
            </w:r>
          </w:p>
        </w:tc>
      </w:tr>
      <w:tr w:rsidR="00F764E9" w:rsidRPr="00921168" w14:paraId="27804C64" w14:textId="77777777" w:rsidTr="000913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85" w:type="dxa"/>
          </w:tcPr>
          <w:p w14:paraId="7E060728" w14:textId="39FB8266" w:rsidR="00F764E9" w:rsidRPr="00921168" w:rsidRDefault="00F764E9" w:rsidP="00F764E9">
            <w:pPr>
              <w:rPr>
                <w:b w:val="0"/>
                <w:bCs w:val="0"/>
                <w:sz w:val="18"/>
                <w:szCs w:val="18"/>
              </w:rPr>
            </w:pPr>
          </w:p>
        </w:tc>
        <w:tc>
          <w:tcPr>
            <w:tcW w:w="5055" w:type="dxa"/>
          </w:tcPr>
          <w:p w14:paraId="484D7DF8" w14:textId="153EA369" w:rsidR="00F764E9" w:rsidRPr="00921168" w:rsidRDefault="00F764E9" w:rsidP="00F764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5000" w:type="dxa"/>
          </w:tcPr>
          <w:p w14:paraId="5FE6776C" w14:textId="213FA00E" w:rsidR="00F764E9" w:rsidRPr="00921168" w:rsidRDefault="00F764E9" w:rsidP="00F764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</w:tbl>
    <w:p w14:paraId="568FFBB9" w14:textId="313D1694" w:rsidR="00F764E9" w:rsidRPr="0009136C" w:rsidRDefault="00F764E9" w:rsidP="0009136C">
      <w:pPr>
        <w:tabs>
          <w:tab w:val="left" w:pos="1220"/>
        </w:tabs>
        <w:rPr>
          <w:sz w:val="18"/>
          <w:szCs w:val="18"/>
        </w:rPr>
        <w:sectPr w:rsidR="00F764E9" w:rsidRPr="0009136C" w:rsidSect="00ED032E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  <w:bookmarkStart w:id="0" w:name="_GoBack"/>
      <w:bookmarkEnd w:id="0"/>
    </w:p>
    <w:p w14:paraId="33F695EB" w14:textId="15C5DE90" w:rsidR="004150DE" w:rsidRPr="00513C3F" w:rsidRDefault="004150DE" w:rsidP="0009136C">
      <w:pPr>
        <w:rPr>
          <w:sz w:val="20"/>
          <w:szCs w:val="20"/>
        </w:rPr>
      </w:pPr>
    </w:p>
    <w:sectPr w:rsidR="004150DE" w:rsidRPr="00513C3F" w:rsidSect="00174485">
      <w:pgSz w:w="16838" w:h="11906" w:orient="landscape"/>
      <w:pgMar w:top="720" w:right="720" w:bottom="720" w:left="720" w:header="708" w:footer="708" w:gutter="0"/>
      <w:cols w:num="3" w:sep="1" w:space="567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Brick by Boring Brick">
    <w:panose1 w:val="02000000000000000000"/>
    <w:charset w:val="00"/>
    <w:family w:val="auto"/>
    <w:pitch w:val="variable"/>
    <w:sig w:usb0="A000002F" w:usb1="00000002" w:usb2="00000000" w:usb3="00000000" w:csb0="00000003" w:csb1="00000000"/>
  </w:font>
  <w:font w:name="KG Primary Whimsy">
    <w:panose1 w:val="02000506000000020003"/>
    <w:charset w:val="4D"/>
    <w:family w:val="auto"/>
    <w:pitch w:val="variable"/>
    <w:sig w:usb0="A000002F" w:usb1="00000000" w:usb2="00000000" w:usb3="00000000" w:csb0="00000003" w:csb1="00000000"/>
  </w:font>
  <w:font w:name="I Missed You">
    <w:altName w:val="Calibri"/>
    <w:panose1 w:val="020B0604020202020204"/>
    <w:charset w:val="00"/>
    <w:family w:val="auto"/>
    <w:pitch w:val="variable"/>
    <w:sig w:usb0="A000002F" w:usb1="10000002" w:usb2="00000000" w:usb3="00000000" w:csb0="0000000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FF6D89"/>
    <w:multiLevelType w:val="hybridMultilevel"/>
    <w:tmpl w:val="FA369574"/>
    <w:lvl w:ilvl="0" w:tplc="D19A8CE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E768B3"/>
    <w:multiLevelType w:val="hybridMultilevel"/>
    <w:tmpl w:val="EA9AA132"/>
    <w:lvl w:ilvl="0" w:tplc="D19A8CE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7960002"/>
    <w:multiLevelType w:val="hybridMultilevel"/>
    <w:tmpl w:val="EA9AA132"/>
    <w:lvl w:ilvl="0" w:tplc="D19A8CE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BA66644"/>
    <w:multiLevelType w:val="hybridMultilevel"/>
    <w:tmpl w:val="EA9AA132"/>
    <w:lvl w:ilvl="0" w:tplc="D19A8CE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D6C6F27"/>
    <w:multiLevelType w:val="hybridMultilevel"/>
    <w:tmpl w:val="EA9AA132"/>
    <w:lvl w:ilvl="0" w:tplc="D19A8CE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7AB63D0"/>
    <w:multiLevelType w:val="hybridMultilevel"/>
    <w:tmpl w:val="EA9AA132"/>
    <w:lvl w:ilvl="0" w:tplc="D19A8CE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58C426D"/>
    <w:multiLevelType w:val="hybridMultilevel"/>
    <w:tmpl w:val="EA9AA132"/>
    <w:lvl w:ilvl="0" w:tplc="D19A8CE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9877BCD"/>
    <w:multiLevelType w:val="hybridMultilevel"/>
    <w:tmpl w:val="10C84BB8"/>
    <w:lvl w:ilvl="0" w:tplc="D19A8CE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5"/>
  </w:num>
  <w:num w:numId="3">
    <w:abstractNumId w:val="0"/>
  </w:num>
  <w:num w:numId="4">
    <w:abstractNumId w:val="1"/>
  </w:num>
  <w:num w:numId="5">
    <w:abstractNumId w:val="4"/>
  </w:num>
  <w:num w:numId="6">
    <w:abstractNumId w:val="3"/>
  </w:num>
  <w:num w:numId="7">
    <w:abstractNumId w:val="7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032E"/>
    <w:rsid w:val="00002CEF"/>
    <w:rsid w:val="00017CC7"/>
    <w:rsid w:val="00022619"/>
    <w:rsid w:val="00032B41"/>
    <w:rsid w:val="000356AD"/>
    <w:rsid w:val="00040395"/>
    <w:rsid w:val="0004502D"/>
    <w:rsid w:val="000577DB"/>
    <w:rsid w:val="00090F5A"/>
    <w:rsid w:val="0009136C"/>
    <w:rsid w:val="000B1F3A"/>
    <w:rsid w:val="000B7DA1"/>
    <w:rsid w:val="000D2594"/>
    <w:rsid w:val="000D602C"/>
    <w:rsid w:val="0010159E"/>
    <w:rsid w:val="00122A7C"/>
    <w:rsid w:val="00127BBC"/>
    <w:rsid w:val="00127EF9"/>
    <w:rsid w:val="00133036"/>
    <w:rsid w:val="001358EE"/>
    <w:rsid w:val="00137223"/>
    <w:rsid w:val="001503A5"/>
    <w:rsid w:val="001634AA"/>
    <w:rsid w:val="001729BC"/>
    <w:rsid w:val="00173D68"/>
    <w:rsid w:val="00174485"/>
    <w:rsid w:val="00174940"/>
    <w:rsid w:val="00184006"/>
    <w:rsid w:val="00186C4C"/>
    <w:rsid w:val="00193C6F"/>
    <w:rsid w:val="001B3D9B"/>
    <w:rsid w:val="001B7311"/>
    <w:rsid w:val="001D34D0"/>
    <w:rsid w:val="0020443A"/>
    <w:rsid w:val="00205482"/>
    <w:rsid w:val="00211C84"/>
    <w:rsid w:val="00223B6C"/>
    <w:rsid w:val="00231351"/>
    <w:rsid w:val="00235080"/>
    <w:rsid w:val="0023525D"/>
    <w:rsid w:val="002370BA"/>
    <w:rsid w:val="002665FD"/>
    <w:rsid w:val="00267E98"/>
    <w:rsid w:val="002738E4"/>
    <w:rsid w:val="00282085"/>
    <w:rsid w:val="002A2E6E"/>
    <w:rsid w:val="002D7771"/>
    <w:rsid w:val="00301B84"/>
    <w:rsid w:val="003336E4"/>
    <w:rsid w:val="00351F5B"/>
    <w:rsid w:val="003655AA"/>
    <w:rsid w:val="003667A6"/>
    <w:rsid w:val="00366A81"/>
    <w:rsid w:val="00372DEF"/>
    <w:rsid w:val="003730FD"/>
    <w:rsid w:val="00382536"/>
    <w:rsid w:val="00384598"/>
    <w:rsid w:val="003915DB"/>
    <w:rsid w:val="003A55B8"/>
    <w:rsid w:val="003B036B"/>
    <w:rsid w:val="003C4013"/>
    <w:rsid w:val="003D4F8C"/>
    <w:rsid w:val="003E5084"/>
    <w:rsid w:val="003F3134"/>
    <w:rsid w:val="004058AE"/>
    <w:rsid w:val="004150DE"/>
    <w:rsid w:val="004258F2"/>
    <w:rsid w:val="0045587E"/>
    <w:rsid w:val="00462422"/>
    <w:rsid w:val="004676E6"/>
    <w:rsid w:val="0048679C"/>
    <w:rsid w:val="00493AC5"/>
    <w:rsid w:val="004A40A2"/>
    <w:rsid w:val="004C024E"/>
    <w:rsid w:val="004D05AB"/>
    <w:rsid w:val="004D3B9D"/>
    <w:rsid w:val="004E2CEA"/>
    <w:rsid w:val="0050058D"/>
    <w:rsid w:val="00504F95"/>
    <w:rsid w:val="00513C3F"/>
    <w:rsid w:val="00535F20"/>
    <w:rsid w:val="0054373C"/>
    <w:rsid w:val="00545E18"/>
    <w:rsid w:val="00556CEF"/>
    <w:rsid w:val="00564A4C"/>
    <w:rsid w:val="0059689F"/>
    <w:rsid w:val="005A09A2"/>
    <w:rsid w:val="005A6FAF"/>
    <w:rsid w:val="005B180A"/>
    <w:rsid w:val="005D154A"/>
    <w:rsid w:val="005D2539"/>
    <w:rsid w:val="006021D1"/>
    <w:rsid w:val="00611CC6"/>
    <w:rsid w:val="006123F9"/>
    <w:rsid w:val="0064395E"/>
    <w:rsid w:val="00645FD9"/>
    <w:rsid w:val="00650DB4"/>
    <w:rsid w:val="00654320"/>
    <w:rsid w:val="006565BE"/>
    <w:rsid w:val="00670704"/>
    <w:rsid w:val="006A1FEF"/>
    <w:rsid w:val="006A7198"/>
    <w:rsid w:val="006C06B2"/>
    <w:rsid w:val="006E2CF5"/>
    <w:rsid w:val="007011B2"/>
    <w:rsid w:val="0071222A"/>
    <w:rsid w:val="00712F65"/>
    <w:rsid w:val="00725F20"/>
    <w:rsid w:val="00744169"/>
    <w:rsid w:val="00763E62"/>
    <w:rsid w:val="00767D1E"/>
    <w:rsid w:val="00777BD7"/>
    <w:rsid w:val="00795D38"/>
    <w:rsid w:val="007C37D8"/>
    <w:rsid w:val="007C7D4E"/>
    <w:rsid w:val="007E61FB"/>
    <w:rsid w:val="00845CFF"/>
    <w:rsid w:val="00854A2C"/>
    <w:rsid w:val="00854C38"/>
    <w:rsid w:val="00866D64"/>
    <w:rsid w:val="0087038F"/>
    <w:rsid w:val="00884B15"/>
    <w:rsid w:val="00885068"/>
    <w:rsid w:val="008C340C"/>
    <w:rsid w:val="008C35A3"/>
    <w:rsid w:val="008C4ACD"/>
    <w:rsid w:val="008C76C7"/>
    <w:rsid w:val="008D7DF2"/>
    <w:rsid w:val="0090022D"/>
    <w:rsid w:val="00900F12"/>
    <w:rsid w:val="009059B0"/>
    <w:rsid w:val="00913329"/>
    <w:rsid w:val="00921168"/>
    <w:rsid w:val="00923A6C"/>
    <w:rsid w:val="00956DE6"/>
    <w:rsid w:val="00960597"/>
    <w:rsid w:val="00985383"/>
    <w:rsid w:val="00991D07"/>
    <w:rsid w:val="009B12E8"/>
    <w:rsid w:val="009C0093"/>
    <w:rsid w:val="009C5405"/>
    <w:rsid w:val="009E17D3"/>
    <w:rsid w:val="009E4810"/>
    <w:rsid w:val="009E5B1A"/>
    <w:rsid w:val="00A22A00"/>
    <w:rsid w:val="00A27793"/>
    <w:rsid w:val="00A4320A"/>
    <w:rsid w:val="00A6285A"/>
    <w:rsid w:val="00A6308F"/>
    <w:rsid w:val="00A76CBA"/>
    <w:rsid w:val="00A821A6"/>
    <w:rsid w:val="00A94412"/>
    <w:rsid w:val="00AA1405"/>
    <w:rsid w:val="00AA6141"/>
    <w:rsid w:val="00AC4372"/>
    <w:rsid w:val="00AC4BD6"/>
    <w:rsid w:val="00AC4F42"/>
    <w:rsid w:val="00AE0556"/>
    <w:rsid w:val="00AE0CB0"/>
    <w:rsid w:val="00AF0202"/>
    <w:rsid w:val="00B04F91"/>
    <w:rsid w:val="00B23FB3"/>
    <w:rsid w:val="00B407EA"/>
    <w:rsid w:val="00B43AC7"/>
    <w:rsid w:val="00B46B57"/>
    <w:rsid w:val="00B54496"/>
    <w:rsid w:val="00B56F82"/>
    <w:rsid w:val="00B7773E"/>
    <w:rsid w:val="00B84F35"/>
    <w:rsid w:val="00B96292"/>
    <w:rsid w:val="00BA073F"/>
    <w:rsid w:val="00BA1ACB"/>
    <w:rsid w:val="00BC4405"/>
    <w:rsid w:val="00C304A7"/>
    <w:rsid w:val="00C36BBF"/>
    <w:rsid w:val="00C424C5"/>
    <w:rsid w:val="00C657AF"/>
    <w:rsid w:val="00C93F25"/>
    <w:rsid w:val="00C976DB"/>
    <w:rsid w:val="00C979DB"/>
    <w:rsid w:val="00CA5BF3"/>
    <w:rsid w:val="00CE65C9"/>
    <w:rsid w:val="00CE697D"/>
    <w:rsid w:val="00CE765C"/>
    <w:rsid w:val="00CF39E9"/>
    <w:rsid w:val="00CF4D22"/>
    <w:rsid w:val="00D0269F"/>
    <w:rsid w:val="00D07CC4"/>
    <w:rsid w:val="00D1492F"/>
    <w:rsid w:val="00D22993"/>
    <w:rsid w:val="00D239F3"/>
    <w:rsid w:val="00D269B3"/>
    <w:rsid w:val="00D30AB1"/>
    <w:rsid w:val="00D53806"/>
    <w:rsid w:val="00D83290"/>
    <w:rsid w:val="00DA35B5"/>
    <w:rsid w:val="00DA6383"/>
    <w:rsid w:val="00DC7140"/>
    <w:rsid w:val="00DD6AF0"/>
    <w:rsid w:val="00E05CD4"/>
    <w:rsid w:val="00E375F6"/>
    <w:rsid w:val="00E56C6A"/>
    <w:rsid w:val="00E73880"/>
    <w:rsid w:val="00E954FF"/>
    <w:rsid w:val="00EB6F93"/>
    <w:rsid w:val="00ED032E"/>
    <w:rsid w:val="00ED71C5"/>
    <w:rsid w:val="00EE290C"/>
    <w:rsid w:val="00EE70C2"/>
    <w:rsid w:val="00EE769C"/>
    <w:rsid w:val="00EF24D1"/>
    <w:rsid w:val="00F1185E"/>
    <w:rsid w:val="00F200EF"/>
    <w:rsid w:val="00F37E7E"/>
    <w:rsid w:val="00F511FD"/>
    <w:rsid w:val="00F65B0C"/>
    <w:rsid w:val="00F73AB8"/>
    <w:rsid w:val="00F764E9"/>
    <w:rsid w:val="00F90CF8"/>
    <w:rsid w:val="00F95526"/>
    <w:rsid w:val="00FB2274"/>
    <w:rsid w:val="00FB461E"/>
    <w:rsid w:val="00FD0C34"/>
    <w:rsid w:val="00FF5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57EAB6"/>
  <w15:chartTrackingRefBased/>
  <w15:docId w15:val="{955CA32B-59B2-4C1E-8B5A-69CF15414D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D032E"/>
    <w:pPr>
      <w:spacing w:after="200" w:line="276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ED032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TableauGrille3">
    <w:name w:val="Grid Table 3"/>
    <w:basedOn w:val="TableauNormal"/>
    <w:uiPriority w:val="48"/>
    <w:rsid w:val="00BA073F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eausimple1">
    <w:name w:val="Plain Table 1"/>
    <w:basedOn w:val="TableauNormal"/>
    <w:uiPriority w:val="41"/>
    <w:rsid w:val="00921168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Paragraphedeliste">
    <w:name w:val="List Paragraph"/>
    <w:basedOn w:val="Normal"/>
    <w:uiPriority w:val="34"/>
    <w:qFormat/>
    <w:rsid w:val="001358EE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1744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74485"/>
    <w:rPr>
      <w:rFonts w:ascii="Segoe UI" w:hAnsi="Segoe UI" w:cs="Segoe UI"/>
      <w:sz w:val="18"/>
      <w:szCs w:val="18"/>
    </w:rPr>
  </w:style>
  <w:style w:type="paragraph" w:styleId="Sansinterligne">
    <w:name w:val="No Spacing"/>
    <w:uiPriority w:val="1"/>
    <w:qFormat/>
    <w:rsid w:val="001634A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4018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291E94-EAB1-914E-BB14-4FBDBEDA2B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1920</Words>
  <Characters>10560</Characters>
  <Application>Microsoft Office Word</Application>
  <DocSecurity>0</DocSecurity>
  <Lines>88</Lines>
  <Paragraphs>24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Monhard mallory</dc:creator>
  <cp:keywords/>
  <dc:description/>
  <cp:lastModifiedBy>Mallory Monhard</cp:lastModifiedBy>
  <cp:revision>2</cp:revision>
  <cp:lastPrinted>2018-08-10T05:47:00Z</cp:lastPrinted>
  <dcterms:created xsi:type="dcterms:W3CDTF">2018-08-10T05:52:00Z</dcterms:created>
  <dcterms:modified xsi:type="dcterms:W3CDTF">2018-08-10T05:52:00Z</dcterms:modified>
</cp:coreProperties>
</file>